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noProof/>
          <w:sz w:val="20"/>
          <w:szCs w:val="20"/>
          <w:lang w:val="ru-RU" w:eastAsia="ru-RU"/>
        </w:rPr>
        <w:drawing>
          <wp:inline distT="0" distB="0" distL="0" distR="0" wp14:anchorId="6E7BC588" wp14:editId="1D55F023">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3D6635" w:rsidRPr="009C7B97" w:rsidRDefault="009C7B97" w:rsidP="009C7B97">
      <w:pPr>
        <w:spacing w:after="0"/>
        <w:ind w:left="-426"/>
        <w:rPr>
          <w:rFonts w:ascii="Times New Roman" w:hAnsi="Times New Roman" w:cs="Times New Roman"/>
          <w:sz w:val="20"/>
          <w:szCs w:val="20"/>
        </w:rPr>
      </w:pPr>
      <w:bookmarkStart w:id="0" w:name="_GoBack"/>
      <w:r w:rsidRPr="009C7B97">
        <w:rPr>
          <w:rFonts w:ascii="Times New Roman" w:hAnsi="Times New Roman" w:cs="Times New Roman"/>
          <w:b/>
          <w:color w:val="000000"/>
          <w:sz w:val="20"/>
          <w:szCs w:val="20"/>
        </w:rPr>
        <w:t>Қазақстан</w:t>
      </w:r>
      <w:r w:rsidRPr="009C7B97">
        <w:rPr>
          <w:rFonts w:ascii="Times New Roman" w:hAnsi="Times New Roman" w:cs="Times New Roman"/>
          <w:b/>
          <w:color w:val="000000"/>
          <w:sz w:val="20"/>
          <w:szCs w:val="20"/>
        </w:rPr>
        <w:t xml:space="preserve"> Республикасының денсаулық сақтау саласын дамытудың 2011 - 2015 жылдарға арналған "Саламатты Қазақстан" мемлекеттік бағдарламасын бекіту туралы</w:t>
      </w:r>
    </w:p>
    <w:bookmarkEnd w:id="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Қазақстан</w:t>
      </w:r>
      <w:r w:rsidRPr="009C7B97">
        <w:rPr>
          <w:rFonts w:ascii="Times New Roman" w:hAnsi="Times New Roman" w:cs="Times New Roman"/>
          <w:color w:val="000000"/>
          <w:sz w:val="20"/>
          <w:szCs w:val="20"/>
          <w:lang w:val="ru-RU"/>
        </w:rPr>
        <w:t xml:space="preserve"> Республикасы Президентінің 2010 жылғы 29 қарашадағы </w:t>
      </w:r>
      <w:r w:rsidRPr="009C7B97">
        <w:rPr>
          <w:rFonts w:ascii="Times New Roman" w:hAnsi="Times New Roman" w:cs="Times New Roman"/>
          <w:color w:val="000000"/>
          <w:sz w:val="20"/>
          <w:szCs w:val="20"/>
        </w:rPr>
        <w:t>N</w:t>
      </w:r>
      <w:r w:rsidRPr="009C7B97">
        <w:rPr>
          <w:rFonts w:ascii="Times New Roman" w:hAnsi="Times New Roman" w:cs="Times New Roman"/>
          <w:color w:val="000000"/>
          <w:sz w:val="20"/>
          <w:szCs w:val="20"/>
          <w:lang w:val="ru-RU"/>
        </w:rPr>
        <w:t xml:space="preserve"> 1113 Жарлығы.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sz w:val="20"/>
          <w:szCs w:val="20"/>
          <w:lang w:val="ru-RU"/>
        </w:rPr>
        <w:br/>
      </w:r>
    </w:p>
    <w:p w:rsidR="003D6635" w:rsidRPr="009C7B97" w:rsidRDefault="009C7B97" w:rsidP="009C7B97">
      <w:pPr>
        <w:spacing w:after="0"/>
        <w:ind w:left="-426"/>
        <w:rPr>
          <w:rFonts w:ascii="Times New Roman" w:hAnsi="Times New Roman" w:cs="Times New Roman"/>
          <w:sz w:val="20"/>
          <w:szCs w:val="20"/>
          <w:lang w:val="ru-RU"/>
        </w:rPr>
      </w:pPr>
      <w:bookmarkStart w:id="1" w:name="z1"/>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 Президенті мен </w:t>
      </w:r>
    </w:p>
    <w:bookmarkEnd w:id="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Үкіметі актілерінің жинағында толық  </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мәтіні және республикалық баспасөзде </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мазмұны жариялануға тиіс       </w:t>
      </w:r>
    </w:p>
    <w:p w:rsidR="003D6635" w:rsidRPr="009C7B97" w:rsidRDefault="009C7B97" w:rsidP="009C7B97">
      <w:pPr>
        <w:spacing w:after="0"/>
        <w:ind w:left="-426"/>
        <w:rPr>
          <w:rFonts w:ascii="Times New Roman" w:hAnsi="Times New Roman" w:cs="Times New Roman"/>
          <w:sz w:val="20"/>
          <w:szCs w:val="20"/>
          <w:lang w:val="ru-RU"/>
        </w:rPr>
      </w:pPr>
      <w:bookmarkStart w:id="2" w:name="z2"/>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Республикасының 2020 жылға дейінгі Стратегиялық даму жоспары тур</w:t>
      </w:r>
      <w:r w:rsidRPr="009C7B97">
        <w:rPr>
          <w:rFonts w:ascii="Times New Roman" w:hAnsi="Times New Roman" w:cs="Times New Roman"/>
          <w:color w:val="000000"/>
          <w:sz w:val="20"/>
          <w:szCs w:val="20"/>
          <w:lang w:val="ru-RU"/>
        </w:rPr>
        <w:t xml:space="preserve">алы" Қазақстан Республикасы Президентінің 2010 жылғы 1 ақпандағы № 922 Жарлығын іске асыру мақсатында </w:t>
      </w:r>
      <w:r w:rsidRPr="009C7B97">
        <w:rPr>
          <w:rFonts w:ascii="Times New Roman" w:hAnsi="Times New Roman" w:cs="Times New Roman"/>
          <w:b/>
          <w:color w:val="000000"/>
          <w:sz w:val="20"/>
          <w:szCs w:val="20"/>
          <w:lang w:val="ru-RU"/>
        </w:rPr>
        <w:t>ҚАУЛЫ</w:t>
      </w:r>
      <w:r w:rsidRPr="009C7B97">
        <w:rPr>
          <w:rFonts w:ascii="Times New Roman" w:hAnsi="Times New Roman" w:cs="Times New Roman"/>
          <w:b/>
          <w:color w:val="000000"/>
          <w:sz w:val="20"/>
          <w:szCs w:val="20"/>
          <w:lang w:val="ru-RU"/>
        </w:rPr>
        <w:t xml:space="preserve"> ЕТЕМІН:</w:t>
      </w:r>
    </w:p>
    <w:p w:rsidR="003D6635" w:rsidRPr="009C7B97" w:rsidRDefault="009C7B97" w:rsidP="009C7B97">
      <w:pPr>
        <w:spacing w:after="0"/>
        <w:ind w:left="-426"/>
        <w:rPr>
          <w:rFonts w:ascii="Times New Roman" w:hAnsi="Times New Roman" w:cs="Times New Roman"/>
          <w:sz w:val="20"/>
          <w:szCs w:val="20"/>
          <w:lang w:val="ru-RU"/>
        </w:rPr>
      </w:pPr>
      <w:bookmarkStart w:id="3" w:name="z3"/>
      <w:bookmarkEnd w:id="2"/>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Қоса беріліп отырған Қазақстан Республикасының денсаулық сақтау саласын дамытудың 2011 - 2015 жылдарға арналған "Саламатты Қазақст</w:t>
      </w:r>
      <w:r w:rsidRPr="009C7B97">
        <w:rPr>
          <w:rFonts w:ascii="Times New Roman" w:hAnsi="Times New Roman" w:cs="Times New Roman"/>
          <w:color w:val="000000"/>
          <w:sz w:val="20"/>
          <w:szCs w:val="20"/>
          <w:lang w:val="ru-RU"/>
        </w:rPr>
        <w:t>ан" мемлекеттік бағдарламасы (бұдан әрі - Бағдарлама) бекітілсін.</w:t>
      </w:r>
    </w:p>
    <w:p w:rsidR="003D6635" w:rsidRPr="009C7B97" w:rsidRDefault="009C7B97" w:rsidP="009C7B97">
      <w:pPr>
        <w:spacing w:after="0"/>
        <w:ind w:left="-426"/>
        <w:rPr>
          <w:rFonts w:ascii="Times New Roman" w:hAnsi="Times New Roman" w:cs="Times New Roman"/>
          <w:sz w:val="20"/>
          <w:szCs w:val="20"/>
          <w:lang w:val="ru-RU"/>
        </w:rPr>
      </w:pPr>
      <w:bookmarkStart w:id="4" w:name="z4"/>
      <w:bookmarkEnd w:id="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Қазақстан Республикасының Үкіметі:</w:t>
      </w:r>
    </w:p>
    <w:p w:rsidR="003D6635" w:rsidRPr="009C7B97" w:rsidRDefault="009C7B97" w:rsidP="009C7B97">
      <w:pPr>
        <w:spacing w:after="0"/>
        <w:ind w:left="-426"/>
        <w:rPr>
          <w:rFonts w:ascii="Times New Roman" w:hAnsi="Times New Roman" w:cs="Times New Roman"/>
          <w:sz w:val="20"/>
          <w:szCs w:val="20"/>
          <w:lang w:val="ru-RU"/>
        </w:rPr>
      </w:pPr>
      <w:bookmarkStart w:id="5" w:name="z5"/>
      <w:bookmarkEnd w:id="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бір ай мерзімде Қазақстан Республикасы Президентінің Әкімшілігімен келісім бойынша Бағдарламаны іске асыру жөніндегі іс-шаралар жоспарын </w:t>
      </w:r>
      <w:r w:rsidRPr="009C7B97">
        <w:rPr>
          <w:rFonts w:ascii="Times New Roman" w:hAnsi="Times New Roman" w:cs="Times New Roman"/>
          <w:color w:val="000000"/>
          <w:sz w:val="20"/>
          <w:szCs w:val="20"/>
          <w:lang w:val="ru-RU"/>
        </w:rPr>
        <w:t>әзірлесін</w:t>
      </w:r>
      <w:r w:rsidRPr="009C7B97">
        <w:rPr>
          <w:rFonts w:ascii="Times New Roman" w:hAnsi="Times New Roman" w:cs="Times New Roman"/>
          <w:color w:val="000000"/>
          <w:sz w:val="20"/>
          <w:szCs w:val="20"/>
          <w:lang w:val="ru-RU"/>
        </w:rPr>
        <w:t xml:space="preserve"> және бекітсін;</w:t>
      </w:r>
    </w:p>
    <w:p w:rsidR="003D6635" w:rsidRPr="009C7B97" w:rsidRDefault="009C7B97" w:rsidP="009C7B97">
      <w:pPr>
        <w:spacing w:after="0"/>
        <w:ind w:left="-426"/>
        <w:rPr>
          <w:rFonts w:ascii="Times New Roman" w:hAnsi="Times New Roman" w:cs="Times New Roman"/>
          <w:sz w:val="20"/>
          <w:szCs w:val="20"/>
          <w:lang w:val="ru-RU"/>
        </w:rPr>
      </w:pPr>
      <w:bookmarkStart w:id="6" w:name="z6"/>
      <w:bookmarkEnd w:id="5"/>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"Қазақстан Республикасындағы мемлекеттік жоспарлау жүйесінің одан әрі жұмыс істеуінің кейбір мәселелері туралы" Қазақстан Республикасы Президентінің 2010 жылғы 4 наурыздағы № 931 Жарлығында айқындалған мерзімде және тәрті</w:t>
      </w:r>
      <w:r w:rsidRPr="009C7B97">
        <w:rPr>
          <w:rFonts w:ascii="Times New Roman" w:hAnsi="Times New Roman" w:cs="Times New Roman"/>
          <w:color w:val="000000"/>
          <w:sz w:val="20"/>
          <w:szCs w:val="20"/>
          <w:lang w:val="ru-RU"/>
        </w:rPr>
        <w:t>пте Бағдарламаны іске асыру мониторингі нәтижелерін Қазақстан Республикасы Президентінің Әкімшілігіне ұсынады.</w:t>
      </w:r>
    </w:p>
    <w:bookmarkEnd w:id="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2-тармаққа өзгеріс енгізілді - ҚР Президентінің 2012.08.27 № 371 (алғашқы ресми жарияланған күнінен бастап қолданысқа енгізіледі) </w:t>
      </w:r>
      <w:r w:rsidRPr="009C7B97">
        <w:rPr>
          <w:rFonts w:ascii="Times New Roman" w:hAnsi="Times New Roman" w:cs="Times New Roman"/>
          <w:color w:val="FF0000"/>
          <w:sz w:val="20"/>
          <w:szCs w:val="20"/>
          <w:lang w:val="ru-RU"/>
        </w:rPr>
        <w:t>Жарлығымен.</w:t>
      </w:r>
      <w:r w:rsidRPr="009C7B97">
        <w:rPr>
          <w:rFonts w:ascii="Times New Roman" w:hAnsi="Times New Roman" w:cs="Times New Roman"/>
          <w:sz w:val="20"/>
          <w:szCs w:val="20"/>
          <w:lang w:val="ru-RU"/>
        </w:rPr>
        <w:br/>
      </w:r>
    </w:p>
    <w:p w:rsidR="003D6635" w:rsidRPr="009C7B97" w:rsidRDefault="009C7B97" w:rsidP="009C7B97">
      <w:pPr>
        <w:spacing w:after="0"/>
        <w:ind w:left="-426"/>
        <w:rPr>
          <w:rFonts w:ascii="Times New Roman" w:hAnsi="Times New Roman" w:cs="Times New Roman"/>
          <w:sz w:val="20"/>
          <w:szCs w:val="20"/>
        </w:rPr>
      </w:pPr>
      <w:bookmarkStart w:id="7" w:name="z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3. Орталық және жергілікті атқарушы органдар, сондай-ақ Қазақстан Республикасының Президентіне тікелей бағынатын және есеп беретін мемлекеттік органдар Бағдарламаны іске асыру жөнінде шаралар қабылдасын.</w:t>
      </w:r>
    </w:p>
    <w:p w:rsidR="003D6635" w:rsidRPr="009C7B97" w:rsidRDefault="009C7B97" w:rsidP="009C7B97">
      <w:pPr>
        <w:spacing w:after="0"/>
        <w:ind w:left="-426"/>
        <w:rPr>
          <w:rFonts w:ascii="Times New Roman" w:hAnsi="Times New Roman" w:cs="Times New Roman"/>
          <w:sz w:val="20"/>
          <w:szCs w:val="20"/>
        </w:rPr>
      </w:pPr>
      <w:bookmarkStart w:id="8" w:name="z8"/>
      <w:bookmarkEnd w:id="7"/>
      <w:r w:rsidRPr="009C7B97">
        <w:rPr>
          <w:rFonts w:ascii="Times New Roman" w:hAnsi="Times New Roman" w:cs="Times New Roman"/>
          <w:color w:val="000000"/>
          <w:sz w:val="20"/>
          <w:szCs w:val="20"/>
        </w:rPr>
        <w:t xml:space="preserve">       4. "Мемлекеттік бағдарлам</w:t>
      </w:r>
      <w:r w:rsidRPr="009C7B97">
        <w:rPr>
          <w:rFonts w:ascii="Times New Roman" w:hAnsi="Times New Roman" w:cs="Times New Roman"/>
          <w:color w:val="000000"/>
          <w:sz w:val="20"/>
          <w:szCs w:val="20"/>
        </w:rPr>
        <w:t>алар тізбесін бекіту туралы" Қазақстан Республикасы Президентінің 2010 жылғы 19 наурыздағы № 957 Жарлығына (Қазақстан Республикасының ПҮАЖ-ы, 2010 ж., № 25-26, 185-құжат) мынадай өзгеріс енгізілсін:</w:t>
      </w:r>
    </w:p>
    <w:bookmarkEnd w:id="8"/>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жоғарыда аталған Жарлықпен бекітілген Мемлекеттік б</w:t>
      </w:r>
      <w:r w:rsidRPr="009C7B97">
        <w:rPr>
          <w:rFonts w:ascii="Times New Roman" w:hAnsi="Times New Roman" w:cs="Times New Roman"/>
          <w:color w:val="000000"/>
          <w:sz w:val="20"/>
          <w:szCs w:val="20"/>
        </w:rPr>
        <w:t>ағдарламалар тізбесінде реттік нөмірі 3-жолдың "Атауы" деген бағанындағы "Салауатты" деген сөз "Саламатты" деген сөзбен ауыстырылсын.</w:t>
      </w:r>
    </w:p>
    <w:p w:rsidR="003D6635" w:rsidRPr="009C7B97" w:rsidRDefault="009C7B97" w:rsidP="009C7B97">
      <w:pPr>
        <w:spacing w:after="0"/>
        <w:ind w:left="-426"/>
        <w:rPr>
          <w:rFonts w:ascii="Times New Roman" w:hAnsi="Times New Roman" w:cs="Times New Roman"/>
          <w:sz w:val="20"/>
          <w:szCs w:val="20"/>
        </w:rPr>
      </w:pPr>
      <w:bookmarkStart w:id="9" w:name="z9"/>
      <w:r w:rsidRPr="009C7B97">
        <w:rPr>
          <w:rFonts w:ascii="Times New Roman" w:hAnsi="Times New Roman" w:cs="Times New Roman"/>
          <w:color w:val="000000"/>
          <w:sz w:val="20"/>
          <w:szCs w:val="20"/>
        </w:rPr>
        <w:t>      5. Осы Жарлықтың орындалуын бақылау Қазақстан Республикасы Президентінің Әкімшілігіне жүктелсін.</w:t>
      </w:r>
    </w:p>
    <w:p w:rsidR="003D6635" w:rsidRPr="009C7B97" w:rsidRDefault="009C7B97" w:rsidP="009C7B97">
      <w:pPr>
        <w:spacing w:after="0"/>
        <w:ind w:left="-426"/>
        <w:rPr>
          <w:rFonts w:ascii="Times New Roman" w:hAnsi="Times New Roman" w:cs="Times New Roman"/>
          <w:sz w:val="20"/>
          <w:szCs w:val="20"/>
        </w:rPr>
      </w:pPr>
      <w:bookmarkStart w:id="10" w:name="z10"/>
      <w:bookmarkEnd w:id="9"/>
      <w:r w:rsidRPr="009C7B97">
        <w:rPr>
          <w:rFonts w:ascii="Times New Roman" w:hAnsi="Times New Roman" w:cs="Times New Roman"/>
          <w:color w:val="000000"/>
          <w:sz w:val="20"/>
          <w:szCs w:val="20"/>
        </w:rPr>
        <w:t>      6. Осы Жарлық</w:t>
      </w:r>
      <w:r w:rsidRPr="009C7B97">
        <w:rPr>
          <w:rFonts w:ascii="Times New Roman" w:hAnsi="Times New Roman" w:cs="Times New Roman"/>
          <w:color w:val="000000"/>
          <w:sz w:val="20"/>
          <w:szCs w:val="20"/>
        </w:rPr>
        <w:t xml:space="preserve"> 2011 жылғы 1 қаңтардан бастап қолданысқа енгізіледі.</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447"/>
        <w:gridCol w:w="5957"/>
      </w:tblGrid>
      <w:tr w:rsidR="003D6635" w:rsidRPr="009C7B97">
        <w:trPr>
          <w:trHeight w:val="30"/>
          <w:tblCellSpacing w:w="0" w:type="auto"/>
        </w:trPr>
        <w:tc>
          <w:tcPr>
            <w:tcW w:w="51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Қазақстан</w:t>
            </w:r>
            <w:r w:rsidRPr="009C7B97">
              <w:rPr>
                <w:rFonts w:ascii="Times New Roman" w:hAnsi="Times New Roman" w:cs="Times New Roman"/>
                <w:color w:val="000000"/>
                <w:sz w:val="20"/>
                <w:szCs w:val="20"/>
              </w:rPr>
              <w:t xml:space="preserve"> Республикасының</w:t>
            </w:r>
          </w:p>
        </w:tc>
        <w:tc>
          <w:tcPr>
            <w:tcW w:w="71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tc>
      </w:tr>
      <w:tr w:rsidR="003D6635" w:rsidRPr="009C7B97">
        <w:trPr>
          <w:trHeight w:val="30"/>
          <w:tblCellSpacing w:w="0" w:type="auto"/>
        </w:trPr>
        <w:tc>
          <w:tcPr>
            <w:tcW w:w="51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Президенті</w:t>
            </w:r>
          </w:p>
        </w:tc>
        <w:tc>
          <w:tcPr>
            <w:tcW w:w="71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Н. Назарбаев</w:t>
            </w:r>
          </w:p>
        </w:tc>
      </w:tr>
    </w:tbl>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447"/>
        <w:gridCol w:w="3957"/>
      </w:tblGrid>
      <w:tr w:rsidR="003D6635" w:rsidRPr="009C7B97">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jc w:val="center"/>
              <w:rPr>
                <w:rFonts w:ascii="Times New Roman" w:hAnsi="Times New Roman" w:cs="Times New Roman"/>
                <w:sz w:val="20"/>
                <w:szCs w:val="20"/>
              </w:rPr>
            </w:pPr>
            <w:r w:rsidRPr="009C7B97">
              <w:rPr>
                <w:rFonts w:ascii="Times New Roman" w:hAnsi="Times New Roman" w:cs="Times New Roman"/>
                <w:color w:val="000000"/>
                <w:sz w:val="20"/>
                <w:szCs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jc w:val="center"/>
              <w:rPr>
                <w:rFonts w:ascii="Times New Roman" w:hAnsi="Times New Roman" w:cs="Times New Roman"/>
                <w:sz w:val="20"/>
                <w:szCs w:val="20"/>
              </w:rPr>
            </w:pPr>
            <w:r w:rsidRPr="009C7B97">
              <w:rPr>
                <w:rFonts w:ascii="Times New Roman" w:hAnsi="Times New Roman" w:cs="Times New Roman"/>
                <w:color w:val="000000"/>
                <w:sz w:val="20"/>
                <w:szCs w:val="20"/>
              </w:rPr>
              <w:t>Қазақстан</w:t>
            </w:r>
            <w:r w:rsidRPr="009C7B97">
              <w:rPr>
                <w:rFonts w:ascii="Times New Roman" w:hAnsi="Times New Roman" w:cs="Times New Roman"/>
                <w:color w:val="000000"/>
                <w:sz w:val="20"/>
                <w:szCs w:val="20"/>
              </w:rPr>
              <w:t xml:space="preserve"> Республикасы</w:t>
            </w:r>
            <w:r w:rsidRPr="009C7B97">
              <w:rPr>
                <w:rFonts w:ascii="Times New Roman" w:hAnsi="Times New Roman" w:cs="Times New Roman"/>
                <w:sz w:val="20"/>
                <w:szCs w:val="20"/>
              </w:rPr>
              <w:br/>
            </w:r>
            <w:r w:rsidRPr="009C7B97">
              <w:rPr>
                <w:rFonts w:ascii="Times New Roman" w:hAnsi="Times New Roman" w:cs="Times New Roman"/>
                <w:color w:val="000000"/>
                <w:sz w:val="20"/>
                <w:szCs w:val="20"/>
              </w:rPr>
              <w:t>Президентінің</w:t>
            </w:r>
            <w:r w:rsidRPr="009C7B97">
              <w:rPr>
                <w:rFonts w:ascii="Times New Roman" w:hAnsi="Times New Roman" w:cs="Times New Roman"/>
                <w:sz w:val="20"/>
                <w:szCs w:val="20"/>
              </w:rPr>
              <w:br/>
            </w:r>
            <w:r w:rsidRPr="009C7B97">
              <w:rPr>
                <w:rFonts w:ascii="Times New Roman" w:hAnsi="Times New Roman" w:cs="Times New Roman"/>
                <w:color w:val="000000"/>
                <w:sz w:val="20"/>
                <w:szCs w:val="20"/>
              </w:rPr>
              <w:t>2010 жылғы 29 қарашадағы</w:t>
            </w:r>
            <w:r w:rsidRPr="009C7B97">
              <w:rPr>
                <w:rFonts w:ascii="Times New Roman" w:hAnsi="Times New Roman" w:cs="Times New Roman"/>
                <w:sz w:val="20"/>
                <w:szCs w:val="20"/>
              </w:rPr>
              <w:br/>
            </w:r>
            <w:r w:rsidRPr="009C7B97">
              <w:rPr>
                <w:rFonts w:ascii="Times New Roman" w:hAnsi="Times New Roman" w:cs="Times New Roman"/>
                <w:color w:val="000000"/>
                <w:sz w:val="20"/>
                <w:szCs w:val="20"/>
              </w:rPr>
              <w:t>№ 1113 Жарлығымен</w:t>
            </w:r>
            <w:r w:rsidRPr="009C7B97">
              <w:rPr>
                <w:rFonts w:ascii="Times New Roman" w:hAnsi="Times New Roman" w:cs="Times New Roman"/>
                <w:sz w:val="20"/>
                <w:szCs w:val="20"/>
              </w:rPr>
              <w:br/>
            </w:r>
            <w:r w:rsidRPr="009C7B97">
              <w:rPr>
                <w:rFonts w:ascii="Times New Roman" w:hAnsi="Times New Roman" w:cs="Times New Roman"/>
                <w:color w:val="000000"/>
                <w:sz w:val="20"/>
                <w:szCs w:val="20"/>
              </w:rPr>
              <w:t>БЕКІТІЛГЕН</w:t>
            </w:r>
          </w:p>
        </w:tc>
      </w:tr>
    </w:tbl>
    <w:p w:rsidR="003D6635" w:rsidRPr="009C7B97" w:rsidRDefault="009C7B97" w:rsidP="009C7B97">
      <w:pPr>
        <w:spacing w:after="0"/>
        <w:ind w:left="-426"/>
        <w:rPr>
          <w:rFonts w:ascii="Times New Roman" w:hAnsi="Times New Roman" w:cs="Times New Roman"/>
          <w:sz w:val="20"/>
          <w:szCs w:val="20"/>
        </w:rPr>
      </w:pPr>
      <w:bookmarkStart w:id="11" w:name="z121"/>
      <w:r w:rsidRPr="009C7B97">
        <w:rPr>
          <w:rFonts w:ascii="Times New Roman" w:hAnsi="Times New Roman" w:cs="Times New Roman"/>
          <w:b/>
          <w:color w:val="000000"/>
          <w:sz w:val="20"/>
          <w:szCs w:val="20"/>
        </w:rPr>
        <w:t xml:space="preserve"> Қазақстан Республикасының денсаулық сақтау саласын дамытудың</w:t>
      </w:r>
      <w:r w:rsidRPr="009C7B97">
        <w:rPr>
          <w:rFonts w:ascii="Times New Roman" w:hAnsi="Times New Roman" w:cs="Times New Roman"/>
          <w:sz w:val="20"/>
          <w:szCs w:val="20"/>
        </w:rPr>
        <w:br/>
      </w:r>
      <w:r w:rsidRPr="009C7B97">
        <w:rPr>
          <w:rFonts w:ascii="Times New Roman" w:hAnsi="Times New Roman" w:cs="Times New Roman"/>
          <w:b/>
          <w:color w:val="000000"/>
          <w:sz w:val="20"/>
          <w:szCs w:val="20"/>
        </w:rPr>
        <w:t>2011 - 2015 жылдарға арналған "Саламатты Қазақстан"</w:t>
      </w:r>
      <w:r w:rsidRPr="009C7B97">
        <w:rPr>
          <w:rFonts w:ascii="Times New Roman" w:hAnsi="Times New Roman" w:cs="Times New Roman"/>
          <w:sz w:val="20"/>
          <w:szCs w:val="20"/>
        </w:rPr>
        <w:br/>
      </w:r>
      <w:r w:rsidRPr="009C7B97">
        <w:rPr>
          <w:rFonts w:ascii="Times New Roman" w:hAnsi="Times New Roman" w:cs="Times New Roman"/>
          <w:b/>
          <w:color w:val="000000"/>
          <w:sz w:val="20"/>
          <w:szCs w:val="20"/>
        </w:rPr>
        <w:t>мемлекеттік бағдарламасы</w:t>
      </w:r>
    </w:p>
    <w:bookmarkEnd w:id="11"/>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МАЗМҰНЫ</w:t>
      </w:r>
    </w:p>
    <w:p w:rsidR="003D6635" w:rsidRPr="009C7B97" w:rsidRDefault="009C7B97" w:rsidP="009C7B97">
      <w:pPr>
        <w:spacing w:after="0"/>
        <w:ind w:left="-426"/>
        <w:rPr>
          <w:rFonts w:ascii="Times New Roman" w:hAnsi="Times New Roman" w:cs="Times New Roman"/>
          <w:sz w:val="20"/>
          <w:szCs w:val="20"/>
        </w:rPr>
      </w:pPr>
      <w:bookmarkStart w:id="12" w:name="z12"/>
      <w:r w:rsidRPr="009C7B97">
        <w:rPr>
          <w:rFonts w:ascii="Times New Roman" w:hAnsi="Times New Roman" w:cs="Times New Roman"/>
          <w:b/>
          <w:color w:val="000000"/>
          <w:sz w:val="20"/>
          <w:szCs w:val="20"/>
        </w:rPr>
        <w:t xml:space="preserve"> 1. Бағдарламаның паспорты</w:t>
      </w:r>
    </w:p>
    <w:bookmarkEnd w:id="12"/>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FF0000"/>
          <w:sz w:val="20"/>
          <w:szCs w:val="20"/>
        </w:rPr>
        <w:t xml:space="preserve">       Ескерту. 1-бөлімге өзгеріс енгізілді - ҚР Президентінің 02.07.2014 №</w:t>
      </w:r>
      <w:r w:rsidRPr="009C7B97">
        <w:rPr>
          <w:rFonts w:ascii="Times New Roman" w:hAnsi="Times New Roman" w:cs="Times New Roman"/>
          <w:color w:val="FF0000"/>
          <w:sz w:val="20"/>
          <w:szCs w:val="20"/>
        </w:rPr>
        <w:t xml:space="preserve"> 851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rPr>
      </w:pPr>
      <w:bookmarkStart w:id="13" w:name="z13"/>
      <w:r w:rsidRPr="009C7B97">
        <w:rPr>
          <w:rFonts w:ascii="Times New Roman" w:hAnsi="Times New Roman" w:cs="Times New Roman"/>
          <w:color w:val="000000"/>
          <w:sz w:val="20"/>
          <w:szCs w:val="20"/>
        </w:rPr>
        <w:t>      Бағдарламаның              Қазақстан Республикасының денсаулық сақтау</w:t>
      </w:r>
    </w:p>
    <w:bookmarkEnd w:id="13"/>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атауы                      саласын дамытудың 2011 - 2015 жылдарға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w:t>
      </w:r>
      <w:r w:rsidRPr="009C7B97">
        <w:rPr>
          <w:rFonts w:ascii="Times New Roman" w:hAnsi="Times New Roman" w:cs="Times New Roman"/>
          <w:color w:val="000000"/>
          <w:sz w:val="20"/>
          <w:szCs w:val="20"/>
        </w:rPr>
        <w:t xml:space="preserve">       арналған "Саламатты Қазақстан" мемлекеттік</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бағдарламасы (бұдан әрі - Бағдарлама)</w:t>
      </w:r>
    </w:p>
    <w:p w:rsidR="003D6635" w:rsidRPr="009C7B97" w:rsidRDefault="009C7B97" w:rsidP="009C7B97">
      <w:pPr>
        <w:spacing w:after="0"/>
        <w:ind w:left="-426"/>
        <w:rPr>
          <w:rFonts w:ascii="Times New Roman" w:hAnsi="Times New Roman" w:cs="Times New Roman"/>
          <w:sz w:val="20"/>
          <w:szCs w:val="20"/>
        </w:rPr>
      </w:pPr>
      <w:bookmarkStart w:id="14" w:name="z14"/>
      <w:r w:rsidRPr="009C7B97">
        <w:rPr>
          <w:rFonts w:ascii="Times New Roman" w:hAnsi="Times New Roman" w:cs="Times New Roman"/>
          <w:color w:val="000000"/>
          <w:sz w:val="20"/>
          <w:szCs w:val="20"/>
        </w:rPr>
        <w:t>      Әзірлеу үшін негіз         "Қазақстан Республикасының 2020 жылға</w:t>
      </w:r>
    </w:p>
    <w:bookmarkEnd w:id="1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xml:space="preserve">                                 </w:t>
      </w:r>
      <w:r w:rsidRPr="009C7B97">
        <w:rPr>
          <w:rFonts w:ascii="Times New Roman" w:hAnsi="Times New Roman" w:cs="Times New Roman"/>
          <w:color w:val="000000"/>
          <w:sz w:val="20"/>
          <w:szCs w:val="20"/>
          <w:lang w:val="ru-RU"/>
        </w:rPr>
        <w:t>дейінгі Стратегиялық даму жоспа</w:t>
      </w:r>
      <w:r w:rsidRPr="009C7B97">
        <w:rPr>
          <w:rFonts w:ascii="Times New Roman" w:hAnsi="Times New Roman" w:cs="Times New Roman"/>
          <w:color w:val="000000"/>
          <w:sz w:val="20"/>
          <w:szCs w:val="20"/>
          <w:lang w:val="ru-RU"/>
        </w:rPr>
        <w:t>ры туралы"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 Президентінің</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lastRenderedPageBreak/>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2010 жылғы 1 ақпандағы № 922 Жарлығы</w:t>
      </w:r>
    </w:p>
    <w:p w:rsidR="003D6635" w:rsidRPr="009C7B97" w:rsidRDefault="009C7B97" w:rsidP="009C7B97">
      <w:pPr>
        <w:spacing w:after="0"/>
        <w:ind w:left="-426"/>
        <w:rPr>
          <w:rFonts w:ascii="Times New Roman" w:hAnsi="Times New Roman" w:cs="Times New Roman"/>
          <w:sz w:val="20"/>
          <w:szCs w:val="20"/>
          <w:lang w:val="ru-RU"/>
        </w:rPr>
      </w:pPr>
      <w:bookmarkStart w:id="15" w:name="z1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 әзірлеуге     Қазақстан Республикасы Денсаулық</w:t>
      </w:r>
    </w:p>
    <w:bookmarkEnd w:id="15"/>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жауапты мемлекеттік орган  сақта</w:t>
      </w:r>
      <w:r w:rsidRPr="009C7B97">
        <w:rPr>
          <w:rFonts w:ascii="Times New Roman" w:hAnsi="Times New Roman" w:cs="Times New Roman"/>
          <w:color w:val="000000"/>
          <w:sz w:val="20"/>
          <w:szCs w:val="20"/>
          <w:lang w:val="ru-RU"/>
        </w:rPr>
        <w:t>у министрлігі</w:t>
      </w:r>
    </w:p>
    <w:p w:rsidR="003D6635" w:rsidRPr="009C7B97" w:rsidRDefault="009C7B97" w:rsidP="009C7B97">
      <w:pPr>
        <w:spacing w:after="0"/>
        <w:ind w:left="-426"/>
        <w:rPr>
          <w:rFonts w:ascii="Times New Roman" w:hAnsi="Times New Roman" w:cs="Times New Roman"/>
          <w:sz w:val="20"/>
          <w:szCs w:val="20"/>
          <w:lang w:val="ru-RU"/>
        </w:rPr>
      </w:pPr>
      <w:bookmarkStart w:id="16" w:name="z1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 іске          Қазақстан Республикасы Денсаулық сақтау</w:t>
      </w:r>
    </w:p>
    <w:bookmarkEnd w:id="1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асыруға жауапты            министрлігі, Қазақстан Республикасы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 органдар       Ішкі істер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Республикасы Мәдениет министрлігі,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 Индустрия және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жаңа технологиялар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Білім және ғылым министрлігі,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 Қоршаған орта және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су ресурстары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Еңбек және халықты әлеуметтік</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w:t>
      </w:r>
      <w:r w:rsidRPr="009C7B97">
        <w:rPr>
          <w:rFonts w:ascii="Times New Roman" w:hAnsi="Times New Roman" w:cs="Times New Roman"/>
          <w:color w:val="000000"/>
          <w:sz w:val="20"/>
          <w:szCs w:val="20"/>
          <w:lang w:val="ru-RU"/>
        </w:rPr>
        <w:t>орғау министрлігі, Қазақстан Республикасы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Төтенше жағдайлар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Әділет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Экономика және бюд</w:t>
      </w:r>
      <w:r w:rsidRPr="009C7B97">
        <w:rPr>
          <w:rFonts w:ascii="Times New Roman" w:hAnsi="Times New Roman" w:cs="Times New Roman"/>
          <w:color w:val="000000"/>
          <w:sz w:val="20"/>
          <w:szCs w:val="20"/>
          <w:lang w:val="ru-RU"/>
        </w:rPr>
        <w:t>жеттік</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жоспарлау министрлігі,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Спорт және дене шынықтыру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істері агенттігі, Қазақстан Республикасы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Байл</w:t>
      </w:r>
      <w:r w:rsidRPr="009C7B97">
        <w:rPr>
          <w:rFonts w:ascii="Times New Roman" w:hAnsi="Times New Roman" w:cs="Times New Roman"/>
          <w:color w:val="000000"/>
          <w:sz w:val="20"/>
          <w:szCs w:val="20"/>
          <w:lang w:val="ru-RU"/>
        </w:rPr>
        <w:t>аныс және ақпарат агенттігі,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Республикасы Тұтынушылардың құқықтарын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қорғау агенттігі, Астана және Алматы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қалаларының, облыстардың әкімдіктері</w:t>
      </w:r>
    </w:p>
    <w:p w:rsidR="003D6635" w:rsidRPr="009C7B97" w:rsidRDefault="009C7B97" w:rsidP="009C7B97">
      <w:pPr>
        <w:spacing w:after="0"/>
        <w:ind w:left="-426"/>
        <w:rPr>
          <w:rFonts w:ascii="Times New Roman" w:hAnsi="Times New Roman" w:cs="Times New Roman"/>
          <w:sz w:val="20"/>
          <w:szCs w:val="20"/>
          <w:lang w:val="ru-RU"/>
        </w:rPr>
      </w:pPr>
      <w:bookmarkStart w:id="17" w:name="z1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Бағдарламаның мақсаты      Еліміздің орнықты әлеуметтік-демографиялық</w:t>
      </w:r>
    </w:p>
    <w:bookmarkEnd w:id="1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дамуын қамтамасыз ету үшін Қазақстан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азаматтарының денсаулығын жақсарту</w:t>
      </w:r>
    </w:p>
    <w:p w:rsidR="003D6635" w:rsidRPr="009C7B97" w:rsidRDefault="009C7B97" w:rsidP="009C7B97">
      <w:pPr>
        <w:spacing w:after="0"/>
        <w:ind w:left="-426"/>
        <w:rPr>
          <w:rFonts w:ascii="Times New Roman" w:hAnsi="Times New Roman" w:cs="Times New Roman"/>
          <w:sz w:val="20"/>
          <w:szCs w:val="20"/>
          <w:lang w:val="ru-RU"/>
        </w:rPr>
      </w:pPr>
      <w:bookmarkStart w:id="18" w:name="z1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Міндеттері                  Азаматтардың </w:t>
      </w:r>
      <w:r w:rsidRPr="009C7B97">
        <w:rPr>
          <w:rFonts w:ascii="Times New Roman" w:hAnsi="Times New Roman" w:cs="Times New Roman"/>
          <w:color w:val="000000"/>
          <w:sz w:val="20"/>
          <w:szCs w:val="20"/>
          <w:lang w:val="ru-RU"/>
        </w:rPr>
        <w:t>денсаулығын сақтау және</w:t>
      </w:r>
    </w:p>
    <w:bookmarkEnd w:id="1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санитариялық-эпидемиологиялық</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саламаттылықты қамтамасыз ету мәселелері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бойынша сектораралық және ведомствоаралық</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өзара іс-қимылды күшейту;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Бірыңғай ұлттық денсаулық сақтау жүйесін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дамыту және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және фармацевтикалық білімді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жетілдіру, медицина ғылымын және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фармацевтикалық қызметті дамыту</w:t>
      </w:r>
    </w:p>
    <w:p w:rsidR="003D6635" w:rsidRPr="009C7B97" w:rsidRDefault="009C7B97" w:rsidP="009C7B97">
      <w:pPr>
        <w:spacing w:after="0"/>
        <w:ind w:left="-426"/>
        <w:rPr>
          <w:rFonts w:ascii="Times New Roman" w:hAnsi="Times New Roman" w:cs="Times New Roman"/>
          <w:sz w:val="20"/>
          <w:szCs w:val="20"/>
          <w:lang w:val="ru-RU"/>
        </w:rPr>
      </w:pPr>
      <w:bookmarkStart w:id="19" w:name="z1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Іске асыру мерзімі         2011 - 2015 жылдар</w:t>
      </w:r>
    </w:p>
    <w:bookmarkEnd w:id="1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бірінші кезең: 2011 - 2013 жылдар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екінші кезең: 2014 - 2015 жылдар</w:t>
      </w:r>
    </w:p>
    <w:p w:rsidR="003D6635" w:rsidRPr="009C7B97" w:rsidRDefault="009C7B97" w:rsidP="009C7B97">
      <w:pPr>
        <w:spacing w:after="0"/>
        <w:ind w:left="-426"/>
        <w:rPr>
          <w:rFonts w:ascii="Times New Roman" w:hAnsi="Times New Roman" w:cs="Times New Roman"/>
          <w:sz w:val="20"/>
          <w:szCs w:val="20"/>
          <w:lang w:val="ru-RU"/>
        </w:rPr>
      </w:pPr>
      <w:bookmarkStart w:id="20" w:name="z2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Нысаналы индикаторлар       Халықтың күтіліп отырған өмір сүру</w:t>
      </w:r>
    </w:p>
    <w:bookmarkEnd w:id="2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ұзақтығының 2013 жылға қарай 69,5-ке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дейін, 2015 жылға қарай 71 жасқа </w:t>
      </w:r>
      <w:r w:rsidRPr="009C7B97">
        <w:rPr>
          <w:rFonts w:ascii="Times New Roman" w:hAnsi="Times New Roman" w:cs="Times New Roman"/>
          <w:color w:val="000000"/>
          <w:sz w:val="20"/>
          <w:szCs w:val="20"/>
          <w:lang w:val="ru-RU"/>
        </w:rPr>
        <w:t>дейін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ана өлім-жітімінің 100 мың тірі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туылғандарға шаққанда 2013 жылға қарай</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28,1-ге дейін, 2015 жылға қарай 12,4-к</w:t>
      </w:r>
      <w:r w:rsidRPr="009C7B97">
        <w:rPr>
          <w:rFonts w:ascii="Times New Roman" w:hAnsi="Times New Roman" w:cs="Times New Roman"/>
          <w:color w:val="000000"/>
          <w:sz w:val="20"/>
          <w:szCs w:val="20"/>
          <w:lang w:val="ru-RU"/>
        </w:rPr>
        <w:t>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нәресте өлім-жітімінің 1000 тірі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туылғандарға шаққанда 2013 жылға қарай</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14,1-ге дейін, 2015 жылға қарай </w:t>
      </w:r>
      <w:r w:rsidRPr="009C7B97">
        <w:rPr>
          <w:rFonts w:ascii="Times New Roman" w:hAnsi="Times New Roman" w:cs="Times New Roman"/>
          <w:color w:val="000000"/>
          <w:sz w:val="20"/>
          <w:szCs w:val="20"/>
          <w:lang w:val="ru-RU"/>
        </w:rPr>
        <w:t>11,2-ге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жалпы өлім-жітімінің 1000 адамға шаққанда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2013 жылға қарай 8,14-ке дейін, 2015 жылға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қарай 7,62-ге</w:t>
      </w:r>
      <w:r w:rsidRPr="009C7B97">
        <w:rPr>
          <w:rFonts w:ascii="Times New Roman" w:hAnsi="Times New Roman" w:cs="Times New Roman"/>
          <w:color w:val="000000"/>
          <w:sz w:val="20"/>
          <w:szCs w:val="20"/>
          <w:lang w:val="ru-RU"/>
        </w:rPr>
        <w:t xml:space="preserve">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туберкулезбен сырқаттанушылықтың 100 мың</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адамға шаққанда 2013 жылға қарай 98,1-ге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дейін, 2015 жылға қарай 71,4-ке дейін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15-49 жас аралығындағы топта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АИТВ-инфекциясының таралуын 0,2 – 0,6 %</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шегінде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w:t>
      </w:r>
      <w:r w:rsidRPr="009C7B97">
        <w:rPr>
          <w:rFonts w:ascii="Times New Roman" w:hAnsi="Times New Roman" w:cs="Times New Roman"/>
          <w:color w:val="000000"/>
          <w:sz w:val="20"/>
          <w:szCs w:val="20"/>
        </w:rPr>
        <w:t>II</w:t>
      </w:r>
      <w:r w:rsidRPr="009C7B97">
        <w:rPr>
          <w:rFonts w:ascii="Times New Roman" w:hAnsi="Times New Roman" w:cs="Times New Roman"/>
          <w:color w:val="000000"/>
          <w:sz w:val="20"/>
          <w:szCs w:val="20"/>
          <w:lang w:val="ru-RU"/>
        </w:rPr>
        <w:t xml:space="preserve"> сатыда </w:t>
      </w:r>
      <w:r w:rsidRPr="009C7B97">
        <w:rPr>
          <w:rFonts w:ascii="Times New Roman" w:hAnsi="Times New Roman" w:cs="Times New Roman"/>
          <w:color w:val="000000"/>
          <w:sz w:val="20"/>
          <w:szCs w:val="20"/>
          <w:lang w:val="ru-RU"/>
        </w:rPr>
        <w:t>анықталған қатерлі ісіктердің</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үлес салмағының 2015 жылға қарай 55,1 %-ға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қатерлі ісіктері бар науқастардың 5</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жылдық өмір сүру үлес салмағының 2015</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жылға қарай 50,6 %-ға дейін ұлғаюы</w:t>
      </w:r>
    </w:p>
    <w:p w:rsidR="003D6635" w:rsidRPr="009C7B97" w:rsidRDefault="009C7B97" w:rsidP="009C7B97">
      <w:pPr>
        <w:spacing w:after="0"/>
        <w:ind w:left="-426"/>
        <w:rPr>
          <w:rFonts w:ascii="Times New Roman" w:hAnsi="Times New Roman" w:cs="Times New Roman"/>
          <w:sz w:val="20"/>
          <w:szCs w:val="20"/>
          <w:lang w:val="ru-RU"/>
        </w:rPr>
      </w:pPr>
      <w:bookmarkStart w:id="21" w:name="z2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Қаржыландыру көздері        Бағдарламаны іске асыруға 2011 - 2015</w:t>
      </w:r>
    </w:p>
    <w:bookmarkEnd w:id="2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мен көлемі                 жылдары республикалық және жергілікті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бюджеттердің қаражаты, сондай-ақ</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Республикасының заңнамасымен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тыйым салынбаған басқа да қаражат</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жұмсалатын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xml:space="preserve">                            Бағдарламаны іске асыруға мемлекеттік</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бюджеттен жалпы шығындар 407 205,7 млн.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теңгені құрайды.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701"/>
        <w:gridCol w:w="2535"/>
        <w:gridCol w:w="2644"/>
        <w:gridCol w:w="2003"/>
        <w:gridCol w:w="1521"/>
      </w:tblGrid>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Жылдар бойынша</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Барлығы</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Республикалық бюджет</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Жергілікті бюджет</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Басқа</w:t>
            </w:r>
            <w:r w:rsidRPr="009C7B97">
              <w:rPr>
                <w:rFonts w:ascii="Times New Roman" w:hAnsi="Times New Roman" w:cs="Times New Roman"/>
                <w:color w:val="000000"/>
                <w:sz w:val="20"/>
                <w:szCs w:val="20"/>
              </w:rPr>
              <w:t xml:space="preserve"> көздер</w:t>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2011 ж.</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65 262,7</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64 700,3</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562,4</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2012 ж.</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79 966,9</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75 312,1</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454,8</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4 200</w:t>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2013 ж.</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74 059,4</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69 367,9</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491,5</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4 200</w:t>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2014 ж.</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99 036,9</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98 441,3</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595,6</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2015 ж.</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97 279,8</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96 622,0</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657,8</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tc>
      </w:tr>
      <w:tr w:rsidR="003D6635" w:rsidRPr="009C7B97">
        <w:trPr>
          <w:trHeight w:val="30"/>
          <w:tblCellSpacing w:w="0" w:type="auto"/>
        </w:trPr>
        <w:tc>
          <w:tcPr>
            <w:tcW w:w="20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Жиыны</w:t>
            </w:r>
          </w:p>
        </w:tc>
        <w:tc>
          <w:tcPr>
            <w:tcW w:w="30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415 605,7</w:t>
            </w:r>
          </w:p>
        </w:tc>
        <w:tc>
          <w:tcPr>
            <w:tcW w:w="30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404 443,6</w:t>
            </w:r>
          </w:p>
        </w:tc>
        <w:tc>
          <w:tcPr>
            <w:tcW w:w="23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2 762,1</w:t>
            </w:r>
          </w:p>
        </w:tc>
        <w:tc>
          <w:tcPr>
            <w:tcW w:w="18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3D6635" w:rsidRPr="009C7B97" w:rsidRDefault="009C7B97" w:rsidP="009C7B97">
            <w:pPr>
              <w:spacing w:after="20"/>
              <w:ind w:left="-426"/>
              <w:rPr>
                <w:rFonts w:ascii="Times New Roman" w:hAnsi="Times New Roman" w:cs="Times New Roman"/>
                <w:sz w:val="20"/>
                <w:szCs w:val="20"/>
              </w:rPr>
            </w:pPr>
            <w:r w:rsidRPr="009C7B97">
              <w:rPr>
                <w:rFonts w:ascii="Times New Roman" w:hAnsi="Times New Roman" w:cs="Times New Roman"/>
                <w:color w:val="000000"/>
                <w:sz w:val="20"/>
                <w:szCs w:val="20"/>
              </w:rPr>
              <w:t>8 400</w:t>
            </w:r>
          </w:p>
        </w:tc>
      </w:tr>
    </w:tbl>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sz w:val="20"/>
          <w:szCs w:val="20"/>
        </w:rPr>
        <w:br/>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2001 - 2015 </w:t>
      </w:r>
      <w:r w:rsidRPr="009C7B97">
        <w:rPr>
          <w:rFonts w:ascii="Times New Roman" w:hAnsi="Times New Roman" w:cs="Times New Roman"/>
          <w:color w:val="000000"/>
          <w:sz w:val="20"/>
          <w:szCs w:val="20"/>
        </w:rPr>
        <w:t>жылдарға арналған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Бағдарламаны қаржыландыру көлемі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Қазақстан Республикасының заңнамасына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сәйкес тиісті қаржы жылдарына арналған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республикалық және </w:t>
      </w:r>
      <w:r w:rsidRPr="009C7B97">
        <w:rPr>
          <w:rFonts w:ascii="Times New Roman" w:hAnsi="Times New Roman" w:cs="Times New Roman"/>
          <w:color w:val="000000"/>
          <w:sz w:val="20"/>
          <w:szCs w:val="20"/>
        </w:rPr>
        <w:t>жергілікті бюджеттерді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бекіту кезінде нақтыланатын болады.</w:t>
      </w:r>
    </w:p>
    <w:p w:rsidR="003D6635" w:rsidRPr="009C7B97" w:rsidRDefault="009C7B97" w:rsidP="009C7B97">
      <w:pPr>
        <w:spacing w:after="0"/>
        <w:ind w:left="-426"/>
        <w:rPr>
          <w:rFonts w:ascii="Times New Roman" w:hAnsi="Times New Roman" w:cs="Times New Roman"/>
          <w:sz w:val="20"/>
          <w:szCs w:val="20"/>
        </w:rPr>
      </w:pPr>
      <w:bookmarkStart w:id="22" w:name="z22"/>
      <w:r w:rsidRPr="009C7B97">
        <w:rPr>
          <w:rFonts w:ascii="Times New Roman" w:hAnsi="Times New Roman" w:cs="Times New Roman"/>
          <w:b/>
          <w:color w:val="000000"/>
          <w:sz w:val="20"/>
          <w:szCs w:val="20"/>
        </w:rPr>
        <w:t xml:space="preserve"> 2. Кіріспе</w:t>
      </w:r>
    </w:p>
    <w:bookmarkEnd w:id="22"/>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Әрбір адамның денсаулығы оның толыққанды тіршілік етуін ғана емес, сонымен қатар оның мүмкіндіктерінің әлеуетін анықтайтын факторға айналып отыр. Халық денсаулығы жағдайының</w:t>
      </w:r>
      <w:r w:rsidRPr="009C7B97">
        <w:rPr>
          <w:rFonts w:ascii="Times New Roman" w:hAnsi="Times New Roman" w:cs="Times New Roman"/>
          <w:color w:val="000000"/>
          <w:sz w:val="20"/>
          <w:szCs w:val="20"/>
        </w:rPr>
        <w:t xml:space="preserve"> деңгейі өз кезегінде, елдің әлеуметтік-экономикалық, мәдени және индустриялық даму шамасын айқындайды. Медициналық көмек көрсетудің қолжетімділігін, уақтылылығын, сапасы мен сабақтастығын қамтамасыз етуге қызмет ететін бірыңғай дамыған, әлеуметтік бағдарл</w:t>
      </w:r>
      <w:r w:rsidRPr="009C7B97">
        <w:rPr>
          <w:rFonts w:ascii="Times New Roman" w:hAnsi="Times New Roman" w:cs="Times New Roman"/>
          <w:color w:val="000000"/>
          <w:sz w:val="20"/>
          <w:szCs w:val="20"/>
        </w:rPr>
        <w:t>анған жүйені білдіретін денсаулық сақтау саласы халық әл-ауқатының орнықты және тұрақты өсуі тұрғысынан алғанда республикадағы негізгі басымдықтардың бірі болып табылады.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Президент Н.Ә.Назарбаев "Жаңа әлемдегі жаңа Қазақстан" атты Қазақстан халқына </w:t>
      </w:r>
      <w:r w:rsidRPr="009C7B97">
        <w:rPr>
          <w:rFonts w:ascii="Times New Roman" w:hAnsi="Times New Roman" w:cs="Times New Roman"/>
          <w:color w:val="000000"/>
          <w:sz w:val="20"/>
          <w:szCs w:val="20"/>
        </w:rPr>
        <w:t xml:space="preserve">Жолдауында еліміздің дамуының жаңа кезеңіндегі мемлекеттік саясаттың бір бағыты медициналық қызмет көрсету сапасын жақсарту және денсаулық сақтаудың жоғары технологиялық жүйесін дамыту болуы керек деп атап көрсетті. Медициналық қызметтердің сапасы кешенді </w:t>
      </w:r>
      <w:r w:rsidRPr="009C7B97">
        <w:rPr>
          <w:rFonts w:ascii="Times New Roman" w:hAnsi="Times New Roman" w:cs="Times New Roman"/>
          <w:color w:val="000000"/>
          <w:sz w:val="20"/>
          <w:szCs w:val="20"/>
        </w:rPr>
        <w:t>ұғым</w:t>
      </w:r>
      <w:r w:rsidRPr="009C7B97">
        <w:rPr>
          <w:rFonts w:ascii="Times New Roman" w:hAnsi="Times New Roman" w:cs="Times New Roman"/>
          <w:color w:val="000000"/>
          <w:sz w:val="20"/>
          <w:szCs w:val="20"/>
        </w:rPr>
        <w:t xml:space="preserve"> болып табылады және ол көптеген көлемді себептерге байланысты, олардың ішінде медициналық ұйымдардың материалдық-техникалық жарақталуын, клиникалық мамандардың кәсіби деңгейін және оны арттыруға деген уәждемесінің болуын, медициналық көмекті ұйымдасты</w:t>
      </w:r>
      <w:r w:rsidRPr="009C7B97">
        <w:rPr>
          <w:rFonts w:ascii="Times New Roman" w:hAnsi="Times New Roman" w:cs="Times New Roman"/>
          <w:color w:val="000000"/>
          <w:sz w:val="20"/>
          <w:szCs w:val="20"/>
        </w:rPr>
        <w:t>ру мен көрсету үдерістерін басқарудың қазіргі заманғы технологияларын енгізуді, медициналық көмекке ақы төлеудің тиімді әдістерін енгізуді бөлек атап өткен жөн. Медициналық қызметтердің сапасын басқаруды жетілдіру Қазақстанның денсаулық сақтау саласын 2020</w:t>
      </w:r>
      <w:r w:rsidRPr="009C7B97">
        <w:rPr>
          <w:rFonts w:ascii="Times New Roman" w:hAnsi="Times New Roman" w:cs="Times New Roman"/>
          <w:color w:val="000000"/>
          <w:sz w:val="20"/>
          <w:szCs w:val="20"/>
        </w:rPr>
        <w:t xml:space="preserve"> жылға дейін стратегиялық дамыту аясында маңызды орын алады.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2010 жылғы Жолдауда Президент таяу онжылдыққа нақты міндеттер қойды. Оның ішінде Нұрсұлтан Әбішұлы "Саламатты өмір салты мен адамның өз денсаулығы үшін ынтымақты жауапкершілігі қағидаты - м</w:t>
      </w:r>
      <w:r w:rsidRPr="009C7B97">
        <w:rPr>
          <w:rFonts w:ascii="Times New Roman" w:hAnsi="Times New Roman" w:cs="Times New Roman"/>
          <w:color w:val="000000"/>
          <w:sz w:val="20"/>
          <w:szCs w:val="20"/>
        </w:rPr>
        <w:t>іне, осылар денсаулық сақтау саласындағы және халықтың күнделікті тұрмысындағы мемлекеттік саясаттың ең басты мәселесі болуы тиіс" екендігін атап көрсетті.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Жоғарыда көрсетілгендерге сәйкес, сондай-ақ халық денсаулығының қазіргі жағдайына және Қазақст</w:t>
      </w:r>
      <w:r w:rsidRPr="009C7B97">
        <w:rPr>
          <w:rFonts w:ascii="Times New Roman" w:hAnsi="Times New Roman" w:cs="Times New Roman"/>
          <w:color w:val="000000"/>
          <w:sz w:val="20"/>
          <w:szCs w:val="20"/>
        </w:rPr>
        <w:t xml:space="preserve">ан Республикасының денсаулық сақтау жүйесіне жүргізілген талдау негізінде Қазақстан Республикасының денсаулық сақтау саласын дамытудың </w:t>
      </w:r>
      <w:r w:rsidRPr="009C7B97">
        <w:rPr>
          <w:rFonts w:ascii="Times New Roman" w:hAnsi="Times New Roman" w:cs="Times New Roman"/>
          <w:color w:val="000000"/>
          <w:sz w:val="20"/>
          <w:szCs w:val="20"/>
        </w:rPr>
        <w:lastRenderedPageBreak/>
        <w:t>2011 - 2015 жылдарға арналған "Саламатты Қазақстан" мемлекеттік бағдарламасының стратегиялық басым бағыттары және іске ас</w:t>
      </w:r>
      <w:r w:rsidRPr="009C7B97">
        <w:rPr>
          <w:rFonts w:ascii="Times New Roman" w:hAnsi="Times New Roman" w:cs="Times New Roman"/>
          <w:color w:val="000000"/>
          <w:sz w:val="20"/>
          <w:szCs w:val="20"/>
        </w:rPr>
        <w:t>ыру тетіктері айқындалды.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Бағдарламада ведомствоаралық және сектораралық өзара іс-қимылды ескере отырып, жоспарланған іс-шараларды орындауды заңнамалық, инвестициялық, құрылымдық, экономикалық және кадрлық қамтамасыз ету жөніндегі шаралар көзделген. </w:t>
      </w:r>
      <w:r w:rsidRPr="009C7B97">
        <w:rPr>
          <w:rFonts w:ascii="Times New Roman" w:hAnsi="Times New Roman" w:cs="Times New Roman"/>
          <w:color w:val="000000"/>
          <w:sz w:val="20"/>
          <w:szCs w:val="20"/>
        </w:rPr>
        <w:t>Медициналық қызметтердің және медициналық ұйымдардың арасындағы бәсекелестік қатынастардың нарығын құру көзделіп отыр.</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Бағдарламаны іске асыру медициналық қызмет көрсетудің шығыны аз нысандарына өту үшін жағдай жасау, саланың профилактикалық бағыттыл</w:t>
      </w:r>
      <w:r w:rsidRPr="009C7B97">
        <w:rPr>
          <w:rFonts w:ascii="Times New Roman" w:hAnsi="Times New Roman" w:cs="Times New Roman"/>
          <w:color w:val="000000"/>
          <w:sz w:val="20"/>
          <w:szCs w:val="20"/>
        </w:rPr>
        <w:t>ығын қамтамасыз ету, медициналық көмектің қолжетімділігі мен сапасының деңгейін арттыру арқылы денсаулық сақтау жүйесін қарқынды дамытуға, арнайы әлеуметтік қызметтерді енгізуге, сондай-ақ халықтың өзін-өзі сақтау мінез-құлқының дәйектемесі, медицина персо</w:t>
      </w:r>
      <w:r w:rsidRPr="009C7B97">
        <w:rPr>
          <w:rFonts w:ascii="Times New Roman" w:hAnsi="Times New Roman" w:cs="Times New Roman"/>
          <w:color w:val="000000"/>
          <w:sz w:val="20"/>
          <w:szCs w:val="20"/>
        </w:rPr>
        <w:t>налының кәсіптік және жеке өсуі, денсаулық сақтау жүйесін қоғамның қазіргі талаптарына және нарықтық жағдайларына бейімдеу үшін жағдай жасауға ықпал ететін болады.</w:t>
      </w:r>
    </w:p>
    <w:p w:rsidR="003D6635" w:rsidRPr="009C7B97" w:rsidRDefault="009C7B97" w:rsidP="009C7B97">
      <w:pPr>
        <w:spacing w:after="0"/>
        <w:ind w:left="-426"/>
        <w:rPr>
          <w:rFonts w:ascii="Times New Roman" w:hAnsi="Times New Roman" w:cs="Times New Roman"/>
          <w:sz w:val="20"/>
          <w:szCs w:val="20"/>
        </w:rPr>
      </w:pPr>
      <w:bookmarkStart w:id="23" w:name="z23"/>
      <w:r w:rsidRPr="009C7B97">
        <w:rPr>
          <w:rFonts w:ascii="Times New Roman" w:hAnsi="Times New Roman" w:cs="Times New Roman"/>
          <w:b/>
          <w:color w:val="000000"/>
          <w:sz w:val="20"/>
          <w:szCs w:val="20"/>
        </w:rPr>
        <w:t xml:space="preserve"> 3. Ағымдағы жағдайды талдау</w:t>
      </w:r>
    </w:p>
    <w:bookmarkEnd w:id="23"/>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FF0000"/>
          <w:sz w:val="20"/>
          <w:szCs w:val="20"/>
        </w:rPr>
        <w:t xml:space="preserve">       Ескерту. 3-бөлімге өзгеріс енгізілді - ҚР Президентінің </w:t>
      </w:r>
      <w:r w:rsidRPr="009C7B97">
        <w:rPr>
          <w:rFonts w:ascii="Times New Roman" w:hAnsi="Times New Roman" w:cs="Times New Roman"/>
          <w:color w:val="FF0000"/>
          <w:sz w:val="20"/>
          <w:szCs w:val="20"/>
        </w:rPr>
        <w:t>02.07.2014 № 851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Қазақстан Республикасының денсаулық сақтау ісін реформалау мен дамытудың 2005 - 2010 жылдарға арналған мемлекеттік бағдарламасын (бұдан әрі - Мембағдарлама</w:t>
      </w:r>
      <w:r w:rsidRPr="009C7B97">
        <w:rPr>
          <w:rFonts w:ascii="Times New Roman" w:hAnsi="Times New Roman" w:cs="Times New Roman"/>
          <w:color w:val="000000"/>
          <w:sz w:val="20"/>
          <w:szCs w:val="20"/>
        </w:rPr>
        <w:t>) іске асыру кезеңінде мынадай белгілі бір нәтижелерге қол жеткізілді: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"Халық денсаулығы және денсаулық сақтау жүйесі туралы" Қазақстан Республикасының Кодексі қабылданды;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тегін медициналық көмектің кепілдік берілген көлемі бойынша ең төменгі </w:t>
      </w:r>
      <w:r w:rsidRPr="009C7B97">
        <w:rPr>
          <w:rFonts w:ascii="Times New Roman" w:hAnsi="Times New Roman" w:cs="Times New Roman"/>
          <w:color w:val="000000"/>
          <w:sz w:val="20"/>
          <w:szCs w:val="20"/>
        </w:rPr>
        <w:t>стандарттар белгіленді;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Қазақстан Республикасында ана мен бала өлім-жітімін төмендету жөніндегі 2008 - 2010 жылдарға арналған, Қазақстан Республикасында  қан қызметін жетілдіру жөніндегі шаралар туралы</w:t>
      </w:r>
      <w:r w:rsidRPr="009C7B97">
        <w:rPr>
          <w:rFonts w:ascii="Times New Roman" w:hAnsi="Times New Roman" w:cs="Times New Roman"/>
          <w:color w:val="000000"/>
          <w:sz w:val="20"/>
          <w:szCs w:val="20"/>
        </w:rPr>
        <w:t xml:space="preserve"> 2008 - 2010 жылдарға арналған, Қазақстан Республикасында ЖҚТБ індетіне қарсы іс-қимыл жөніндегі 2006 </w:t>
      </w:r>
      <w:r w:rsidRPr="009C7B97">
        <w:rPr>
          <w:rFonts w:ascii="Times New Roman" w:hAnsi="Times New Roman" w:cs="Times New Roman"/>
          <w:i/>
          <w:color w:val="000000"/>
          <w:sz w:val="20"/>
          <w:szCs w:val="20"/>
        </w:rPr>
        <w:t xml:space="preserve">- </w:t>
      </w:r>
      <w:r w:rsidRPr="009C7B97">
        <w:rPr>
          <w:rFonts w:ascii="Times New Roman" w:hAnsi="Times New Roman" w:cs="Times New Roman"/>
          <w:color w:val="000000"/>
          <w:sz w:val="20"/>
          <w:szCs w:val="20"/>
        </w:rPr>
        <w:t>2010 жылдарға арналған, Қазақстан Республикасында  кардиологиялық және кардиохирургиялық көмекті дамытудың 2008 - 2016 жылдарға арналған, "Саламатты өмі</w:t>
      </w:r>
      <w:r w:rsidRPr="009C7B97">
        <w:rPr>
          <w:rFonts w:ascii="Times New Roman" w:hAnsi="Times New Roman" w:cs="Times New Roman"/>
          <w:color w:val="000000"/>
          <w:sz w:val="20"/>
          <w:szCs w:val="20"/>
        </w:rPr>
        <w:t>р салты" жөніндегі 2008 - 2016 жылдарға арналған салалық бағдарламалары әзірленді және енгізілді;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шекараны санитариялық қорғау жүйесі қалыптасты: мемлекеттік шекарада ел аумағын аса қауіпті инфекциялық аурулардың әкелінуінен және таралуынан қорғауды </w:t>
      </w:r>
      <w:r w:rsidRPr="009C7B97">
        <w:rPr>
          <w:rFonts w:ascii="Times New Roman" w:hAnsi="Times New Roman" w:cs="Times New Roman"/>
          <w:color w:val="000000"/>
          <w:sz w:val="20"/>
          <w:szCs w:val="20"/>
        </w:rPr>
        <w:t>қамтамасыз</w:t>
      </w:r>
      <w:r w:rsidRPr="009C7B97">
        <w:rPr>
          <w:rFonts w:ascii="Times New Roman" w:hAnsi="Times New Roman" w:cs="Times New Roman"/>
          <w:color w:val="000000"/>
          <w:sz w:val="20"/>
          <w:szCs w:val="20"/>
        </w:rPr>
        <w:t xml:space="preserve"> ететін санитариялық-карантиндік пункттер желісі кеңейтілді;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жалпы дәрігерлік практика қағидаты бойынша жұмыс істейтін бастапқы медициналық-санитариялық көмек (бұдан әрі - БМСК) қызметін реформалау жүргізілді, қанайналым жүйесі ауруларын ер</w:t>
      </w:r>
      <w:r w:rsidRPr="009C7B97">
        <w:rPr>
          <w:rFonts w:ascii="Times New Roman" w:hAnsi="Times New Roman" w:cs="Times New Roman"/>
          <w:color w:val="000000"/>
          <w:sz w:val="20"/>
          <w:szCs w:val="20"/>
        </w:rPr>
        <w:t>те анықтау тұрғысынан балаларды, ересек халықты профилактикалық қарап-тексеру, ұрпақты болу жүйесінің онкопатологиясын ерте анықтау тұрғысынан әйелдерді скринингтік зерттеу жүргізілуде;</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дәрі-дәрмекпен тегін және жеңілдікті түрде қамтамасыз ету енгізі</w:t>
      </w:r>
      <w:r w:rsidRPr="009C7B97">
        <w:rPr>
          <w:rFonts w:ascii="Times New Roman" w:hAnsi="Times New Roman" w:cs="Times New Roman"/>
          <w:color w:val="000000"/>
          <w:sz w:val="20"/>
          <w:szCs w:val="20"/>
        </w:rPr>
        <w:t>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мемлекеттік медициналық ұйымдар желісін типтеу және стандарттау жүргізілді, денсаулық сақтау ұйымдары желілерінің мемлекеттік нормативі бекітілді;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денсаулық сақтау ұйымдарының материалдық-техникалық базасын нығайту жөніндегі іс-шаралар жү</w:t>
      </w:r>
      <w:r w:rsidRPr="009C7B97">
        <w:rPr>
          <w:rFonts w:ascii="Times New Roman" w:hAnsi="Times New Roman" w:cs="Times New Roman"/>
          <w:color w:val="000000"/>
          <w:sz w:val="20"/>
          <w:szCs w:val="20"/>
        </w:rPr>
        <w:t>ргізілді;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тәуелсіз медициналық сараптама жүйесі құрылды;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2010 жылғы 1 қаңтардан бастап Бірыңғай ұлттық денсаулық сақтау жүйесі (бұдан әрі - БҰДЖ) кезең-кезеңмен енгізілуде, ол пациенттерге дәрігер мен медициналық ұйымды еркін таңдауды қамтамасы</w:t>
      </w:r>
      <w:r w:rsidRPr="009C7B97">
        <w:rPr>
          <w:rFonts w:ascii="Times New Roman" w:hAnsi="Times New Roman" w:cs="Times New Roman"/>
          <w:color w:val="000000"/>
          <w:sz w:val="20"/>
          <w:szCs w:val="20"/>
        </w:rPr>
        <w:t>з етуді, медициналық қызмет көрсетудің бәсекелестік ортасын қалыптастыруды, медициналық ұйымдардың түпкілікті нәтижелерге қол жеткізуге бағытталған жұмысын және нақты шығындар бойынша медициналық қызметтерге ақы төлеуді көздейді;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туберкулез, психикал</w:t>
      </w:r>
      <w:r w:rsidRPr="009C7B97">
        <w:rPr>
          <w:rFonts w:ascii="Times New Roman" w:hAnsi="Times New Roman" w:cs="Times New Roman"/>
          <w:color w:val="000000"/>
          <w:sz w:val="20"/>
          <w:szCs w:val="20"/>
        </w:rPr>
        <w:t>ық және инфекциялық ауруларды емдеуді қоспағанда, стационарлық және стационарды алмастыратын көмек көрсетуге арналған бюджетті облыстық деңгейде, ал 2010 жылдан бастап республикалық деңгейде шоғырландыру жүргізілді;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денсаулық сақтау менеджерлерін дая</w:t>
      </w:r>
      <w:r w:rsidRPr="009C7B97">
        <w:rPr>
          <w:rFonts w:ascii="Times New Roman" w:hAnsi="Times New Roman" w:cs="Times New Roman"/>
          <w:color w:val="000000"/>
          <w:sz w:val="20"/>
          <w:szCs w:val="20"/>
        </w:rPr>
        <w:t>рлау жүзеге асырылуда;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"Қазақстан Республикасының денсаулық сақтау секторындағы технологияларды беру және институционалдық реформа жүргізу" жобасы Дүниежүзілік банкпен бірлесіп іске асырылуда;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Дәрілік заттар дистрибуциясының бірыңғай жүйесі ен</w:t>
      </w:r>
      <w:r w:rsidRPr="009C7B97">
        <w:rPr>
          <w:rFonts w:ascii="Times New Roman" w:hAnsi="Times New Roman" w:cs="Times New Roman"/>
          <w:color w:val="000000"/>
          <w:sz w:val="20"/>
          <w:szCs w:val="20"/>
        </w:rPr>
        <w:t>гізілді;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денсаулық сақтау саласына ақпараттық технологиялар енгізілуде: барлық өңірлерде филиалдары бар республикалық ақпараттық-талдау орталығы құрылды;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санитариялық-эпидемиологиялық қызметті қайта құрылымдау жүргізілді, тігінен басқару </w:t>
      </w:r>
      <w:r w:rsidRPr="009C7B97">
        <w:rPr>
          <w:rFonts w:ascii="Times New Roman" w:hAnsi="Times New Roman" w:cs="Times New Roman"/>
          <w:color w:val="000000"/>
          <w:sz w:val="20"/>
          <w:szCs w:val="20"/>
        </w:rPr>
        <w:t>құрылды</w:t>
      </w:r>
      <w:r w:rsidRPr="009C7B97">
        <w:rPr>
          <w:rFonts w:ascii="Times New Roman" w:hAnsi="Times New Roman" w:cs="Times New Roman"/>
          <w:color w:val="000000"/>
          <w:sz w:val="20"/>
          <w:szCs w:val="20"/>
        </w:rPr>
        <w:t>;</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денсаулық сақтау саласындағы бақылау аясында тәуекелді бағалау жүйесі енгізілуде.</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Медициналық-демографиялық жағдай және сырқаттанушылық</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Мембағдарламаны іске асыру кезеңінде:</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демографиялық жағдайдың жақсаруы, халықтың туу де</w:t>
      </w:r>
      <w:r w:rsidRPr="009C7B97">
        <w:rPr>
          <w:rFonts w:ascii="Times New Roman" w:hAnsi="Times New Roman" w:cs="Times New Roman"/>
          <w:color w:val="000000"/>
          <w:sz w:val="20"/>
          <w:szCs w:val="20"/>
        </w:rPr>
        <w:t>ңгейінің</w:t>
      </w:r>
      <w:r w:rsidRPr="009C7B97">
        <w:rPr>
          <w:rFonts w:ascii="Times New Roman" w:hAnsi="Times New Roman" w:cs="Times New Roman"/>
          <w:color w:val="000000"/>
          <w:sz w:val="20"/>
          <w:szCs w:val="20"/>
        </w:rPr>
        <w:t xml:space="preserve"> 18,42-ден (2005 ж.) 22,75-ке (2008 ж.) дейін артуы;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өлім-жітім көрсеткішінің тұрақтануы - 9,74 (2005 ж. - 10,37);</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халықтың табиғи өсу коэффициентінің 1000 адамға шаққанда 13,01-ге (2005 ж. - 8,05) дейін өсуі байқалды.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Республикад</w:t>
      </w:r>
      <w:r w:rsidRPr="009C7B97">
        <w:rPr>
          <w:rFonts w:ascii="Times New Roman" w:hAnsi="Times New Roman" w:cs="Times New Roman"/>
          <w:color w:val="000000"/>
          <w:sz w:val="20"/>
          <w:szCs w:val="20"/>
        </w:rPr>
        <w:t>а халықтың саны 2005 жылмен салыстырғанда 762,6 мың адамға ұлғайды және 2010 жылдың басында 16004,6 мың адамды құрады. Мембағдарламаны іске асыру кезеңінде сырқаттанушылықтың сәл ұлғаю (1,7%) үрдісі белгілі болды. Сырқаттанушылық құрылымында бірінші орынды</w:t>
      </w:r>
      <w:r w:rsidRPr="009C7B97">
        <w:rPr>
          <w:rFonts w:ascii="Times New Roman" w:hAnsi="Times New Roman" w:cs="Times New Roman"/>
          <w:color w:val="000000"/>
          <w:sz w:val="20"/>
          <w:szCs w:val="20"/>
        </w:rPr>
        <w:t xml:space="preserve"> тыныс алу ағзаларының аурулары (39,37%), екінші - жарақаттанушылық пен уланулар (6,88%), үшінші - несеп-жыныс жүйелерінің аурулары (6,86%), одан кейін асқорыту ағзаларының аурулары (6,46%), тері және теріасты жасушаларының аурулары (6,08%), қан және қан ө</w:t>
      </w:r>
      <w:r w:rsidRPr="009C7B97">
        <w:rPr>
          <w:rFonts w:ascii="Times New Roman" w:hAnsi="Times New Roman" w:cs="Times New Roman"/>
          <w:color w:val="000000"/>
          <w:sz w:val="20"/>
          <w:szCs w:val="20"/>
        </w:rPr>
        <w:t>ндіру ағзаларының аурулары (4,24%), қанайналым жүйесінің аурулары (3,72%), инфекциялық және паразиттік аурулар (3,24%), басқа да аурулар (23,14%) алады.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lastRenderedPageBreak/>
        <w:t>      Демографиялық жағдайдағы оң ілгерілеушілікке қарамастан, ана мен бала денсаулығының төмен деңгейі</w:t>
      </w:r>
      <w:r w:rsidRPr="009C7B97">
        <w:rPr>
          <w:rFonts w:ascii="Times New Roman" w:hAnsi="Times New Roman" w:cs="Times New Roman"/>
          <w:color w:val="000000"/>
          <w:sz w:val="20"/>
          <w:szCs w:val="20"/>
        </w:rPr>
        <w:t xml:space="preserve"> сақталуда. Ұрпақты болу өзекті проблема күйінде қалып отыр, некеге тұрғандардың 16 %-ға жуығы ұрпақсыз болып табылады. Бұл көбінесе жыныстық жолмен берілетін инфекциялардың (бұдан әрі - ЖЖБИ) кеңінен таралуына және түсіктің жоғары деңгейіне байланысты, бұ</w:t>
      </w:r>
      <w:r w:rsidRPr="009C7B97">
        <w:rPr>
          <w:rFonts w:ascii="Times New Roman" w:hAnsi="Times New Roman" w:cs="Times New Roman"/>
          <w:color w:val="000000"/>
          <w:sz w:val="20"/>
          <w:szCs w:val="20"/>
        </w:rPr>
        <w:t>л өз кезегінде халықтың, ең алдымен жас адамдардың қауіпсіз жыныстық мінез-құлқымен айқындалады. Тіркелген жағдайлардың статистикасына сәйкес елдегі 4 жүктіліктің 1-і жасанды үзумен аяқталады. 15-19 жас аралығындағы жасөспірім қыздардың босану жиілігінің ұ</w:t>
      </w:r>
      <w:r w:rsidRPr="009C7B97">
        <w:rPr>
          <w:rFonts w:ascii="Times New Roman" w:hAnsi="Times New Roman" w:cs="Times New Roman"/>
          <w:color w:val="000000"/>
          <w:sz w:val="20"/>
          <w:szCs w:val="20"/>
        </w:rPr>
        <w:t>лғаю үрдісі бар және 2008 жылы 1000 адамға шаққанда 31,1-ді құрады. Ана өлім-жітімінің негізгі себептері (100 мың тірі туғандарға шаққанда 2005 ж. - 40,5; 2009 ж. - 36,9) акушериялық қан кетулер, гестоздар, экстрагениталдық патологиялар болып отыр.</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2</w:t>
      </w:r>
      <w:r w:rsidRPr="009C7B97">
        <w:rPr>
          <w:rFonts w:ascii="Times New Roman" w:hAnsi="Times New Roman" w:cs="Times New Roman"/>
          <w:color w:val="000000"/>
          <w:sz w:val="20"/>
          <w:szCs w:val="20"/>
        </w:rPr>
        <w:t>005 жылы нәресте өлім-жітімінің деңгейі 1000 тірі туғандарға шаққанда 15,1-ді құрады. 2008 жылдан бастап тірі туу және өлі туу өлшемдерінің енгізілуімен нәресте өлім-жітімінің көрсеткіші 20,7-ні құрады және 2009 жылы 1000 тірі туғандарға шаққанда 18,4-ке д</w:t>
      </w:r>
      <w:r w:rsidRPr="009C7B97">
        <w:rPr>
          <w:rFonts w:ascii="Times New Roman" w:hAnsi="Times New Roman" w:cs="Times New Roman"/>
          <w:color w:val="000000"/>
          <w:sz w:val="20"/>
          <w:szCs w:val="20"/>
        </w:rPr>
        <w:t xml:space="preserve">ейін төмендеу үрдісі байқалады. Нәресте өлім-жітімінің негізгі себептері перинаталдық кезеңде туындаған жағдайлар болып табылады (60,4%). Нәресте өлім-жітімінің құрылымында екінші орынды туа біткен патология алады, бұл жүргізілген ерте диагностиканың (туа </w:t>
      </w:r>
      <w:r w:rsidRPr="009C7B97">
        <w:rPr>
          <w:rFonts w:ascii="Times New Roman" w:hAnsi="Times New Roman" w:cs="Times New Roman"/>
          <w:color w:val="000000"/>
          <w:sz w:val="20"/>
          <w:szCs w:val="20"/>
        </w:rPr>
        <w:t>біткен патологияны анықтау мәніне жүкті әйелдердің скринингі) жеткіліксіздігін, ата-аналардың саламатты өмір салтын сақтамайтындығын және республиканың бірқатар өңірлерінде қолайсыз экологиялық жағдайды айғақтайды.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2007 - 2009 жылдардағы деректерді т</w:t>
      </w:r>
      <w:r w:rsidRPr="009C7B97">
        <w:rPr>
          <w:rFonts w:ascii="Times New Roman" w:hAnsi="Times New Roman" w:cs="Times New Roman"/>
          <w:color w:val="000000"/>
          <w:sz w:val="20"/>
          <w:szCs w:val="20"/>
        </w:rPr>
        <w:t>алдау өлім-жітімнің барлық себептері арасында 1 жасқа дейінгі балалардың респираторлық аурулардан және пневмониядан өлім-жітімі 3-орынды, инфекциялық аурулардан өлім-жітімі 1-орынды алатынын көрсетті. 2008 жылы Қазақстан Республикасында 5 жасқа дейінгі бал</w:t>
      </w:r>
      <w:r w:rsidRPr="009C7B97">
        <w:rPr>
          <w:rFonts w:ascii="Times New Roman" w:hAnsi="Times New Roman" w:cs="Times New Roman"/>
          <w:color w:val="000000"/>
          <w:sz w:val="20"/>
          <w:szCs w:val="20"/>
        </w:rPr>
        <w:t>алардың пневмониямен сырқаттанушылығының 33 774 жағдайы тіркелді. 2008 жылы 5 жасқа дейін балалар өлім-жітімі жағдайының жалпы саны 8 225 баланы құрады, пневмониядан 1,5 мың бала қайтыс болды.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Қазіргі таңда пневмококктық инфекциядан ең тиімді және эк</w:t>
      </w:r>
      <w:r w:rsidRPr="009C7B97">
        <w:rPr>
          <w:rFonts w:ascii="Times New Roman" w:hAnsi="Times New Roman" w:cs="Times New Roman"/>
          <w:color w:val="000000"/>
          <w:sz w:val="20"/>
          <w:szCs w:val="20"/>
        </w:rPr>
        <w:t>ономикалық пайдалы қазіргі заманғы медицинадағы профилактикалық іс-шара вакцинация болып табылады. Республиканың профилактикалық екпелерінің күнтізбесіне 2 айлық балаларға пневмококктық инфекцияға қарсы вакцинацияны енгізу 5 жасқа дейінгі балалардың пневмо</w:t>
      </w:r>
      <w:r w:rsidRPr="009C7B97">
        <w:rPr>
          <w:rFonts w:ascii="Times New Roman" w:hAnsi="Times New Roman" w:cs="Times New Roman"/>
          <w:color w:val="000000"/>
          <w:sz w:val="20"/>
          <w:szCs w:val="20"/>
        </w:rPr>
        <w:t>ниямен сырқаттанушылығын 50 %-ға дейін, өлім-жітімін 20 %-ға дейін айтарлықтай төмендетуге қол жеткізуге мүмкіндік береді.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Қазіргі таңда Қазақстанда егде жастағы адамдар барлық халық санының 7,7 %-дан астамын құрайды. Біріккен Ұлттар Ұйымы сарапшылар</w:t>
      </w:r>
      <w:r w:rsidRPr="009C7B97">
        <w:rPr>
          <w:rFonts w:ascii="Times New Roman" w:hAnsi="Times New Roman" w:cs="Times New Roman"/>
          <w:color w:val="000000"/>
          <w:sz w:val="20"/>
          <w:szCs w:val="20"/>
        </w:rPr>
        <w:t>ының болжамдары бойынша таяу жылдары Қазақстанда егде жастағы адамдардың саны 11 %-ға артатындығы күтілуде. Соған байланысты оларға медициналық көмек көрсетуді жақсарту үшін республикада геронтологиялық көмек жүйесін құру қажет.</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Өткен бесжылдық кезең</w:t>
      </w:r>
      <w:r w:rsidRPr="009C7B97">
        <w:rPr>
          <w:rFonts w:ascii="Times New Roman" w:hAnsi="Times New Roman" w:cs="Times New Roman"/>
          <w:color w:val="000000"/>
          <w:sz w:val="20"/>
          <w:szCs w:val="20"/>
        </w:rPr>
        <w:t>де әлеуметтік мәні бар аурулардың таралушылығы мен халық өлім-жітімінің кейбір көрсеткіштерінің төмендеуі байқалады. Мәселен, туберкулезден болған сырқаттанушылық пен өлім-жітім көрсеткіші (100 мың адамға шаққанда тиісінше 147,3-тен 105,5-ке дейін және 20,</w:t>
      </w:r>
      <w:r w:rsidRPr="009C7B97">
        <w:rPr>
          <w:rFonts w:ascii="Times New Roman" w:hAnsi="Times New Roman" w:cs="Times New Roman"/>
          <w:color w:val="000000"/>
          <w:sz w:val="20"/>
          <w:szCs w:val="20"/>
        </w:rPr>
        <w:t>8-ден 12,5-ке дейін) төмендеген. Сонымен қатар осы ауру бойынша эпидемиологиялық жағдай шиеленіскен күйінде қалып отыр. Бәсекеге қабілеттіліктің жаһандық индексінің рейтингінде Қазақстан сырқаттанушылық бойынша 94-орында (2007 жылы - 130,0 орын) және тубер</w:t>
      </w:r>
      <w:r w:rsidRPr="009C7B97">
        <w:rPr>
          <w:rFonts w:ascii="Times New Roman" w:hAnsi="Times New Roman" w:cs="Times New Roman"/>
          <w:color w:val="000000"/>
          <w:sz w:val="20"/>
          <w:szCs w:val="20"/>
        </w:rPr>
        <w:t>кулездің бизнеске әсер етуі бойынша 111 позицияда тұр.</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Соңғы бес жыл ішінде (2009 – 2013 жылдары) республикада қатерлі ісікпен (бұдан әрі – ҚІ) науқастанғандардың абсолютті саны ұлғайды: егер 2009 жылы 29071 науқас тіркелген болса, 2013 жылдың соңына</w:t>
      </w:r>
      <w:r w:rsidRPr="009C7B97">
        <w:rPr>
          <w:rFonts w:ascii="Times New Roman" w:hAnsi="Times New Roman" w:cs="Times New Roman"/>
          <w:color w:val="000000"/>
          <w:sz w:val="20"/>
          <w:szCs w:val="20"/>
        </w:rPr>
        <w:t xml:space="preserve"> олардың саны 33029-ға дейін өсті. Соңғы бес жыл ішінде ҚІ-ден қайтыс болу көрсеткіші 100 мың адамға шаққанда 2009 жылы 107,4-тен 2013 жылы 101,8-ге дейін төмендеді. Өлім-жітім көрсеткішінің төмендеуі, бірінші кезекте, ҚІ-нің ерте сатыдағы диагностикасының</w:t>
      </w:r>
      <w:r w:rsidRPr="009C7B97">
        <w:rPr>
          <w:rFonts w:ascii="Times New Roman" w:hAnsi="Times New Roman" w:cs="Times New Roman"/>
          <w:color w:val="000000"/>
          <w:sz w:val="20"/>
          <w:szCs w:val="20"/>
        </w:rPr>
        <w:t xml:space="preserve"> жақсаруына және оны емдеу нәтижесінің тиімділігіне байланысты. ДДҰ деректері бойынша ҚІ-ден қайтыс болу көрсеткіші Еуропа елдерінде Қазақстанға қарағанда жоғары. Жыл сайын әлемде 14 млн. адамда обыр диагностикаланады. 2025 жылға қарай бұл сан 19 млн., 203</w:t>
      </w:r>
      <w:r w:rsidRPr="009C7B97">
        <w:rPr>
          <w:rFonts w:ascii="Times New Roman" w:hAnsi="Times New Roman" w:cs="Times New Roman"/>
          <w:color w:val="000000"/>
          <w:sz w:val="20"/>
          <w:szCs w:val="20"/>
        </w:rPr>
        <w:t>0 жылға қарай – 22 млн., ал 2035 жылға қарай – 24 млн. адамға жетеді деп болжануда.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Бүгінгі таңда Қазақстанда халықтың өлім-жітімінің құрылымында әлемнің дамыған елдеріндегідей бірінші орынды қан айналымы жүйесінің ауруларынан қайтыс болу, ал екінші </w:t>
      </w:r>
      <w:r w:rsidRPr="009C7B97">
        <w:rPr>
          <w:rFonts w:ascii="Times New Roman" w:hAnsi="Times New Roman" w:cs="Times New Roman"/>
          <w:color w:val="000000"/>
          <w:sz w:val="20"/>
          <w:szCs w:val="20"/>
        </w:rPr>
        <w:t>орынды – онкологиялық аурулар алады.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Қазақстанда күтілетін өмір сүру ұзақтығының өсу серпіні, әсіресе, соңғы 5 жылда ҚІ ауруларынан қайтыс болудың біртіндеп ұлғая бастайтынын және Еуропа елдерінің көрсеткішіне жететінін дәлелдеп отыр.</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Республик</w:t>
      </w:r>
      <w:r w:rsidRPr="009C7B97">
        <w:rPr>
          <w:rFonts w:ascii="Times New Roman" w:hAnsi="Times New Roman" w:cs="Times New Roman"/>
          <w:color w:val="000000"/>
          <w:sz w:val="20"/>
          <w:szCs w:val="20"/>
        </w:rPr>
        <w:t>ада 2013 жылы неғұрлым жиі кездесетін ҚІ сүт безі обыры (11,7 %), өкпе обыры (11,4 %), тері обыры (11,2 %), асқазан обыры (8,5 %), жатыр мойны обыры (4,9 %), тоқішек (4,6 %) және тікішек обыры (4,3 %), өңеш обыры (3,8 %) болды.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Бұл ретте, ерлер арасы</w:t>
      </w:r>
      <w:r w:rsidRPr="009C7B97">
        <w:rPr>
          <w:rFonts w:ascii="Times New Roman" w:hAnsi="Times New Roman" w:cs="Times New Roman"/>
          <w:color w:val="000000"/>
          <w:sz w:val="20"/>
          <w:szCs w:val="20"/>
        </w:rPr>
        <w:t>ндағы сырқаттану құрылымында алдыңғы орынды кеңірдек, бронх, өкпе (19,9 %), асқазан (11,8 %), тері (10,1 %) ісіктері алады, одан кейін қуықасты безі (7,4 %), тоқішек (4,7 %), тікішек (4,6 %), өңеш (4,6 %), гемабластоздар (4,2 %), бүйрек (3,8 %), ұйқыбезі (</w:t>
      </w:r>
      <w:r w:rsidRPr="009C7B97">
        <w:rPr>
          <w:rFonts w:ascii="Times New Roman" w:hAnsi="Times New Roman" w:cs="Times New Roman"/>
          <w:color w:val="000000"/>
          <w:sz w:val="20"/>
          <w:szCs w:val="20"/>
        </w:rPr>
        <w:t>3,5 %) ісігі алады.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Әйел популяциясында обырдың таралуы бойынша бірінші орынды сүт безі қатерлі ісігі (21,5 %), одан кейін тері ісігі (12,1 %), жатыр мойны (9,1 %), жатыр денесі (6,1 %), асқазан (5,7 %), анабезі (5,4 %), тоқішек (4,6 %), өкпе (4,2 %)</w:t>
      </w:r>
      <w:r w:rsidRPr="009C7B97">
        <w:rPr>
          <w:rFonts w:ascii="Times New Roman" w:hAnsi="Times New Roman" w:cs="Times New Roman"/>
          <w:color w:val="000000"/>
          <w:sz w:val="20"/>
          <w:szCs w:val="20"/>
        </w:rPr>
        <w:t>, тікішек ісіктері (4,0 %), гемабластоздар (3,2 %) алады.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Қатерлі ісікпен сырқаттанушылықтың кейбір көрсеткіштері (100 мың адамға шаққанда 192,5-тен 182,6-ға дейін) төмендегендігі байқалады. Сонымен қатар, асқынған түрлері көбеюде (16,2%), ал өлім-жі</w:t>
      </w:r>
      <w:r w:rsidRPr="009C7B97">
        <w:rPr>
          <w:rFonts w:ascii="Times New Roman" w:hAnsi="Times New Roman" w:cs="Times New Roman"/>
          <w:color w:val="000000"/>
          <w:sz w:val="20"/>
          <w:szCs w:val="20"/>
        </w:rPr>
        <w:t>тім жалпы өлім-жітім себептерінің құрылымында үшінші орынды алады (12,6%). Алайда жалпы республика бойынша сырқаттанушылықтың төмендеуімен қатар ірі өнеркәсіптік өңірлер бойынша көрсеткіштердің өсуі байқалады. Қатерлі ісіктермен сырқаттанушылықтың ең жоғар</w:t>
      </w:r>
      <w:r w:rsidRPr="009C7B97">
        <w:rPr>
          <w:rFonts w:ascii="Times New Roman" w:hAnsi="Times New Roman" w:cs="Times New Roman"/>
          <w:color w:val="000000"/>
          <w:sz w:val="20"/>
          <w:szCs w:val="20"/>
        </w:rPr>
        <w:t>ы үлес салмағы Шығыс Қазақстан және Павлодар облыстарында (44,5%) белгіленген.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Дүниежүзілік денсаулық сақтау ұйымының (бұдан әрі - ДДҰ) жіктемесі бойынша Қазақстан АИТВ/ЖИТС індетінің шоғырланған сатысында (орташа әлемдік көрсеткіш 1,1% болғанда халы</w:t>
      </w:r>
      <w:r w:rsidRPr="009C7B97">
        <w:rPr>
          <w:rFonts w:ascii="Times New Roman" w:hAnsi="Times New Roman" w:cs="Times New Roman"/>
          <w:color w:val="000000"/>
          <w:sz w:val="20"/>
          <w:szCs w:val="20"/>
        </w:rPr>
        <w:t>қтың</w:t>
      </w:r>
      <w:r w:rsidRPr="009C7B97">
        <w:rPr>
          <w:rFonts w:ascii="Times New Roman" w:hAnsi="Times New Roman" w:cs="Times New Roman"/>
          <w:color w:val="000000"/>
          <w:sz w:val="20"/>
          <w:szCs w:val="20"/>
        </w:rPr>
        <w:t xml:space="preserve"> 0,2 %-ы). Халықаралық сарапшылардың бағалау </w:t>
      </w:r>
      <w:r w:rsidRPr="009C7B97">
        <w:rPr>
          <w:rFonts w:ascii="Times New Roman" w:hAnsi="Times New Roman" w:cs="Times New Roman"/>
          <w:color w:val="000000"/>
          <w:sz w:val="20"/>
          <w:szCs w:val="20"/>
        </w:rPr>
        <w:lastRenderedPageBreak/>
        <w:t>деректері бойынша Қазақстанда АИТВ ауруы бар тұрғындардың саны 16 мың адамды құрайды, бұл тіркелгендердің санынан 2 есеге жуық артық. АИТВ жұқтырғандардың жалпы санының шамамен 1/4-ін құрайтын АИТВ жұқтырған</w:t>
      </w:r>
      <w:r w:rsidRPr="009C7B97">
        <w:rPr>
          <w:rFonts w:ascii="Times New Roman" w:hAnsi="Times New Roman" w:cs="Times New Roman"/>
          <w:color w:val="000000"/>
          <w:sz w:val="20"/>
          <w:szCs w:val="20"/>
        </w:rPr>
        <w:t xml:space="preserve"> әйелдердің саны өсуде. 2008 жылы жүкті әйелдер арасында АИТВ жұқпасының жиілігі 2005 жылдан бастап жыл сайын 0,01 %-ға арта отырып, 0,07 %-ды құрады, бұл АИТВ-ның анадан балаға берілу ықтималдылығын арттырады. Сонымен қатар, халықтың АИТВ/ЖИТС туралы хаба</w:t>
      </w:r>
      <w:r w:rsidRPr="009C7B97">
        <w:rPr>
          <w:rFonts w:ascii="Times New Roman" w:hAnsi="Times New Roman" w:cs="Times New Roman"/>
          <w:color w:val="000000"/>
          <w:sz w:val="20"/>
          <w:szCs w:val="20"/>
        </w:rPr>
        <w:t>рдар болуының төмендігі осы патология бойынша жағдайдың нашарлауының нақты қауіптілігіне ықпал етеді.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Жарақаттанушылық тек Қазақстан үшін ғана емес, сонымен қатар көптеген әлем елдері үшін де қазіргі заманғы медициналық-әлеуметтік маңызды проблемалар</w:t>
      </w:r>
      <w:r w:rsidRPr="009C7B97">
        <w:rPr>
          <w:rFonts w:ascii="Times New Roman" w:hAnsi="Times New Roman" w:cs="Times New Roman"/>
          <w:color w:val="000000"/>
          <w:sz w:val="20"/>
          <w:szCs w:val="20"/>
        </w:rPr>
        <w:t>дың бірі болып отыр. Қазақстанда жарақаттар халықтың сырқаттанушылық құрылымында, еңбекке уақытша жарамсыздық және өлім-жітім құрылымында екінші орынды, бірінші рет мүгедектікке шығу бойынша үшінші орынды алады. Сонымен қатар, әртүрлі жарақат алған адамдар</w:t>
      </w:r>
      <w:r w:rsidRPr="009C7B97">
        <w:rPr>
          <w:rFonts w:ascii="Times New Roman" w:hAnsi="Times New Roman" w:cs="Times New Roman"/>
          <w:color w:val="000000"/>
          <w:sz w:val="20"/>
          <w:szCs w:val="20"/>
        </w:rPr>
        <w:t>ды оңалту және еңбекке жарамдылығын қалпына келтіру бойынша жүйелі тәсіл жоқ.</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Соңғы жылдары алғашқы мүгедектік деңгейінің теріс серпіні қалыптасты (10 мың адамға шаққанда республикада мүгедектікке алғашқы шығудың қарқынды көрсеткіші 2007 жылы - 27,7-</w:t>
      </w:r>
      <w:r w:rsidRPr="009C7B97">
        <w:rPr>
          <w:rFonts w:ascii="Times New Roman" w:hAnsi="Times New Roman" w:cs="Times New Roman"/>
          <w:color w:val="000000"/>
          <w:sz w:val="20"/>
          <w:szCs w:val="20"/>
        </w:rPr>
        <w:t>ні, 2008 жылы - 28,8-ді, 2009 жылы - 29,2-ні құрады), бұл денсаулық сақтаудың профилактикалық бағыттылығының нашарлығының дәлелі болып табылады.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Экологиялық ахуалдың нашарлауы қоршаған ортаның зиянды факторларының әсеріне байланысты ауруларды (тыныс </w:t>
      </w:r>
      <w:r w:rsidRPr="009C7B97">
        <w:rPr>
          <w:rFonts w:ascii="Times New Roman" w:hAnsi="Times New Roman" w:cs="Times New Roman"/>
          <w:color w:val="000000"/>
          <w:sz w:val="20"/>
          <w:szCs w:val="20"/>
        </w:rPr>
        <w:t>алу ағзаларының аурулары, онкологиялық аурулар, аллергиялық аурулар және тағы басқалар) диагностикалау және емдеу қызметіне деген сұраныстың артуына ықпал етеді.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Соңғы жылдары санитариялық-эпидемиологиялық жағдайдың оң серпіні байқалады, елеулі инфек</w:t>
      </w:r>
      <w:r w:rsidRPr="009C7B97">
        <w:rPr>
          <w:rFonts w:ascii="Times New Roman" w:hAnsi="Times New Roman" w:cs="Times New Roman"/>
          <w:color w:val="000000"/>
          <w:sz w:val="20"/>
          <w:szCs w:val="20"/>
        </w:rPr>
        <w:t>циялық аурулардың бірқатарының төмендегені тіркелген, ал вакцинамен басқарылатын кейбір инфекциялық аурулар бойынша толық жою немесе элиминациялау міндеті жолға қойылған.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Жыл сайын қауіпсіз ауыз сумен қамтамасыз етілген халықтың үлес салмағы артып к</w:t>
      </w:r>
      <w:r w:rsidRPr="009C7B97">
        <w:rPr>
          <w:rFonts w:ascii="Times New Roman" w:hAnsi="Times New Roman" w:cs="Times New Roman"/>
          <w:color w:val="000000"/>
          <w:sz w:val="20"/>
          <w:szCs w:val="20"/>
        </w:rPr>
        <w:t>еледі, ол 2009 жылдың қорытындысы бойынша 81,8 %-ды құрады, эпидемиялық маңызды объектілердің санитариялық-эпидемиологиялық жағдайы жақсаруда. Аса қауіпті инфекциялардың табиғи ошақтарында қажетті профилактикалық іс-шаралар кешені қамтамасыз етілді, оларда</w:t>
      </w:r>
      <w:r w:rsidRPr="009C7B97">
        <w:rPr>
          <w:rFonts w:ascii="Times New Roman" w:hAnsi="Times New Roman" w:cs="Times New Roman"/>
          <w:color w:val="000000"/>
          <w:sz w:val="20"/>
          <w:szCs w:val="20"/>
        </w:rPr>
        <w:t xml:space="preserve"> халықтың топтық сырқаттанушылық жағдайларына жол берілген жоқ. Шекаралас мемлекеттермен эпидемиологиялық жағдайдың қиындағаны туралы шұғыл хабарлау жүйесі енгізілді.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Сонымен қатар, қызметтің инфекциялық емес аурулардың алдын алу бойынша қоғамдық ден</w:t>
      </w:r>
      <w:r w:rsidRPr="009C7B97">
        <w:rPr>
          <w:rFonts w:ascii="Times New Roman" w:hAnsi="Times New Roman" w:cs="Times New Roman"/>
          <w:color w:val="000000"/>
          <w:sz w:val="20"/>
          <w:szCs w:val="20"/>
        </w:rPr>
        <w:t>саулық сақтаудағы қызметін күшейту мәселелері шешімін таппай келеді. Өткізілетін санитариялық-эпидемиологиялық сараптаманың сапасы мен жеделдігін арттыру қажет, аккредиттеу жүйесі нашар дамыған, зертханалық зерттеулердің және халық денсаулығына сыртқы орта</w:t>
      </w:r>
      <w:r w:rsidRPr="009C7B97">
        <w:rPr>
          <w:rFonts w:ascii="Times New Roman" w:hAnsi="Times New Roman" w:cs="Times New Roman"/>
          <w:color w:val="000000"/>
          <w:sz w:val="20"/>
          <w:szCs w:val="20"/>
        </w:rPr>
        <w:t xml:space="preserve"> факторларының әсер ету қауіп-қатерлерін бағалаудың халықаралық стандарттары жеткіліксіз енгізілген. Өнімнің және қызметтердің қауіпсіздігін қамтамасыз ету саласында тұтынушылардың құқықтарын қорғау жүйесі дамымаған.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Дезинфекциялаумен және </w:t>
      </w:r>
      <w:r w:rsidRPr="009C7B97">
        <w:rPr>
          <w:rFonts w:ascii="Times New Roman" w:hAnsi="Times New Roman" w:cs="Times New Roman"/>
          <w:color w:val="000000"/>
          <w:sz w:val="20"/>
          <w:szCs w:val="20"/>
        </w:rPr>
        <w:t>дератизациялаумен айналысатын ұйымдардың қызметін бірыңғай үйлестіруді қалыптастыру бөлігінде олардың қызметін жетілдіруді, өткізілетін іс-шаралардың сапасы мен тиімділігін арттыруды талап етеді.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Биологиялық терроризмнің өсу қауіптеріне және аса қауі</w:t>
      </w:r>
      <w:r w:rsidRPr="009C7B97">
        <w:rPr>
          <w:rFonts w:ascii="Times New Roman" w:hAnsi="Times New Roman" w:cs="Times New Roman"/>
          <w:color w:val="000000"/>
          <w:sz w:val="20"/>
          <w:szCs w:val="20"/>
        </w:rPr>
        <w:t>пті инфекциялардың таралуына байланысты ұлттық биологиялық қауіпсіздік жүйесін құру кажет.</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ДДҰ деректері бойынша адам денсаулығының 50 %-ы өмір салтына, көптеген созылмалы инфекциялық емес аурулардың (жүрек-қантамыры жүйелерінің аурулары, қант диабет</w:t>
      </w:r>
      <w:r w:rsidRPr="009C7B97">
        <w:rPr>
          <w:rFonts w:ascii="Times New Roman" w:hAnsi="Times New Roman" w:cs="Times New Roman"/>
          <w:color w:val="000000"/>
          <w:sz w:val="20"/>
          <w:szCs w:val="20"/>
        </w:rPr>
        <w:t>і және басқалар) дамуы да адамның өмір сүру салтына байланысты. Соған байланысты қазақстандықтардың саламатты өмір салтын қалыптастыру және дене шынықтыруды дамыту маңызды болып отыр. Сонымен қатар, қазіргі уақытта қоғамдық денсаулық сақтау мәселелерінде с</w:t>
      </w:r>
      <w:r w:rsidRPr="009C7B97">
        <w:rPr>
          <w:rFonts w:ascii="Times New Roman" w:hAnsi="Times New Roman" w:cs="Times New Roman"/>
          <w:color w:val="000000"/>
          <w:sz w:val="20"/>
          <w:szCs w:val="20"/>
        </w:rPr>
        <w:t xml:space="preserve">ектораралық және ведомствоаралық серіктестік тетігі жолға қойылмаған, бұл мемлекеттік органдардың, мемлекеттік және жеке секторлардың денсаулық сақтау саласындағы өз міндеттерін жете түсінбеуіне, жауапкершілікті нақты бөлісудің болмауына, денсаулық сақтау </w:t>
      </w:r>
      <w:r w:rsidRPr="009C7B97">
        <w:rPr>
          <w:rFonts w:ascii="Times New Roman" w:hAnsi="Times New Roman" w:cs="Times New Roman"/>
          <w:color w:val="000000"/>
          <w:sz w:val="20"/>
          <w:szCs w:val="20"/>
        </w:rPr>
        <w:t>проблемаларын ақпараттық қолдаудың нашарлығына байланысты.</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Сондай-ақ халық денсаулығы деңгейінің төмен болуының себептері саламатты өмір салтын ұстану және аурулардың алдын алу, қоршаған ортаның қолайсыз жағдайының сақталуы, суды тұтыну мен тамақтану</w:t>
      </w:r>
      <w:r w:rsidRPr="009C7B97">
        <w:rPr>
          <w:rFonts w:ascii="Times New Roman" w:hAnsi="Times New Roman" w:cs="Times New Roman"/>
          <w:color w:val="000000"/>
          <w:sz w:val="20"/>
          <w:szCs w:val="20"/>
        </w:rPr>
        <w:t xml:space="preserve"> мәселелерінде халықтың жеткіліксіз ақпараттандырылуы, сауаттылығы мен уәждемесінің жеткіліксіздігі, халықтың әлеуметтік әлсіз санатының әлеуметтік экономикалық нашарлығы болып табылады. Бұдан басқа, денсаулық сақтау жүйесінің профилактикалық белсенділігін</w:t>
      </w:r>
      <w:r w:rsidRPr="009C7B97">
        <w:rPr>
          <w:rFonts w:ascii="Times New Roman" w:hAnsi="Times New Roman" w:cs="Times New Roman"/>
          <w:color w:val="000000"/>
          <w:sz w:val="20"/>
          <w:szCs w:val="20"/>
        </w:rPr>
        <w:t>ің төмендігі, яғни ауруларды болдырмауға емес, оларды емдеуге бағытталу сақталуда.</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Денсаулық сақтау жүйесі</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Денсаулық сақтаудың негізгі көрсеткіштерінің серпіні денсаулық сақтау саласына бағытталған бюджет қаражатын жыл сайын көбейе түскенінің д</w:t>
      </w:r>
      <w:r w:rsidRPr="009C7B97">
        <w:rPr>
          <w:rFonts w:ascii="Times New Roman" w:hAnsi="Times New Roman" w:cs="Times New Roman"/>
          <w:color w:val="000000"/>
          <w:sz w:val="20"/>
          <w:szCs w:val="20"/>
        </w:rPr>
        <w:t>әлелі</w:t>
      </w:r>
      <w:r w:rsidRPr="009C7B97">
        <w:rPr>
          <w:rFonts w:ascii="Times New Roman" w:hAnsi="Times New Roman" w:cs="Times New Roman"/>
          <w:color w:val="000000"/>
          <w:sz w:val="20"/>
          <w:szCs w:val="20"/>
        </w:rPr>
        <w:t>. Мәселен, 2004 - 2009 жылдар аралығындағы кезеңде тегін медициналық көмектің кепілдік берілген көлемін (бұдан әрі - ТМККК) қаржыландыру көлемі 90,5-тен 273,1 млрд. теңгеге дейін көбейген. 2009 жылы Алматы, Жамбыл, Қызылорда және Оңтүстік Қазақстан об</w:t>
      </w:r>
      <w:r w:rsidRPr="009C7B97">
        <w:rPr>
          <w:rFonts w:ascii="Times New Roman" w:hAnsi="Times New Roman" w:cs="Times New Roman"/>
          <w:color w:val="000000"/>
          <w:sz w:val="20"/>
          <w:szCs w:val="20"/>
        </w:rPr>
        <w:t>лыстарының, ТМККК қаржыландырылуын орта республикалық деңгейге дейін кезең-кезеңмен жеткізуге республикалық бюджеттен ағымдағы нысаналы трансферттермен 5,4 млрд. теңге бөлінген болатын.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Соңғы жылдары денсаулық сақтау саласындағы жан басына шаққандағы</w:t>
      </w:r>
      <w:r w:rsidRPr="009C7B97">
        <w:rPr>
          <w:rFonts w:ascii="Times New Roman" w:hAnsi="Times New Roman" w:cs="Times New Roman"/>
          <w:color w:val="000000"/>
          <w:sz w:val="20"/>
          <w:szCs w:val="20"/>
        </w:rPr>
        <w:t xml:space="preserve"> шығыстар көлемі де айтарлықтай өскен: 2004 жылы 8 740 теңге болса, 2009 жылы 30 373 теңгеге дейін өскен.</w:t>
      </w:r>
    </w:p>
    <w:p w:rsidR="003D6635" w:rsidRPr="009C7B97" w:rsidRDefault="009C7B97" w:rsidP="009C7B97">
      <w:pPr>
        <w:spacing w:after="0"/>
        <w:ind w:left="-426"/>
        <w:rPr>
          <w:rFonts w:ascii="Times New Roman" w:hAnsi="Times New Roman" w:cs="Times New Roman"/>
          <w:sz w:val="20"/>
          <w:szCs w:val="20"/>
        </w:rPr>
      </w:pPr>
      <w:r w:rsidRPr="009C7B97">
        <w:rPr>
          <w:rFonts w:ascii="Times New Roman" w:hAnsi="Times New Roman" w:cs="Times New Roman"/>
          <w:color w:val="000000"/>
          <w:sz w:val="20"/>
          <w:szCs w:val="20"/>
        </w:rPr>
        <w:t xml:space="preserve">      Мембағдарламаны іске асырған уақытта төсекпен қамтамасыз етілу көрсеткіші 10 мың адамға шаққанда 70,2-ге дейін төмендеген (2005 ж. - 73,1). Бұл </w:t>
      </w:r>
      <w:r w:rsidRPr="009C7B97">
        <w:rPr>
          <w:rFonts w:ascii="Times New Roman" w:hAnsi="Times New Roman" w:cs="Times New Roman"/>
          <w:color w:val="000000"/>
          <w:sz w:val="20"/>
          <w:szCs w:val="20"/>
        </w:rPr>
        <w:t>ретте, ауруханалық төсектер саны тек 2 330 бірлікке азайды. Сонымен бірге стационарға емдеуге жатқызылған 30 %-ға дейінгі науқастар стационарлық емге мұқтаж емес; жедел медициналық көмекті шақырту саны (2005 ж. 4 658 971-ден 2008 ж. 4 978 393-ке дейін), он</w:t>
      </w:r>
      <w:r w:rsidRPr="009C7B97">
        <w:rPr>
          <w:rFonts w:ascii="Times New Roman" w:hAnsi="Times New Roman" w:cs="Times New Roman"/>
          <w:color w:val="000000"/>
          <w:sz w:val="20"/>
          <w:szCs w:val="20"/>
        </w:rPr>
        <w:t>ың ішінде негізсіз шақыртулар саны (тиісінше 126 756-дан 189 498-ге дейін) көбейген.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xml:space="preserve">      </w:t>
      </w:r>
      <w:r w:rsidRPr="009C7B97">
        <w:rPr>
          <w:rFonts w:ascii="Times New Roman" w:hAnsi="Times New Roman" w:cs="Times New Roman"/>
          <w:color w:val="000000"/>
          <w:sz w:val="20"/>
          <w:szCs w:val="20"/>
          <w:lang w:val="ru-RU"/>
        </w:rPr>
        <w:t xml:space="preserve">Стационарды алмастыратын технологиялардың дамығандығы байқалады. Мәселен, амбулаториялық-емханалық ұйымдардың жанындағы күндізгі стационарда 445 145 науқас (2005 ж. </w:t>
      </w:r>
      <w:r w:rsidRPr="009C7B97">
        <w:rPr>
          <w:rFonts w:ascii="Times New Roman" w:hAnsi="Times New Roman" w:cs="Times New Roman"/>
          <w:color w:val="000000"/>
          <w:sz w:val="20"/>
          <w:szCs w:val="20"/>
          <w:lang w:val="ru-RU"/>
        </w:rPr>
        <w:t>- 278 813), ауруханалардағы күндізгі стационарда - 64 081 науқас (2005 ж. - 56 728), үйдегі стационарларда 158 758 науқас (2005 ж. - 155 480) емделген. 2009 жылы амбулаториялық-емханалық денсаулық сақтау ұйымдарында 104,5 млн. пациент қабылданған (2005 жыл</w:t>
      </w:r>
      <w:r w:rsidRPr="009C7B97">
        <w:rPr>
          <w:rFonts w:ascii="Times New Roman" w:hAnsi="Times New Roman" w:cs="Times New Roman"/>
          <w:color w:val="000000"/>
          <w:sz w:val="20"/>
          <w:szCs w:val="20"/>
          <w:lang w:val="ru-RU"/>
        </w:rPr>
        <w:t>ы - 99,3 млн.), бұл 1 тұрғынға шаққанда бұрынғы - 6,6 деңгейде қалып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Қазіргі таңда 50 денсаулық сақтау ұйымына Денсаулық сақтаудың бірыңғай ақпараттық жүйесі (бұдан әрі - ДБАЖ) енгізілді. Қашықтықтан мамандандырылған медициналық көмектің қолже</w:t>
      </w:r>
      <w:r w:rsidRPr="009C7B97">
        <w:rPr>
          <w:rFonts w:ascii="Times New Roman" w:hAnsi="Times New Roman" w:cs="Times New Roman"/>
          <w:color w:val="000000"/>
          <w:sz w:val="20"/>
          <w:szCs w:val="20"/>
          <w:lang w:val="ru-RU"/>
        </w:rPr>
        <w:t>тімділігін арттыру мақсатында Министрлік 2004 жылдан бастап "Ауылдық (селолық) жерлерде денсаулық сақтаудағы телемедицинаны және ұтқыр медицинаны дамыту" атты инвестициялық жобаны іске асырып келеді. Соған байланысты қазіргі таңда 14 өңірде ауылдық денсаул</w:t>
      </w:r>
      <w:r w:rsidRPr="009C7B97">
        <w:rPr>
          <w:rFonts w:ascii="Times New Roman" w:hAnsi="Times New Roman" w:cs="Times New Roman"/>
          <w:color w:val="000000"/>
          <w:sz w:val="20"/>
          <w:szCs w:val="20"/>
          <w:lang w:val="ru-RU"/>
        </w:rPr>
        <w:t>ық сақтау саласына телемедицина кезең-кезеңмен енгізілуде. Телемедицина сеанстары түрлі бейіндегі мамандардың қатысуымен телеконференция түрінде өткізіледі: 2009 жылы 13 өңірде 10 611 телемедициналық консультация өткізілді.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Республикада денсаулық са</w:t>
      </w:r>
      <w:r w:rsidRPr="009C7B97">
        <w:rPr>
          <w:rFonts w:ascii="Times New Roman" w:hAnsi="Times New Roman" w:cs="Times New Roman"/>
          <w:color w:val="000000"/>
          <w:sz w:val="20"/>
          <w:szCs w:val="20"/>
          <w:lang w:val="ru-RU"/>
        </w:rPr>
        <w:t>қтау</w:t>
      </w:r>
      <w:r w:rsidRPr="009C7B97">
        <w:rPr>
          <w:rFonts w:ascii="Times New Roman" w:hAnsi="Times New Roman" w:cs="Times New Roman"/>
          <w:color w:val="000000"/>
          <w:sz w:val="20"/>
          <w:szCs w:val="20"/>
          <w:lang w:val="ru-RU"/>
        </w:rPr>
        <w:t xml:space="preserve"> ұйымдары желісінің жаңа мемлекеттік нормативіне өту жалғасуда. "Халық денсаулығы және денсаулық сақтау жүйесі туралы" Қазақстан Республикасының Кодексін іске асыру барысында Қазақстан Республикасы Үкіметінің 2009 жылғы 15 желтоқсандағы № 2131 қаулысым</w:t>
      </w:r>
      <w:r w:rsidRPr="009C7B97">
        <w:rPr>
          <w:rFonts w:ascii="Times New Roman" w:hAnsi="Times New Roman" w:cs="Times New Roman"/>
          <w:color w:val="000000"/>
          <w:sz w:val="20"/>
          <w:szCs w:val="20"/>
          <w:lang w:val="ru-RU"/>
        </w:rPr>
        <w:t>ен денсаулық сақтау ұйымдары желісінің мемлекеттік нормативі әзірленді және бекітілді, бұл денсаулық сақтау ұйымдары желісін реттеуге, көпбейінді ауруханалар желісін құруға, БМСК-ның қолжетімділігін, бірінші кезекте ауыл халқы үшін қолжетімділігін қамтамас</w:t>
      </w:r>
      <w:r w:rsidRPr="009C7B97">
        <w:rPr>
          <w:rFonts w:ascii="Times New Roman" w:hAnsi="Times New Roman" w:cs="Times New Roman"/>
          <w:color w:val="000000"/>
          <w:sz w:val="20"/>
          <w:szCs w:val="20"/>
          <w:lang w:val="ru-RU"/>
        </w:rPr>
        <w:t>ыз етуге мүмкіндік береді. Бұдан басқа, медициналық ұйымдарды шаруашылық жүргізу құқығындағы мемлекеттік кәсіпорын мәртебесіне кезең-кезеңмен ауыстыру басқару, қаржыландыру жүйесін, денсаулық сақтау саласындағы инвестициялық саясатты жетілдіруге, медицинал</w:t>
      </w:r>
      <w:r w:rsidRPr="009C7B97">
        <w:rPr>
          <w:rFonts w:ascii="Times New Roman" w:hAnsi="Times New Roman" w:cs="Times New Roman"/>
          <w:color w:val="000000"/>
          <w:sz w:val="20"/>
          <w:szCs w:val="20"/>
          <w:lang w:val="ru-RU"/>
        </w:rPr>
        <w:t>ық ұйымдардың қызметтерінің экономикалық тиімділігін арттыруға, сондай-ақ кадрмен қамтамасыз ету мәселелерін шешуге мүмкіндік береді.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Жоғары технологиялық қызметтер секторын дамыту жалғасуда. Қазіргі уақытта "Ұлттық медициналық холдинг" АҚ (бұдан әр</w:t>
      </w:r>
      <w:r w:rsidRPr="009C7B97">
        <w:rPr>
          <w:rFonts w:ascii="Times New Roman" w:hAnsi="Times New Roman" w:cs="Times New Roman"/>
          <w:color w:val="000000"/>
          <w:sz w:val="20"/>
          <w:szCs w:val="20"/>
          <w:lang w:val="ru-RU"/>
        </w:rPr>
        <w:t>і - Холдинг) құрамына жоғары технологиялық көмек көрсететін бес республикалық ғылыми орталық: Ана мен бала ұлттық ғылыми орталығы, Республикалық балаларды оңалту орталығы, Республикалық диагностикалық орталық, Нейрохирургия ғылыми орталығы, Жедел медицинал</w:t>
      </w:r>
      <w:r w:rsidRPr="009C7B97">
        <w:rPr>
          <w:rFonts w:ascii="Times New Roman" w:hAnsi="Times New Roman" w:cs="Times New Roman"/>
          <w:color w:val="000000"/>
          <w:sz w:val="20"/>
          <w:szCs w:val="20"/>
          <w:lang w:val="ru-RU"/>
        </w:rPr>
        <w:t>ық жәрдем ғылыми-зерттеу институты кіреді. 2011 жылы тағы бір объект - Кардиохирургия республикалық ғылыми орталығының құрылысын аяқтау жоспарланып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Сонымен қатар, денсаулық сақтау секторында бірқатар іргелі проблемалар бар. Мәселен, денсаулық с</w:t>
      </w:r>
      <w:r w:rsidRPr="009C7B97">
        <w:rPr>
          <w:rFonts w:ascii="Times New Roman" w:hAnsi="Times New Roman" w:cs="Times New Roman"/>
          <w:color w:val="000000"/>
          <w:sz w:val="20"/>
          <w:szCs w:val="20"/>
          <w:lang w:val="ru-RU"/>
        </w:rPr>
        <w:t>ақтау саласы, әсіресе бастапқы медициналық-санитариялық көмекті дамытуда қосымша салымдарды қажет етеді. ТМККК қаржыландыруды жыл сайын ұлғайтуға қарамастан (2003 ж. 64,8 млрд. теңгеден 2009 ж. 464,1 млрд. теңгеге дейін), ол да қосымша шығыстарды қажет ете</w:t>
      </w:r>
      <w:r w:rsidRPr="009C7B97">
        <w:rPr>
          <w:rFonts w:ascii="Times New Roman" w:hAnsi="Times New Roman" w:cs="Times New Roman"/>
          <w:color w:val="000000"/>
          <w:sz w:val="20"/>
          <w:szCs w:val="20"/>
          <w:lang w:val="ru-RU"/>
        </w:rPr>
        <w:t>ді. Негізгі проблемалар тек ресурстардың жеткіліксіздігіне байланысты емес, сонымен қатар оларды пайдалану тиімділігінің төмендігіне де байланысты болып отыр, яғни қазіргі таңда денсаулық сақтауды басқару мен қаржыландыру оның тиімділігіне емес, желінің қу</w:t>
      </w:r>
      <w:r w:rsidRPr="009C7B97">
        <w:rPr>
          <w:rFonts w:ascii="Times New Roman" w:hAnsi="Times New Roman" w:cs="Times New Roman"/>
          <w:color w:val="000000"/>
          <w:sz w:val="20"/>
          <w:szCs w:val="20"/>
          <w:lang w:val="ru-RU"/>
        </w:rPr>
        <w:t>аттылығын ұстауға бағдарланған.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БМСК-ті қаржыландырудың тиімді тетіктері: ынталандыру төлемдеріне қаржыландырудың болмауы (44%), нормативтік құқықтық базаны жетілдірмеу, заңды тетіктердің болмауы (25%); денсаулық сақтау менеджерлерін нашар даярлау (6</w:t>
      </w:r>
      <w:r w:rsidRPr="009C7B97">
        <w:rPr>
          <w:rFonts w:ascii="Times New Roman" w:hAnsi="Times New Roman" w:cs="Times New Roman"/>
          <w:color w:val="000000"/>
          <w:sz w:val="20"/>
          <w:szCs w:val="20"/>
          <w:lang w:val="ru-RU"/>
        </w:rPr>
        <w:t>%) себепті жеткіліксіз пайдаланылады.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Бұдан басқа, тариф белгілеудің объективтік емес қолданыстағы жүйесі, мемлекеттік денсаулық сақтау ұйымдары дербестігінің төмендігі мен білікті менеджерлердің болмауы медициналық қызметтерді ұсынушылардың бәсекеле</w:t>
      </w:r>
      <w:r w:rsidRPr="009C7B97">
        <w:rPr>
          <w:rFonts w:ascii="Times New Roman" w:hAnsi="Times New Roman" w:cs="Times New Roman"/>
          <w:color w:val="000000"/>
          <w:sz w:val="20"/>
          <w:szCs w:val="20"/>
          <w:lang w:val="ru-RU"/>
        </w:rPr>
        <w:t>стігін дамытуды тежейді.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қызметтерге қол жеткізудің әркелкілігі мен медициналық қызметтер сапасының нашарлығы сақталуда. Мәселен, Қазақстан халқының 40 %-дан астамын ауыл адамдарының құрайтындығына қарамастан, қазіргі таңда денсаулық сақт</w:t>
      </w:r>
      <w:r w:rsidRPr="009C7B97">
        <w:rPr>
          <w:rFonts w:ascii="Times New Roman" w:hAnsi="Times New Roman" w:cs="Times New Roman"/>
          <w:color w:val="000000"/>
          <w:sz w:val="20"/>
          <w:szCs w:val="20"/>
          <w:lang w:val="ru-RU"/>
        </w:rPr>
        <w:t xml:space="preserve">ау саласының инфрақұрылымы мегаполистерге, атап айтқанда Астана және Алматы қалаларына шоғырланған. Бұл еліміздің әртүрлі өңірлеріндегі пациенттердің сапалы  және жоғары технологиялық медициналық қызметтерге қолжетімділігін айтарлықтай қиындатады. Өңірлер </w:t>
      </w:r>
      <w:r w:rsidRPr="009C7B97">
        <w:rPr>
          <w:rFonts w:ascii="Times New Roman" w:hAnsi="Times New Roman" w:cs="Times New Roman"/>
          <w:color w:val="000000"/>
          <w:sz w:val="20"/>
          <w:szCs w:val="20"/>
          <w:lang w:val="ru-RU"/>
        </w:rPr>
        <w:t>бойынша ресурстарды әркелкі бөлу де байқалады. Мәселен, 2009 жылы ТМККК-ге арналған шығыстарды жұмсау бір тұрғынға шаққанда 12 964 теңгеден 21 289 теңгеге дейін құрады.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Осыған байланысты өңірлік денсаулық сақтау мәселесі аса көңіл бөлуді талап етеді,</w:t>
      </w:r>
      <w:r w:rsidRPr="009C7B97">
        <w:rPr>
          <w:rFonts w:ascii="Times New Roman" w:hAnsi="Times New Roman" w:cs="Times New Roman"/>
          <w:color w:val="000000"/>
          <w:sz w:val="20"/>
          <w:szCs w:val="20"/>
          <w:lang w:val="ru-RU"/>
        </w:rPr>
        <w:t xml:space="preserve"> сондықтан Мембағдарламаның негізгі міндеттерінің бірі қаржыландыруды, медициналық көмекті өңірлік теңестіру, қазақстандықтардың сапалы және жоғары технологиялық медициналық көмекке әділ қол жеткізуін қамтамасыз ету болып табылады.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Қазіргі таңда меди</w:t>
      </w:r>
      <w:r w:rsidRPr="009C7B97">
        <w:rPr>
          <w:rFonts w:ascii="Times New Roman" w:hAnsi="Times New Roman" w:cs="Times New Roman"/>
          <w:color w:val="000000"/>
          <w:sz w:val="20"/>
          <w:szCs w:val="20"/>
          <w:lang w:val="ru-RU"/>
        </w:rPr>
        <w:t>циналық ұйымдарды материалдық-техникалық қамтамасыз етудің жеткіліксіз деңгейі проблемалы мәселе күйінде қалып отыр. Мысалы, жедел медициналық жәрдемді медициналық жабдықтармен және медициналық мақсаттағы бұйымдармен жарақтандыру республика бойынша 51,69 %</w:t>
      </w:r>
      <w:r w:rsidRPr="009C7B97">
        <w:rPr>
          <w:rFonts w:ascii="Times New Roman" w:hAnsi="Times New Roman" w:cs="Times New Roman"/>
          <w:color w:val="000000"/>
          <w:sz w:val="20"/>
          <w:szCs w:val="20"/>
          <w:lang w:val="ru-RU"/>
        </w:rPr>
        <w:t>-ды құрайды. Елдің бірқатар өңірлерінде медициналық көмек көрсететін ұйымдар (жедел медициналық жәрдем станциясы, БМСК, сот-медициналық сараптама және басқалар) бейімделген үлгідегі емес үй-жайларда орналастырылған, 400-ден астам (4,3 %) денсаулық сақтау ұ</w:t>
      </w:r>
      <w:r w:rsidRPr="009C7B97">
        <w:rPr>
          <w:rFonts w:ascii="Times New Roman" w:hAnsi="Times New Roman" w:cs="Times New Roman"/>
          <w:color w:val="000000"/>
          <w:sz w:val="20"/>
          <w:szCs w:val="20"/>
          <w:lang w:val="ru-RU"/>
        </w:rPr>
        <w:t>йымы авариялық ғимараттарда орналасқан.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Сонымен қатар, денсаулық сақтаудың бірінші буынында жалпы дәрігерлік практика және халықпен профилактикалық жұмыста денсаулықты сақтаушы технологиялар нашар дамуда.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Бұдан басқа, нормативтік талаптар қарж</w:t>
      </w:r>
      <w:r w:rsidRPr="009C7B97">
        <w:rPr>
          <w:rFonts w:ascii="Times New Roman" w:hAnsi="Times New Roman" w:cs="Times New Roman"/>
          <w:color w:val="000000"/>
          <w:sz w:val="20"/>
          <w:szCs w:val="20"/>
          <w:lang w:val="ru-RU"/>
        </w:rPr>
        <w:t>ылық қамтамасыз етумен сәйкес келмейтіні байқалады. Бюджеттің болмауына байланысты "Арнайы әлеуметтік қызметтер туралы" Қазақстан Республикасының Заңы іске асырылмай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қызметкерлеріне еңбекақы төлеу деңгейі төмен күйінде қалып отыр, олар</w:t>
      </w:r>
      <w:r w:rsidRPr="009C7B97">
        <w:rPr>
          <w:rFonts w:ascii="Times New Roman" w:hAnsi="Times New Roman" w:cs="Times New Roman"/>
          <w:color w:val="000000"/>
          <w:sz w:val="20"/>
          <w:szCs w:val="20"/>
          <w:lang w:val="ru-RU"/>
        </w:rPr>
        <w:t>дың жұмысының түпкілікті нәтижесіне негізделген еңбекақы төлеуге сараланған тәсіл жоқ. Бұдан басқа, жер жерлерде, әсіресе ауылдық өңірлерде білікті кадрлардың тапшылығы байқалады, бұл республиканың ауыл халқын медицина қызметтерімен қамтамасыз етуді қиында</w:t>
      </w:r>
      <w:r w:rsidRPr="009C7B97">
        <w:rPr>
          <w:rFonts w:ascii="Times New Roman" w:hAnsi="Times New Roman" w:cs="Times New Roman"/>
          <w:color w:val="000000"/>
          <w:sz w:val="20"/>
          <w:szCs w:val="20"/>
          <w:lang w:val="ru-RU"/>
        </w:rPr>
        <w:t>тады.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БҰДЖ-ның белсенді енгізілуіне қарамастан қазіргі таңда денсаулық сақтау саласында ақпараттық-коммуникациялық инфрақұрылымның төмен деңгейі, медициналық қызметкерлердің арасындағы компьютерлік сауаттылық деңгейінің төмендігі және емдеу-профилакт</w:t>
      </w:r>
      <w:r w:rsidRPr="009C7B97">
        <w:rPr>
          <w:rFonts w:ascii="Times New Roman" w:hAnsi="Times New Roman" w:cs="Times New Roman"/>
          <w:color w:val="000000"/>
          <w:sz w:val="20"/>
          <w:szCs w:val="20"/>
          <w:lang w:val="ru-RU"/>
        </w:rPr>
        <w:t>икалық үдерісті автоматтандырудың жоқтығы сақталуда.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Мембағдарламаны іске асыру кезеңінде денсаулық сақтау кадрларын даярлау сапасына қолжеткізу жөнінде нақты жұмыстар жүргізілді. Медициналық және фармацевтикалық білім берудің нормативтік базасы құры</w:t>
      </w:r>
      <w:r w:rsidRPr="009C7B97">
        <w:rPr>
          <w:rFonts w:ascii="Times New Roman" w:hAnsi="Times New Roman" w:cs="Times New Roman"/>
          <w:color w:val="000000"/>
          <w:sz w:val="20"/>
          <w:szCs w:val="20"/>
          <w:lang w:val="ru-RU"/>
        </w:rPr>
        <w:t>лды, 2007 жылдан бастап кәсіби бағытқа негізделген және әлемдік озық тәжірибеге сүйенген медициналық жоғары білім берудің жаңа бағдарламалары іске асырылуда. Мемлекеттік медициналық жоғары оқу орындары соңғы 10 жылда алғаш рет оқыту-клиникалық және зертхан</w:t>
      </w:r>
      <w:r w:rsidRPr="009C7B97">
        <w:rPr>
          <w:rFonts w:ascii="Times New Roman" w:hAnsi="Times New Roman" w:cs="Times New Roman"/>
          <w:color w:val="000000"/>
          <w:sz w:val="20"/>
          <w:szCs w:val="20"/>
          <w:lang w:val="ru-RU"/>
        </w:rPr>
        <w:t>алық құрал-жабдықтар сатып алды, жоғары оқу орындарының 85 %-ы үлкен дербестік алып, шаруашылық жүргізу құқығындағы мемлекеттік кәсіпорындар статусына ауысты. Білім берудің инновациялық технологияларын енгізу жұмыстары кезең-кезеңімен жүзеге асырылуда. Құр</w:t>
      </w:r>
      <w:r w:rsidRPr="009C7B97">
        <w:rPr>
          <w:rFonts w:ascii="Times New Roman" w:hAnsi="Times New Roman" w:cs="Times New Roman"/>
          <w:color w:val="000000"/>
          <w:sz w:val="20"/>
          <w:szCs w:val="20"/>
          <w:lang w:val="ru-RU"/>
        </w:rPr>
        <w:t>ылған оқыту-клиникалық орталықтары студенттер мен интерндерді клиникалық даярлықтан өткізуге мән беруге мүмкіндік туғызып отыр. Медициналық білім берудің дүниежүзілік федерациясы ұсынған сапаны жақсартудың жаһандық стандарттарына негізделген базалық медици</w:t>
      </w:r>
      <w:r w:rsidRPr="009C7B97">
        <w:rPr>
          <w:rFonts w:ascii="Times New Roman" w:hAnsi="Times New Roman" w:cs="Times New Roman"/>
          <w:color w:val="000000"/>
          <w:sz w:val="20"/>
          <w:szCs w:val="20"/>
          <w:lang w:val="ru-RU"/>
        </w:rPr>
        <w:t>налық білімді институциялық аккредиттеудің ұлттық стандарттары әзірленді. Мембағдарламаны іске асыру кезеңінде медицина кадрларының біліктілігін шетелде арттыруға, шетелдік жетекші мамандарды Қазақстан Республикасына тарта отырып, мастер-кластар ұйымдастыр</w:t>
      </w:r>
      <w:r w:rsidRPr="009C7B97">
        <w:rPr>
          <w:rFonts w:ascii="Times New Roman" w:hAnsi="Times New Roman" w:cs="Times New Roman"/>
          <w:color w:val="000000"/>
          <w:sz w:val="20"/>
          <w:szCs w:val="20"/>
          <w:lang w:val="ru-RU"/>
        </w:rPr>
        <w:t>уға көп көңіл бөлінді.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 білікті кадрлармен қамтамасыз ету мәселесі өзекті проблема күйінде қалып отыр. Бүгінгі таңда салада шамамен 59 мыңнан астам дәрігер еңбек етеді. Медициналық ЖОО-ларға қабылдаудың 9,5 %-дан астам өсуі ес</w:t>
      </w:r>
      <w:r w:rsidRPr="009C7B97">
        <w:rPr>
          <w:rFonts w:ascii="Times New Roman" w:hAnsi="Times New Roman" w:cs="Times New Roman"/>
          <w:color w:val="000000"/>
          <w:sz w:val="20"/>
          <w:szCs w:val="20"/>
          <w:lang w:val="ru-RU"/>
        </w:rPr>
        <w:t>ебінен жоғары білімі бар медицина кадрлары санының жыл сайын ұлғаюына, оқу бітірушілер санының ұлғаюына қарамастан салада, әсіресе ауылдық жерлерде кадрлардың тапшылығы сақталуда. Ауыл халқының дәрігер кадрларымен қамтамасыз етілу көрсеткіші қаламен салыст</w:t>
      </w:r>
      <w:r w:rsidRPr="009C7B97">
        <w:rPr>
          <w:rFonts w:ascii="Times New Roman" w:hAnsi="Times New Roman" w:cs="Times New Roman"/>
          <w:color w:val="000000"/>
          <w:sz w:val="20"/>
          <w:szCs w:val="20"/>
          <w:lang w:val="ru-RU"/>
        </w:rPr>
        <w:t>ырғанда шамамен 4 есе кем. Қазақстан өңірлері бойынша дәрігер кадрларды бөлудің теңсіздігі өте жоғары болып сипатталады және кейбір өңірлерде 10 мың адамға шаққанда 9,5-тен (Алматы облысы) 19,3-ке (Қарағанды облысы) дейін құрайды.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Кадрлардың "қартаю"</w:t>
      </w:r>
      <w:r w:rsidRPr="009C7B97">
        <w:rPr>
          <w:rFonts w:ascii="Times New Roman" w:hAnsi="Times New Roman" w:cs="Times New Roman"/>
          <w:color w:val="000000"/>
          <w:sz w:val="20"/>
          <w:szCs w:val="20"/>
          <w:lang w:val="ru-RU"/>
        </w:rPr>
        <w:t xml:space="preserve"> үрдісі байқалады. Салаға жас мамандардың келуінің ұлғаюына қарамастан, олардың үлесі жеткіліксіз және дәрігер кадрлардың жалпы санының 4 %-ын құрайды. Бұрынғыша мамандыққа деген қызығушылықтың төмендігі және уәждемелік тетіктердің болмауы салдарынан ЖОО-н</w:t>
      </w:r>
      <w:r w:rsidRPr="009C7B97">
        <w:rPr>
          <w:rFonts w:ascii="Times New Roman" w:hAnsi="Times New Roman" w:cs="Times New Roman"/>
          <w:color w:val="000000"/>
          <w:sz w:val="20"/>
          <w:szCs w:val="20"/>
          <w:lang w:val="ru-RU"/>
        </w:rPr>
        <w:t>ы бітіруші түлектерді жұмыспен қамту деңгейі 87 %-дан аспайды.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кадрларының санаттылық деңгейінің жоғары болуына (42%) қарамастан, олар көрсететін медициналық қызметтер сапасы тұтынушылар мен жұмыс берушілерді қанағаттандырмайды.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w:t>
      </w:r>
      <w:r w:rsidRPr="009C7B97">
        <w:rPr>
          <w:rFonts w:ascii="Times New Roman" w:hAnsi="Times New Roman" w:cs="Times New Roman"/>
          <w:color w:val="000000"/>
          <w:sz w:val="20"/>
          <w:szCs w:val="20"/>
          <w:lang w:val="ru-RU"/>
        </w:rPr>
        <w:t>лық сақтау саласындағы ғылым саласы дүниежүзілік стандарттардан айтарлықтай артта қалып отыр, отандық ғылыми өнімнің бәсекелестікке қабілетсіздігі мен қажет етілмейтіндігі байқалады. Көрсетілген мәселені шешу үшін 2007 жылдан бастап Медицина ғылымын реформ</w:t>
      </w:r>
      <w:r w:rsidRPr="009C7B97">
        <w:rPr>
          <w:rFonts w:ascii="Times New Roman" w:hAnsi="Times New Roman" w:cs="Times New Roman"/>
          <w:color w:val="000000"/>
          <w:sz w:val="20"/>
          <w:szCs w:val="20"/>
          <w:lang w:val="ru-RU"/>
        </w:rPr>
        <w:t>алау тұжырымдамасы іске асырылуда. Медицина ғылымын басқаруды жетілдіру іс-шаралары басталды. Бірқатар ғылыми ұйымдар зор дербестікке қол жеткізу үшін шаруашылық жүргізу құқығындағы мемлекеттік кәсіпорындар мәртебесіне ауысты. Ғылыми-білім беру-практикалық</w:t>
      </w:r>
      <w:r w:rsidRPr="009C7B97">
        <w:rPr>
          <w:rFonts w:ascii="Times New Roman" w:hAnsi="Times New Roman" w:cs="Times New Roman"/>
          <w:color w:val="000000"/>
          <w:sz w:val="20"/>
          <w:szCs w:val="20"/>
          <w:lang w:val="ru-RU"/>
        </w:rPr>
        <w:t xml:space="preserve"> кластерлер құрылып жатыр. Ғылыми ұйымдарда дәлелді медицина орталықтары құрылды. Болашағы зор 40-тан астам ғылыми қызметкер АҚШ, Сингапур университеттерінде ғылыми зерттеулер менеджменті бойынша оқудан өтті. Халықаралық басылым беттерінде рецензияланған ж</w:t>
      </w:r>
      <w:r w:rsidRPr="009C7B97">
        <w:rPr>
          <w:rFonts w:ascii="Times New Roman" w:hAnsi="Times New Roman" w:cs="Times New Roman"/>
          <w:color w:val="000000"/>
          <w:sz w:val="20"/>
          <w:szCs w:val="20"/>
          <w:lang w:val="ru-RU"/>
        </w:rPr>
        <w:t>арияланымдар көбейіп, халықаралық патенттер пайда бола бастады. Медициналық ғылыми ұйымдардың қызметін рейтингтік бағалау жүйесі әзірленді.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Қабылданған шараларға қарамастан, кадрларды даярлау сапасы, жұмыс істеп жүрген мамандардың біліктілік деңгейі,</w:t>
      </w:r>
      <w:r w:rsidRPr="009C7B97">
        <w:rPr>
          <w:rFonts w:ascii="Times New Roman" w:hAnsi="Times New Roman" w:cs="Times New Roman"/>
          <w:color w:val="000000"/>
          <w:sz w:val="20"/>
          <w:szCs w:val="20"/>
          <w:lang w:val="ru-RU"/>
        </w:rPr>
        <w:t xml:space="preserve"> БМСК көрсететін персоналдың тапшылығы, ірі қалалардағы медицина қызметкерлерінің аса көп шоғырлануы, жоғары және орта кәсіптік медициналық білім алған медицина қызметкерлері санының теңсіздігі, жұмысқа деген уәждемелік ынталандырудың болмауы және денсаулы</w:t>
      </w:r>
      <w:r w:rsidRPr="009C7B97">
        <w:rPr>
          <w:rFonts w:ascii="Times New Roman" w:hAnsi="Times New Roman" w:cs="Times New Roman"/>
          <w:color w:val="000000"/>
          <w:sz w:val="20"/>
          <w:szCs w:val="20"/>
          <w:lang w:val="ru-RU"/>
        </w:rPr>
        <w:t>қ</w:t>
      </w:r>
      <w:r w:rsidRPr="009C7B97">
        <w:rPr>
          <w:rFonts w:ascii="Times New Roman" w:hAnsi="Times New Roman" w:cs="Times New Roman"/>
          <w:color w:val="000000"/>
          <w:sz w:val="20"/>
          <w:szCs w:val="20"/>
          <w:lang w:val="ru-RU"/>
        </w:rPr>
        <w:t xml:space="preserve"> сақтау қызметкерлерін әлеуметтік қорғалудың жеткіліксіздігі, ғылыми зерттеулердің бәсекеге қабілеттілігінің төмендігі, инновациялық жетістіктердің жоқтығы Қазақстанның денсаулық сақтау саласындағы білім беру қызметінің негізгі проблемалары күйінде қалып </w:t>
      </w:r>
      <w:r w:rsidRPr="009C7B97">
        <w:rPr>
          <w:rFonts w:ascii="Times New Roman" w:hAnsi="Times New Roman" w:cs="Times New Roman"/>
          <w:color w:val="000000"/>
          <w:sz w:val="20"/>
          <w:szCs w:val="20"/>
          <w:lang w:val="ru-RU"/>
        </w:rPr>
        <w:t>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 Республикасында фармацевтика саласын нарықтық экономика жағдайына бейімдеу үшін қайта ұйымдастыру үдерісі басталды. "Халық денсаулығы және денсаулық сақтау жүйесі туралы" Қазақстан Республикасының Кодексін іске асыруда дәрілік заттар</w:t>
      </w:r>
      <w:r w:rsidRPr="009C7B97">
        <w:rPr>
          <w:rFonts w:ascii="Times New Roman" w:hAnsi="Times New Roman" w:cs="Times New Roman"/>
          <w:color w:val="000000"/>
          <w:sz w:val="20"/>
          <w:szCs w:val="20"/>
          <w:lang w:val="ru-RU"/>
        </w:rPr>
        <w:t xml:space="preserve">дың, медициналық мақсаттағы бұйымдардың және медициналық техниканың айналысы саласын реттейтін нормативтік құқықтық актілер әзірленді. Мемлекеттік қолдау шаралары отандық кәсіпорындардың сапалы фармацевтикалық өнімдерін өндіру көлемін және номенклатурасын </w:t>
      </w:r>
      <w:r w:rsidRPr="009C7B97">
        <w:rPr>
          <w:rFonts w:ascii="Times New Roman" w:hAnsi="Times New Roman" w:cs="Times New Roman"/>
          <w:color w:val="000000"/>
          <w:sz w:val="20"/>
          <w:szCs w:val="20"/>
          <w:lang w:val="ru-RU"/>
        </w:rPr>
        <w:t>жыл сайын арттыруды қамтамасыз етуге бағытталған.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заттарды, медициналық мақсаттағы бұйымдар мен медициналық техниканы тіркеу, сертификаттау, сапасын, сондай-ақ олардың жарнамасын бақылауды қамтамасыз ету қызметі тәртіпке келтірілген. Ұлттық </w:t>
      </w:r>
      <w:r w:rsidRPr="009C7B97">
        <w:rPr>
          <w:rFonts w:ascii="Times New Roman" w:hAnsi="Times New Roman" w:cs="Times New Roman"/>
          <w:color w:val="000000"/>
          <w:sz w:val="20"/>
          <w:szCs w:val="20"/>
          <w:lang w:val="ru-RU"/>
        </w:rPr>
        <w:t>ақпараттық дәрі-дәрмек орталығы құрылды.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Нормативтік құқықтық актілерді Еуроодақ елдерінің нормаларына сәйкес үйлестіру жұмыстары басталды. Қазақстан Республикасы Еуропалық фармокопея комиссиясының ресми бақылаушысы және дәрі-дәрмектердің жанама әсер</w:t>
      </w:r>
      <w:r w:rsidRPr="009C7B97">
        <w:rPr>
          <w:rFonts w:ascii="Times New Roman" w:hAnsi="Times New Roman" w:cs="Times New Roman"/>
          <w:color w:val="000000"/>
          <w:sz w:val="20"/>
          <w:szCs w:val="20"/>
          <w:lang w:val="ru-RU"/>
        </w:rPr>
        <w:t>лерінің мониторингі бойынша ДДҰ-ның халықаралық бағдарламасының толық құқықты қатысушы ел болды. Республикалық және жергілікті бюджеттер есебінен сатып алынатын дәрілік заттардың бағасын мемлекеттік реттеу енгізілді, бұл олардың бағасын орташа есеппен 30 %</w:t>
      </w:r>
      <w:r w:rsidRPr="009C7B97">
        <w:rPr>
          <w:rFonts w:ascii="Times New Roman" w:hAnsi="Times New Roman" w:cs="Times New Roman"/>
          <w:color w:val="000000"/>
          <w:sz w:val="20"/>
          <w:szCs w:val="20"/>
          <w:lang w:val="ru-RU"/>
        </w:rPr>
        <w:t>-ға арзандатуға мүмкіндік туғызды.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Әлемдік тәжірибенің негізінде дәрілік заттар мен медициналық мақсаттағы бұйымдарды дистрибуциялаудың бірыңғай жүйесі құрылды, бұл қаржы қаражатын айтарлықтай үнемдеуге және отандық препараттарды тұтыну үлесін бірнеш</w:t>
      </w:r>
      <w:r w:rsidRPr="009C7B97">
        <w:rPr>
          <w:rFonts w:ascii="Times New Roman" w:hAnsi="Times New Roman" w:cs="Times New Roman"/>
          <w:color w:val="000000"/>
          <w:sz w:val="20"/>
          <w:szCs w:val="20"/>
          <w:lang w:val="ru-RU"/>
        </w:rPr>
        <w:t>е есеге арттыруға мүмкіндік туғызды. Ауыл халқына дәрілік көмектің жеке қолжетімділігін қамтамасыз ету үшін дәріханалық ұйымы жоқ 3000-нан астам ауылдық елді мекенде БМСК объектілері арқылы дәрілік заттарды өткізу ұйымдастырылды.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Фармацевтика қызметі</w:t>
      </w:r>
      <w:r w:rsidRPr="009C7B97">
        <w:rPr>
          <w:rFonts w:ascii="Times New Roman" w:hAnsi="Times New Roman" w:cs="Times New Roman"/>
          <w:color w:val="000000"/>
          <w:sz w:val="20"/>
          <w:szCs w:val="20"/>
          <w:lang w:val="ru-RU"/>
        </w:rPr>
        <w:t>нде қол жеткізген табыстармен қатар бірінші кезекте шешуді кажет ететін белгілі бір міндеттер бар.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 тізбесіне сәйкес сапалы фармацевтикалық өнімнің қолжетімділігін қамтамасыз етуге бағытталған ұлттық дәрі-дәрмек саясатының жаңа жобасын әзірлеу қ</w:t>
      </w:r>
      <w:r w:rsidRPr="009C7B97">
        <w:rPr>
          <w:rFonts w:ascii="Times New Roman" w:hAnsi="Times New Roman" w:cs="Times New Roman"/>
          <w:color w:val="000000"/>
          <w:sz w:val="20"/>
          <w:szCs w:val="20"/>
          <w:lang w:val="ru-RU"/>
        </w:rPr>
        <w:t>ажет. Кеден одағына мүше елдердің фармацевтикалық жиынтық нарығында импорт, АҚШ долларымен есептегенде 17 миллиардтан асады. Фармацевтика саласын қарқынды дамыту үшін шығарылатын дәрілік препараттардың бәсекеге қабілеттілігін арттыру жұмыстарын жүргізу қаж</w:t>
      </w:r>
      <w:r w:rsidRPr="009C7B97">
        <w:rPr>
          <w:rFonts w:ascii="Times New Roman" w:hAnsi="Times New Roman" w:cs="Times New Roman"/>
          <w:color w:val="000000"/>
          <w:sz w:val="20"/>
          <w:szCs w:val="20"/>
          <w:lang w:val="ru-RU"/>
        </w:rPr>
        <w:t>ет және халықаралық нарыққа шығу керек, оның ішінде кеден одағы аясында түпкі өнім сапасын бақылау жүйесінен өндіру сапасын қамтамасыз ету жүйесіне, дистрибьюторлық және дәріханалық практикаға көшу қажет.</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саласындағы жағдайды талдай </w:t>
      </w:r>
      <w:r w:rsidRPr="009C7B97">
        <w:rPr>
          <w:rFonts w:ascii="Times New Roman" w:hAnsi="Times New Roman" w:cs="Times New Roman"/>
          <w:color w:val="000000"/>
          <w:sz w:val="20"/>
          <w:szCs w:val="20"/>
          <w:lang w:val="ru-RU"/>
        </w:rPr>
        <w:t>отырып, жалпы саланың күшті жақтары ретінде мыналарды атауға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 дамытудың нақты белгіленген басым бағыттары;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 мемлекеттік қаржыландыруды айтарлықтай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ел халқының негізгі медици</w:t>
      </w:r>
      <w:r w:rsidRPr="009C7B97">
        <w:rPr>
          <w:rFonts w:ascii="Times New Roman" w:hAnsi="Times New Roman" w:cs="Times New Roman"/>
          <w:color w:val="000000"/>
          <w:sz w:val="20"/>
          <w:szCs w:val="20"/>
          <w:lang w:val="ru-RU"/>
        </w:rPr>
        <w:t>налық-демографиялық көрсеткіштерінің тұрақтануы мен жақсаруы, оның ішінде әлеуметтік мәні бар аурулар бойынша сырқаттанушылықтың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объектілерінің қалпына келтірілуі және жаңаларының салынуы;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емдеу-диагностикалық үдеріс</w:t>
      </w:r>
      <w:r w:rsidRPr="009C7B97">
        <w:rPr>
          <w:rFonts w:ascii="Times New Roman" w:hAnsi="Times New Roman" w:cs="Times New Roman"/>
          <w:color w:val="000000"/>
          <w:sz w:val="20"/>
          <w:szCs w:val="20"/>
          <w:lang w:val="ru-RU"/>
        </w:rPr>
        <w:t>ке жаңа медициналық технологиялардың енгізілуі;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ауылдық жерлердің медициналық ұйымдарында телемедициналық пункттердің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елдің барлық өңірлерінде филиалдары бар республикалық медициналық ақпараттық-талдау орталығының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д</w:t>
      </w:r>
      <w:r w:rsidRPr="009C7B97">
        <w:rPr>
          <w:rFonts w:ascii="Times New Roman" w:hAnsi="Times New Roman" w:cs="Times New Roman"/>
          <w:color w:val="000000"/>
          <w:sz w:val="20"/>
          <w:szCs w:val="20"/>
          <w:lang w:val="ru-RU"/>
        </w:rPr>
        <w:t>әрілік</w:t>
      </w:r>
      <w:r w:rsidRPr="009C7B97">
        <w:rPr>
          <w:rFonts w:ascii="Times New Roman" w:hAnsi="Times New Roman" w:cs="Times New Roman"/>
          <w:color w:val="000000"/>
          <w:sz w:val="20"/>
          <w:szCs w:val="20"/>
          <w:lang w:val="ru-RU"/>
        </w:rPr>
        <w:t xml:space="preserve"> заттарға қолжетімділігінің жақсаруы.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Әлсіз жақтары: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ұйымдарының, әсіресе ауылдық аумақтарда қанағаттанарлықсыз материалдық-техникалық базасы;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мемлекеттің, жұмыс берушінің және азаматтың денсаулық сақтау үшін ортақ </w:t>
      </w:r>
      <w:r w:rsidRPr="009C7B97">
        <w:rPr>
          <w:rFonts w:ascii="Times New Roman" w:hAnsi="Times New Roman" w:cs="Times New Roman"/>
          <w:color w:val="000000"/>
          <w:sz w:val="20"/>
          <w:szCs w:val="20"/>
          <w:lang w:val="ru-RU"/>
        </w:rPr>
        <w:t>жауапкершілігінің жоқтығы;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азаматтардың дәрі-дәрмекпен қамтамасыз етуге құқықтарын іске асырудың нақты тетіктерінің болмауы;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өңірлерде және республикалық маңызы бар қалаларда ұсынылатын медициналық қызметтердің сапасындағы үлкен айырмашылық;</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кадрларын даярлау сапасының жеткіліксіздігі;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менеджерлерін даярлау институты нашар дамыған;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кардиохирургия, нейрохирургия, трансплантология, травматология, басқа да бірқатар мамандықтар, сондай-ақ менеджмент </w:t>
      </w:r>
      <w:r w:rsidRPr="009C7B97">
        <w:rPr>
          <w:rFonts w:ascii="Times New Roman" w:hAnsi="Times New Roman" w:cs="Times New Roman"/>
          <w:color w:val="000000"/>
          <w:sz w:val="20"/>
          <w:szCs w:val="20"/>
          <w:lang w:val="ru-RU"/>
        </w:rPr>
        <w:t>саласында арнаулы біліктіліктің жекелеген бағыттары бойынша кадрлар тапшылығы;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жүйесінің, әсіресе ауылдық өңірлерде білікті кадрлармен нашар қамтамасыз етілуі;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пациенттің және медицина қызметкерінің құқықтарын қорғау жүйесі наш</w:t>
      </w:r>
      <w:r w:rsidRPr="009C7B97">
        <w:rPr>
          <w:rFonts w:ascii="Times New Roman" w:hAnsi="Times New Roman" w:cs="Times New Roman"/>
          <w:color w:val="000000"/>
          <w:sz w:val="20"/>
          <w:szCs w:val="20"/>
          <w:lang w:val="ru-RU"/>
        </w:rPr>
        <w:t>ар дамыған;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ауылдық жерлердегі шалғай орналасқан елді мекендердегі, әсіресе халықтың әлеуметтік аз қамтылған топтарының медициналық қызметтерге қолжетімділігінің төмендігі;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ұйымдарында әлеуметтік жұмыс жөніндегі мамандардың бол</w:t>
      </w:r>
      <w:r w:rsidRPr="009C7B97">
        <w:rPr>
          <w:rFonts w:ascii="Times New Roman" w:hAnsi="Times New Roman" w:cs="Times New Roman"/>
          <w:color w:val="000000"/>
          <w:sz w:val="20"/>
          <w:szCs w:val="20"/>
          <w:lang w:val="ru-RU"/>
        </w:rPr>
        <w:t>мауы.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Мүмкіндіктер: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әлемдік экономиканың тұрақтануы;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және фармацевтикалық ғылымның дамуы, ауруларды диагностикалау мен емдеудің жаңа әдістерінің пайда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Дүниежүзілік банктің инвестициялық қолдауы;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w:t>
      </w:r>
      <w:r w:rsidRPr="009C7B97">
        <w:rPr>
          <w:rFonts w:ascii="Times New Roman" w:hAnsi="Times New Roman" w:cs="Times New Roman"/>
          <w:color w:val="000000"/>
          <w:sz w:val="20"/>
          <w:szCs w:val="20"/>
          <w:lang w:val="ru-RU"/>
        </w:rPr>
        <w:t>сақтау саласындағы басқарудың жаңа тиімді әдістерінің пайда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секторында ақпараттық технологияларды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арасында спортты танымал ету, спортпен шұғылданатын халықтың санын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ДДҰ қолдауымен көптеген</w:t>
      </w:r>
      <w:r w:rsidRPr="009C7B97">
        <w:rPr>
          <w:rFonts w:ascii="Times New Roman" w:hAnsi="Times New Roman" w:cs="Times New Roman"/>
          <w:color w:val="000000"/>
          <w:sz w:val="20"/>
          <w:szCs w:val="20"/>
          <w:lang w:val="ru-RU"/>
        </w:rPr>
        <w:t xml:space="preserve"> елде темекі шегуге жағымсыз қатынасты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шектес мемлекеттермен эпидемиологиялық ахуалдың асқынуы туралы шұғыл хабарлау жүйесінің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Қауіптер: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тұмаудың, Н1</w:t>
      </w:r>
      <w:r w:rsidRPr="009C7B97">
        <w:rPr>
          <w:rFonts w:ascii="Times New Roman" w:hAnsi="Times New Roman" w:cs="Times New Roman"/>
          <w:color w:val="000000"/>
          <w:sz w:val="20"/>
          <w:szCs w:val="20"/>
        </w:rPr>
        <w:t>N</w:t>
      </w:r>
      <w:r w:rsidRPr="009C7B97">
        <w:rPr>
          <w:rFonts w:ascii="Times New Roman" w:hAnsi="Times New Roman" w:cs="Times New Roman"/>
          <w:color w:val="000000"/>
          <w:sz w:val="20"/>
          <w:szCs w:val="20"/>
          <w:lang w:val="ru-RU"/>
        </w:rPr>
        <w:t>, Н5</w:t>
      </w:r>
      <w:r w:rsidRPr="009C7B97">
        <w:rPr>
          <w:rFonts w:ascii="Times New Roman" w:hAnsi="Times New Roman" w:cs="Times New Roman"/>
          <w:color w:val="000000"/>
          <w:sz w:val="20"/>
          <w:szCs w:val="20"/>
        </w:rPr>
        <w:t>N</w:t>
      </w:r>
      <w:r w:rsidRPr="009C7B97">
        <w:rPr>
          <w:rFonts w:ascii="Times New Roman" w:hAnsi="Times New Roman" w:cs="Times New Roman"/>
          <w:color w:val="000000"/>
          <w:sz w:val="20"/>
          <w:szCs w:val="20"/>
          <w:lang w:val="ru-RU"/>
        </w:rPr>
        <w:t>1 жаңа вируленттік түрлерінің оқыстан пайда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қазір</w:t>
      </w:r>
      <w:r w:rsidRPr="009C7B97">
        <w:rPr>
          <w:rFonts w:ascii="Times New Roman" w:hAnsi="Times New Roman" w:cs="Times New Roman"/>
          <w:color w:val="000000"/>
          <w:sz w:val="20"/>
          <w:szCs w:val="20"/>
          <w:lang w:val="ru-RU"/>
        </w:rPr>
        <w:t>гі заманғы медициналық жабдықтар мен фармацевтикалық препараттарға бағалардың өсуі;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елдің аграрлық өнеркәсібінде пестицидтер мен тыңайтқыштардың, Қазақстан Республикасына импортталатын өнімдердің жеткілікті реттелмеуі;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елдің мал шаруашылығында </w:t>
      </w:r>
      <w:r w:rsidRPr="009C7B97">
        <w:rPr>
          <w:rFonts w:ascii="Times New Roman" w:hAnsi="Times New Roman" w:cs="Times New Roman"/>
          <w:color w:val="000000"/>
          <w:sz w:val="20"/>
          <w:szCs w:val="20"/>
          <w:lang w:val="ru-RU"/>
        </w:rPr>
        <w:t>гормоналдық және фармацевтикалық препараттарды, Қазақстан Республикасына импортталатын өнімдерді пайдалану;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ел аумағында аса қауіпті инфекциялардың табиғи ошақтарының болуы;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кейбір өңірлерде қауіпсіз ауызсу көздерінің болмауы.</w:t>
      </w:r>
    </w:p>
    <w:p w:rsidR="003D6635" w:rsidRPr="009C7B97" w:rsidRDefault="009C7B97" w:rsidP="009C7B97">
      <w:pPr>
        <w:spacing w:after="0"/>
        <w:ind w:left="-426"/>
        <w:rPr>
          <w:rFonts w:ascii="Times New Roman" w:hAnsi="Times New Roman" w:cs="Times New Roman"/>
          <w:sz w:val="20"/>
          <w:szCs w:val="20"/>
          <w:lang w:val="ru-RU"/>
        </w:rPr>
      </w:pPr>
      <w:bookmarkStart w:id="24" w:name="z24"/>
      <w:r w:rsidRPr="009C7B97">
        <w:rPr>
          <w:rFonts w:ascii="Times New Roman" w:hAnsi="Times New Roman" w:cs="Times New Roman"/>
          <w:b/>
          <w:color w:val="000000"/>
          <w:sz w:val="20"/>
          <w:szCs w:val="20"/>
          <w:lang w:val="ru-RU"/>
        </w:rPr>
        <w:t xml:space="preserve"> 4. Бағдарламаны </w:t>
      </w:r>
      <w:r w:rsidRPr="009C7B97">
        <w:rPr>
          <w:rFonts w:ascii="Times New Roman" w:hAnsi="Times New Roman" w:cs="Times New Roman"/>
          <w:b/>
          <w:color w:val="000000"/>
          <w:sz w:val="20"/>
          <w:szCs w:val="20"/>
          <w:lang w:val="ru-RU"/>
        </w:rPr>
        <w:t>іске асырудың мақсаты, міндеттері, нысаналы индикаторлары және нәтижелерінің көрсеткіштері</w:t>
      </w:r>
    </w:p>
    <w:bookmarkEnd w:id="2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4-бөлімге өзгеріс енгізілді - ҚР Президентінің 02.07.2014 № 851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w:t>
      </w:r>
      <w:r w:rsidRPr="009C7B97">
        <w:rPr>
          <w:rFonts w:ascii="Times New Roman" w:hAnsi="Times New Roman" w:cs="Times New Roman"/>
          <w:color w:val="000000"/>
          <w:sz w:val="20"/>
          <w:szCs w:val="20"/>
          <w:lang w:val="ru-RU"/>
        </w:rPr>
        <w:t>ақсаты: елдің орнықты әлеуметтік-демографиялық дамуын қамтамасыз ету үшін Қазақстан азаматтарының денсаулығын жақсарту.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Бағдарламалық мақсаттар:</w:t>
      </w:r>
    </w:p>
    <w:p w:rsidR="003D6635" w:rsidRPr="009C7B97" w:rsidRDefault="009C7B97" w:rsidP="009C7B97">
      <w:pPr>
        <w:spacing w:after="0"/>
        <w:ind w:left="-426"/>
        <w:rPr>
          <w:rFonts w:ascii="Times New Roman" w:hAnsi="Times New Roman" w:cs="Times New Roman"/>
          <w:sz w:val="20"/>
          <w:szCs w:val="20"/>
          <w:lang w:val="ru-RU"/>
        </w:rPr>
      </w:pPr>
      <w:bookmarkStart w:id="25" w:name="z2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Денсаулықты сақтау мәселелерінде бүкіл қоғам күштерінің келісушілігіне қол жеткізу арқылы қазақс</w:t>
      </w:r>
      <w:r w:rsidRPr="009C7B97">
        <w:rPr>
          <w:rFonts w:ascii="Times New Roman" w:hAnsi="Times New Roman" w:cs="Times New Roman"/>
          <w:color w:val="000000"/>
          <w:sz w:val="20"/>
          <w:szCs w:val="20"/>
          <w:lang w:val="ru-RU"/>
        </w:rPr>
        <w:t>тандықтардың денсаулығын нығайту.</w:t>
      </w:r>
    </w:p>
    <w:p w:rsidR="003D6635" w:rsidRPr="009C7B97" w:rsidRDefault="009C7B97" w:rsidP="009C7B97">
      <w:pPr>
        <w:spacing w:after="0"/>
        <w:ind w:left="-426"/>
        <w:rPr>
          <w:rFonts w:ascii="Times New Roman" w:hAnsi="Times New Roman" w:cs="Times New Roman"/>
          <w:sz w:val="20"/>
          <w:szCs w:val="20"/>
          <w:lang w:val="ru-RU"/>
        </w:rPr>
      </w:pPr>
      <w:bookmarkStart w:id="26" w:name="z26"/>
      <w:bookmarkEnd w:id="25"/>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2. Бәсекеге қабілетті денсаулық сақтау жүйесін қалыптастыру.</w:t>
      </w:r>
    </w:p>
    <w:bookmarkEnd w:id="2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 іске асырудың нысаналы индикаторлары: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күтіліп отырған өмір сүру ұзақтығының 2013 жылға қарай 69,5-ке дейін, 2015 жылға қа</w:t>
      </w:r>
      <w:r w:rsidRPr="009C7B97">
        <w:rPr>
          <w:rFonts w:ascii="Times New Roman" w:hAnsi="Times New Roman" w:cs="Times New Roman"/>
          <w:color w:val="000000"/>
          <w:sz w:val="20"/>
          <w:szCs w:val="20"/>
          <w:lang w:val="ru-RU"/>
        </w:rPr>
        <w:t>рай 71 жасқа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ана өлім-жітімінің 100 мың тірі туылғандарға шаққанда 2013 жылға қарай 28,1-ге дейін, 2015 жылға қарай 12,4-ке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нәресте өлім-жітімінің 1000 тірі туылғандарға шаққанда 2013 жылға қарай 14,1-ге дейін, 20</w:t>
      </w:r>
      <w:r w:rsidRPr="009C7B97">
        <w:rPr>
          <w:rFonts w:ascii="Times New Roman" w:hAnsi="Times New Roman" w:cs="Times New Roman"/>
          <w:color w:val="000000"/>
          <w:sz w:val="20"/>
          <w:szCs w:val="20"/>
          <w:lang w:val="ru-RU"/>
        </w:rPr>
        <w:t>15 жылға қарай 11,2-ге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жалпы өлім-жітімінің 1000 адамға шаққанда 2013 жылға қарай 8,14-ке дейін, 2015 жылға қарай 7,62-ге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туберкулезбен сырқаттанудың 100 мың адамға шаққанда 2013 жылға қарай 98,1-ге дейін, 2015</w:t>
      </w:r>
      <w:r w:rsidRPr="009C7B97">
        <w:rPr>
          <w:rFonts w:ascii="Times New Roman" w:hAnsi="Times New Roman" w:cs="Times New Roman"/>
          <w:color w:val="000000"/>
          <w:sz w:val="20"/>
          <w:szCs w:val="20"/>
          <w:lang w:val="ru-RU"/>
        </w:rPr>
        <w:t xml:space="preserve"> жылға қарай 71,4-ке дейін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15-49 жас аралығындағы топта АИТВ-инфекциясының таралуын 0,2 – 0,6 % шегінде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w:t>
      </w:r>
      <w:r w:rsidRPr="009C7B97">
        <w:rPr>
          <w:rFonts w:ascii="Times New Roman" w:hAnsi="Times New Roman" w:cs="Times New Roman"/>
          <w:color w:val="000000"/>
          <w:sz w:val="20"/>
          <w:szCs w:val="20"/>
        </w:rPr>
        <w:t>II</w:t>
      </w:r>
      <w:r w:rsidRPr="009C7B97">
        <w:rPr>
          <w:rFonts w:ascii="Times New Roman" w:hAnsi="Times New Roman" w:cs="Times New Roman"/>
          <w:color w:val="000000"/>
          <w:sz w:val="20"/>
          <w:szCs w:val="20"/>
          <w:lang w:val="ru-RU"/>
        </w:rPr>
        <w:t xml:space="preserve"> сатыда анықталған ҚІ-дің үлес салмағының 2015 жылға қарай 55,1 %-ға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ҚІ бар науқастардың 5 жылдық </w:t>
      </w:r>
      <w:r w:rsidRPr="009C7B97">
        <w:rPr>
          <w:rFonts w:ascii="Times New Roman" w:hAnsi="Times New Roman" w:cs="Times New Roman"/>
          <w:color w:val="000000"/>
          <w:sz w:val="20"/>
          <w:szCs w:val="20"/>
          <w:lang w:val="ru-RU"/>
        </w:rPr>
        <w:t>өмір</w:t>
      </w:r>
      <w:r w:rsidRPr="009C7B97">
        <w:rPr>
          <w:rFonts w:ascii="Times New Roman" w:hAnsi="Times New Roman" w:cs="Times New Roman"/>
          <w:color w:val="000000"/>
          <w:sz w:val="20"/>
          <w:szCs w:val="20"/>
          <w:lang w:val="ru-RU"/>
        </w:rPr>
        <w:t xml:space="preserve"> сүру үлес салмағының 2015 жылға қарай 50,6 %-ға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Бағдарламаның міндеттері: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азаматтардың денсаулығын сақтау және санитариялық-эпидемиологиялық саламаттылықты қамтамасыз ету мәселелері бойынша сектораралық және ведомствоаралық </w:t>
      </w:r>
      <w:r w:rsidRPr="009C7B97">
        <w:rPr>
          <w:rFonts w:ascii="Times New Roman" w:hAnsi="Times New Roman" w:cs="Times New Roman"/>
          <w:color w:val="000000"/>
          <w:sz w:val="20"/>
          <w:szCs w:val="20"/>
          <w:lang w:val="ru-RU"/>
        </w:rPr>
        <w:t>өзара</w:t>
      </w:r>
      <w:r w:rsidRPr="009C7B97">
        <w:rPr>
          <w:rFonts w:ascii="Times New Roman" w:hAnsi="Times New Roman" w:cs="Times New Roman"/>
          <w:color w:val="000000"/>
          <w:sz w:val="20"/>
          <w:szCs w:val="20"/>
          <w:lang w:val="ru-RU"/>
        </w:rPr>
        <w:t xml:space="preserve"> іс-қимылды күшейту;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Бірыңғай ұлттық денсаулық сақтау жүйесін одан әрі дамыту және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және фармацевтикалық білімді жетілдіру, медицина ғылымын және фармацевтикалық қызметті дамыту.</w:t>
      </w:r>
    </w:p>
    <w:p w:rsidR="003D6635" w:rsidRPr="009C7B97" w:rsidRDefault="009C7B97" w:rsidP="009C7B97">
      <w:pPr>
        <w:spacing w:after="0"/>
        <w:ind w:left="-426"/>
        <w:rPr>
          <w:rFonts w:ascii="Times New Roman" w:hAnsi="Times New Roman" w:cs="Times New Roman"/>
          <w:sz w:val="20"/>
          <w:szCs w:val="20"/>
          <w:lang w:val="ru-RU"/>
        </w:rPr>
      </w:pPr>
      <w:bookmarkStart w:id="27" w:name="z27"/>
      <w:r w:rsidRPr="009C7B97">
        <w:rPr>
          <w:rFonts w:ascii="Times New Roman" w:hAnsi="Times New Roman" w:cs="Times New Roman"/>
          <w:b/>
          <w:color w:val="000000"/>
          <w:sz w:val="20"/>
          <w:szCs w:val="20"/>
          <w:lang w:val="ru-RU"/>
        </w:rPr>
        <w:t xml:space="preserve"> 5. Бағдарламаның негізгі бағыттары, қ</w:t>
      </w:r>
      <w:r w:rsidRPr="009C7B97">
        <w:rPr>
          <w:rFonts w:ascii="Times New Roman" w:hAnsi="Times New Roman" w:cs="Times New Roman"/>
          <w:b/>
          <w:color w:val="000000"/>
          <w:sz w:val="20"/>
          <w:szCs w:val="20"/>
          <w:lang w:val="ru-RU"/>
        </w:rPr>
        <w:t>ойылған мақсаттарға қол жеткізу жолдары және тиісті шаралар</w:t>
      </w:r>
    </w:p>
    <w:bookmarkEnd w:id="2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бағыттар:</w:t>
      </w:r>
    </w:p>
    <w:p w:rsidR="003D6635" w:rsidRPr="009C7B97" w:rsidRDefault="009C7B97" w:rsidP="009C7B97">
      <w:pPr>
        <w:spacing w:after="0"/>
        <w:ind w:left="-426"/>
        <w:rPr>
          <w:rFonts w:ascii="Times New Roman" w:hAnsi="Times New Roman" w:cs="Times New Roman"/>
          <w:sz w:val="20"/>
          <w:szCs w:val="20"/>
          <w:lang w:val="ru-RU"/>
        </w:rPr>
      </w:pPr>
      <w:bookmarkStart w:id="28" w:name="z2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азаматтардың денсаулығын сақтау мәселелері бойынша сектораралық және ведомствоаралық өзара іс-қимылдың тиімділігін арттыру;</w:t>
      </w:r>
    </w:p>
    <w:p w:rsidR="003D6635" w:rsidRPr="009C7B97" w:rsidRDefault="009C7B97" w:rsidP="009C7B97">
      <w:pPr>
        <w:spacing w:after="0"/>
        <w:ind w:left="-426"/>
        <w:rPr>
          <w:rFonts w:ascii="Times New Roman" w:hAnsi="Times New Roman" w:cs="Times New Roman"/>
          <w:sz w:val="20"/>
          <w:szCs w:val="20"/>
          <w:lang w:val="ru-RU"/>
        </w:rPr>
      </w:pPr>
      <w:bookmarkStart w:id="29" w:name="z29"/>
      <w:bookmarkEnd w:id="2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профилактикалық іс-шараларды, </w:t>
      </w:r>
      <w:r w:rsidRPr="009C7B97">
        <w:rPr>
          <w:rFonts w:ascii="Times New Roman" w:hAnsi="Times New Roman" w:cs="Times New Roman"/>
          <w:color w:val="000000"/>
          <w:sz w:val="20"/>
          <w:szCs w:val="20"/>
          <w:lang w:val="ru-RU"/>
        </w:rPr>
        <w:t>скринингтік зерттеулерді күшейту, негізгі әлеуметтік мәні бар аурулар мен жарақаттарды диагностикалауды, емдеуді және оңалтуды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30" w:name="z30"/>
      <w:bookmarkEnd w:id="2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санитариялық-эпидемиологиялық қызметті жетілдіру;</w:t>
      </w:r>
    </w:p>
    <w:p w:rsidR="003D6635" w:rsidRPr="009C7B97" w:rsidRDefault="009C7B97" w:rsidP="009C7B97">
      <w:pPr>
        <w:spacing w:after="0"/>
        <w:ind w:left="-426"/>
        <w:rPr>
          <w:rFonts w:ascii="Times New Roman" w:hAnsi="Times New Roman" w:cs="Times New Roman"/>
          <w:sz w:val="20"/>
          <w:szCs w:val="20"/>
          <w:lang w:val="ru-RU"/>
        </w:rPr>
      </w:pPr>
      <w:bookmarkStart w:id="31" w:name="z31"/>
      <w:bookmarkEnd w:id="3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денсаулық сақтаудың бірыңғай ұлттық жүйесінде меди</w:t>
      </w:r>
      <w:r w:rsidRPr="009C7B97">
        <w:rPr>
          <w:rFonts w:ascii="Times New Roman" w:hAnsi="Times New Roman" w:cs="Times New Roman"/>
          <w:color w:val="000000"/>
          <w:sz w:val="20"/>
          <w:szCs w:val="20"/>
          <w:lang w:val="ru-RU"/>
        </w:rPr>
        <w:t>циналық көмекті ұйымдастыруды, басқару мен қаржыландыруды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32" w:name="z32"/>
      <w:bookmarkEnd w:id="3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медициналық, фармацевтикалық білімді жетілдіру, медицинада инновациялық технологияларды дамыту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33" w:name="z33"/>
      <w:bookmarkEnd w:id="32"/>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6) халыққа дәрілік заттардың қолжетімдігі мен сапасын арттыру, д</w:t>
      </w:r>
      <w:r w:rsidRPr="009C7B97">
        <w:rPr>
          <w:rFonts w:ascii="Times New Roman" w:hAnsi="Times New Roman" w:cs="Times New Roman"/>
          <w:color w:val="000000"/>
          <w:sz w:val="20"/>
          <w:szCs w:val="20"/>
          <w:lang w:val="ru-RU"/>
        </w:rPr>
        <w:t>енсаулық сақтау ұйымдарын медициналық техникамен жарақтандыруды жақсарту.</w:t>
      </w:r>
    </w:p>
    <w:p w:rsidR="003D6635" w:rsidRPr="009C7B97" w:rsidRDefault="009C7B97" w:rsidP="009C7B97">
      <w:pPr>
        <w:spacing w:after="0"/>
        <w:ind w:left="-426"/>
        <w:rPr>
          <w:rFonts w:ascii="Times New Roman" w:hAnsi="Times New Roman" w:cs="Times New Roman"/>
          <w:sz w:val="20"/>
          <w:szCs w:val="20"/>
          <w:lang w:val="ru-RU"/>
        </w:rPr>
      </w:pPr>
      <w:bookmarkStart w:id="34" w:name="z34"/>
      <w:bookmarkEnd w:id="33"/>
      <w:r w:rsidRPr="009C7B97">
        <w:rPr>
          <w:rFonts w:ascii="Times New Roman" w:hAnsi="Times New Roman" w:cs="Times New Roman"/>
          <w:b/>
          <w:color w:val="000000"/>
          <w:sz w:val="20"/>
          <w:szCs w:val="20"/>
          <w:lang w:val="ru-RU"/>
        </w:rPr>
        <w:t xml:space="preserve"> 5.1. Қоғамдық саулықты сақтау мәселелері бойынша сектораралық және ведомствоаралық өзара іс-қимылдың тиімділігін арттыру</w:t>
      </w:r>
    </w:p>
    <w:bookmarkEnd w:id="3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5.1-кіші бөлімге өзгеріс енгізілді - ҚР През</w:t>
      </w:r>
      <w:r w:rsidRPr="009C7B97">
        <w:rPr>
          <w:rFonts w:ascii="Times New Roman" w:hAnsi="Times New Roman" w:cs="Times New Roman"/>
          <w:color w:val="FF0000"/>
          <w:sz w:val="20"/>
          <w:szCs w:val="20"/>
          <w:lang w:val="ru-RU"/>
        </w:rPr>
        <w:t>идентінің 02.07.2014 № 851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мәселелері тек мемлекеттік денсаулық сақтау жүйесінің құзыретінен айтарлықтай асады және халықтың денсаулығын сипаттайтын көрсет</w:t>
      </w:r>
      <w:r w:rsidRPr="009C7B97">
        <w:rPr>
          <w:rFonts w:ascii="Times New Roman" w:hAnsi="Times New Roman" w:cs="Times New Roman"/>
          <w:color w:val="000000"/>
          <w:sz w:val="20"/>
          <w:szCs w:val="20"/>
          <w:lang w:val="ru-RU"/>
        </w:rPr>
        <w:t>кіштердің сапалық ілгерілеуіне қол жеткізу үшін барлық деңгейдегі мемлекеттік ведомстволарды, бизнес-құрылымдарды және қоғамдық ұйымдарды қоса алғанда, бүкіл қоғамның, бірінші кезекте қоғам денсаулығына едәуір әсер ете алатын құрылымдардың күш-жігерінің ке</w:t>
      </w:r>
      <w:r w:rsidRPr="009C7B97">
        <w:rPr>
          <w:rFonts w:ascii="Times New Roman" w:hAnsi="Times New Roman" w:cs="Times New Roman"/>
          <w:color w:val="000000"/>
          <w:sz w:val="20"/>
          <w:szCs w:val="20"/>
          <w:lang w:val="ru-RU"/>
        </w:rPr>
        <w:t>лісімділігі қажет.</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Осыған байланысты осы бағытты іске асыру жеті сектораралық кіші бағдарлама бойынша көзделеді.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мемлекеттік, қоғамдық және бизнес құрылымдардың қызметін үйлестіру арқылы азаматтардың денсаулығын қалыптастыру, сақтау жә</w:t>
      </w:r>
      <w:r w:rsidRPr="009C7B97">
        <w:rPr>
          <w:rFonts w:ascii="Times New Roman" w:hAnsi="Times New Roman" w:cs="Times New Roman"/>
          <w:color w:val="000000"/>
          <w:sz w:val="20"/>
          <w:szCs w:val="20"/>
          <w:lang w:val="ru-RU"/>
        </w:rPr>
        <w:t>не нығайту.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 қоғамдық денсаулық сақтау мәселелері бойынша сектораралық және ведомствоаралық өзара іс-қимылдың бірыңғай ұлттық саясатын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және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Қоғамдық денсаулық сақтау м</w:t>
      </w:r>
      <w:r w:rsidRPr="009C7B97">
        <w:rPr>
          <w:rFonts w:ascii="Times New Roman" w:hAnsi="Times New Roman" w:cs="Times New Roman"/>
          <w:color w:val="000000"/>
          <w:sz w:val="20"/>
          <w:szCs w:val="20"/>
          <w:lang w:val="ru-RU"/>
        </w:rPr>
        <w:t>әселелері</w:t>
      </w:r>
      <w:r w:rsidRPr="009C7B97">
        <w:rPr>
          <w:rFonts w:ascii="Times New Roman" w:hAnsi="Times New Roman" w:cs="Times New Roman"/>
          <w:color w:val="000000"/>
          <w:sz w:val="20"/>
          <w:szCs w:val="20"/>
          <w:lang w:val="ru-RU"/>
        </w:rPr>
        <w:t xml:space="preserve"> бойынша сектораралық және ведомствоаралық өзара іс-қимылдың бірыңғай ұлттық саясатын әзірлеу мақсатында: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бизнес-құрылымдардың әлеуметтік жауапкершілігін дамытуды және үкіметтік емес қоғамдық ұйымдарды (бұдан әрі - ҮЕҰ) тартуды қоса алғанда,</w:t>
      </w:r>
      <w:r w:rsidRPr="009C7B97">
        <w:rPr>
          <w:rFonts w:ascii="Times New Roman" w:hAnsi="Times New Roman" w:cs="Times New Roman"/>
          <w:color w:val="000000"/>
          <w:sz w:val="20"/>
          <w:szCs w:val="20"/>
          <w:lang w:val="ru-RU"/>
        </w:rPr>
        <w:t xml:space="preserve"> орталық мемлекеттік органдар және жергілікті мемлекеттік басқару органдары арасындағы жауапкершіліктің аражігін ажыратуды нақты келісу және жергілікті деңгейде өзара іс-қимылдың тетіктерін әзірлеу арқылы Қазақстан Республикасы Үкіметінің жанындағы Денсаул</w:t>
      </w:r>
      <w:r w:rsidRPr="009C7B97">
        <w:rPr>
          <w:rFonts w:ascii="Times New Roman" w:hAnsi="Times New Roman" w:cs="Times New Roman"/>
          <w:color w:val="000000"/>
          <w:sz w:val="20"/>
          <w:szCs w:val="20"/>
          <w:lang w:val="ru-RU"/>
        </w:rPr>
        <w:t>ық сақтау жөніндегі ұлттық үйлестіру кеңесінің мәртебесін көтеру;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мынадай:</w:t>
      </w:r>
    </w:p>
    <w:p w:rsidR="003D6635" w:rsidRPr="009C7B97" w:rsidRDefault="009C7B97" w:rsidP="009C7B97">
      <w:pPr>
        <w:spacing w:after="0"/>
        <w:ind w:left="-426"/>
        <w:rPr>
          <w:rFonts w:ascii="Times New Roman" w:hAnsi="Times New Roman" w:cs="Times New Roman"/>
          <w:sz w:val="20"/>
          <w:szCs w:val="20"/>
          <w:lang w:val="ru-RU"/>
        </w:rPr>
      </w:pPr>
      <w:bookmarkStart w:id="35" w:name="z3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саламатты өмір салты және мінез-құлық факторларымен түсіндірілген әлеуметтік мәні бар аурулар деңгейін төмендету;</w:t>
      </w:r>
    </w:p>
    <w:p w:rsidR="003D6635" w:rsidRPr="009C7B97" w:rsidRDefault="009C7B97" w:rsidP="009C7B97">
      <w:pPr>
        <w:spacing w:after="0"/>
        <w:ind w:left="-426"/>
        <w:rPr>
          <w:rFonts w:ascii="Times New Roman" w:hAnsi="Times New Roman" w:cs="Times New Roman"/>
          <w:sz w:val="20"/>
          <w:szCs w:val="20"/>
          <w:lang w:val="ru-RU"/>
        </w:rPr>
      </w:pPr>
      <w:bookmarkStart w:id="36" w:name="z36"/>
      <w:bookmarkEnd w:id="3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дұрыс тамақтану;</w:t>
      </w:r>
    </w:p>
    <w:p w:rsidR="003D6635" w:rsidRPr="009C7B97" w:rsidRDefault="009C7B97" w:rsidP="009C7B97">
      <w:pPr>
        <w:spacing w:after="0"/>
        <w:ind w:left="-426"/>
        <w:rPr>
          <w:rFonts w:ascii="Times New Roman" w:hAnsi="Times New Roman" w:cs="Times New Roman"/>
          <w:sz w:val="20"/>
          <w:szCs w:val="20"/>
          <w:lang w:val="ru-RU"/>
        </w:rPr>
      </w:pPr>
      <w:bookmarkStart w:id="37" w:name="z37"/>
      <w:bookmarkEnd w:id="3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мектеп оқушылары </w:t>
      </w:r>
      <w:r w:rsidRPr="009C7B97">
        <w:rPr>
          <w:rFonts w:ascii="Times New Roman" w:hAnsi="Times New Roman" w:cs="Times New Roman"/>
          <w:color w:val="000000"/>
          <w:sz w:val="20"/>
          <w:szCs w:val="20"/>
          <w:lang w:val="ru-RU"/>
        </w:rPr>
        <w:t>мен жасөспірімдердің денсаулығы;</w:t>
      </w:r>
    </w:p>
    <w:p w:rsidR="003D6635" w:rsidRPr="009C7B97" w:rsidRDefault="009C7B97" w:rsidP="009C7B97">
      <w:pPr>
        <w:spacing w:after="0"/>
        <w:ind w:left="-426"/>
        <w:rPr>
          <w:rFonts w:ascii="Times New Roman" w:hAnsi="Times New Roman" w:cs="Times New Roman"/>
          <w:sz w:val="20"/>
          <w:szCs w:val="20"/>
          <w:lang w:val="ru-RU"/>
        </w:rPr>
      </w:pPr>
      <w:bookmarkStart w:id="38" w:name="z38"/>
      <w:bookmarkEnd w:id="3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жол-көлік қауіпсіздігі;</w:t>
      </w:r>
    </w:p>
    <w:p w:rsidR="003D6635" w:rsidRPr="009C7B97" w:rsidRDefault="009C7B97" w:rsidP="009C7B97">
      <w:pPr>
        <w:spacing w:after="0"/>
        <w:ind w:left="-426"/>
        <w:rPr>
          <w:rFonts w:ascii="Times New Roman" w:hAnsi="Times New Roman" w:cs="Times New Roman"/>
          <w:sz w:val="20"/>
          <w:szCs w:val="20"/>
          <w:lang w:val="ru-RU"/>
        </w:rPr>
      </w:pPr>
      <w:bookmarkStart w:id="39" w:name="z39"/>
      <w:bookmarkEnd w:id="3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төтенше жағдайлар (бұдан әрі - ТЖ) кезінде шұғыл медициналық-құтқару көмегі;</w:t>
      </w:r>
    </w:p>
    <w:p w:rsidR="003D6635" w:rsidRPr="009C7B97" w:rsidRDefault="009C7B97" w:rsidP="009C7B97">
      <w:pPr>
        <w:spacing w:after="0"/>
        <w:ind w:left="-426"/>
        <w:rPr>
          <w:rFonts w:ascii="Times New Roman" w:hAnsi="Times New Roman" w:cs="Times New Roman"/>
          <w:sz w:val="20"/>
          <w:szCs w:val="20"/>
          <w:lang w:val="ru-RU"/>
        </w:rPr>
      </w:pPr>
      <w:bookmarkStart w:id="40" w:name="z40"/>
      <w:bookmarkEnd w:id="3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6) туберкулезге, АИТВ/ЖИТС-ке қарсы күрес;</w:t>
      </w:r>
    </w:p>
    <w:p w:rsidR="003D6635" w:rsidRPr="009C7B97" w:rsidRDefault="009C7B97" w:rsidP="009C7B97">
      <w:pPr>
        <w:spacing w:after="0"/>
        <w:ind w:left="-426"/>
        <w:rPr>
          <w:rFonts w:ascii="Times New Roman" w:hAnsi="Times New Roman" w:cs="Times New Roman"/>
          <w:sz w:val="20"/>
          <w:szCs w:val="20"/>
          <w:lang w:val="ru-RU"/>
        </w:rPr>
      </w:pPr>
      <w:bookmarkStart w:id="41" w:name="z41"/>
      <w:bookmarkEnd w:id="40"/>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7) аса қауіпті инфекциялардың профилактикасы мәсе</w:t>
      </w:r>
      <w:r w:rsidRPr="009C7B97">
        <w:rPr>
          <w:rFonts w:ascii="Times New Roman" w:hAnsi="Times New Roman" w:cs="Times New Roman"/>
          <w:color w:val="000000"/>
          <w:sz w:val="20"/>
          <w:szCs w:val="20"/>
          <w:lang w:val="ru-RU"/>
        </w:rPr>
        <w:t>лелері бойынша сектораралық кіші бағдарламаларды әзірлеу және енгізуді көздейтін өмір сүру және еңбек жағдайларының қауіпсіздік деңгейін арттыруда және қоғамдық денсаулықты жақсартуда мемлекеттік, қоғамдық және бизнес құрылымдардың өзара іс-қимылын күшейту</w:t>
      </w:r>
      <w:r w:rsidRPr="009C7B97">
        <w:rPr>
          <w:rFonts w:ascii="Times New Roman" w:hAnsi="Times New Roman" w:cs="Times New Roman"/>
          <w:color w:val="000000"/>
          <w:sz w:val="20"/>
          <w:szCs w:val="20"/>
          <w:lang w:val="ru-RU"/>
        </w:rPr>
        <w:t>;</w:t>
      </w:r>
    </w:p>
    <w:bookmarkEnd w:id="4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дене тәрбиесін және спортты дамытудың салалық бағдарламасын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қоғамдық денсаулық сақтауды жақсарту мәселелері бойынша бағдарламаны іске асыру тиімділігінің мониторингі мен бағалау жүйесін әзірлеу жоспарланып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Өмір сүру және </w:t>
      </w:r>
      <w:r w:rsidRPr="009C7B97">
        <w:rPr>
          <w:rFonts w:ascii="Times New Roman" w:hAnsi="Times New Roman" w:cs="Times New Roman"/>
          <w:color w:val="000000"/>
          <w:sz w:val="20"/>
          <w:szCs w:val="20"/>
          <w:lang w:val="ru-RU"/>
        </w:rPr>
        <w:t>еңбек жағдайларының қауіпсіздік деңгейін арттыру мақсатында: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денсаулықты сақтау, оның ішінде еңбек қауіпсіздігі мәселелері жөніндегі нормативтік құқықтық базаны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қоршаған және өндірістік ортаның халықтың денсаулығына теріс әсерін төме</w:t>
      </w:r>
      <w:r w:rsidRPr="009C7B97">
        <w:rPr>
          <w:rFonts w:ascii="Times New Roman" w:hAnsi="Times New Roman" w:cs="Times New Roman"/>
          <w:color w:val="000000"/>
          <w:sz w:val="20"/>
          <w:szCs w:val="20"/>
          <w:lang w:val="ru-RU"/>
        </w:rPr>
        <w:t>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ұйым қызметкерлерінің саламатты өмір салтын (бұдан әрі - СӨС) жүргізуді қамтамасыз етуге жұмыс берушілердің уәждемесін қалыптастыру, сондай-ақ жұмыс берушілерге қызметкерлердің профилактикалық тексеруден уақтылы өтуіне жауапкершілікті бекіту;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өнеркәсіптік кәсіпорындар жанынан үлгілік медициналық пункттерді құруды және дамытуды қоса алғанда, қызметкерлердің денсаулығын қолдау жөніндегі инфрақұрылым құру және оны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қоршаған ортаның ластануының халық денсаулығына әсерін оларды жо</w:t>
      </w:r>
      <w:r w:rsidRPr="009C7B97">
        <w:rPr>
          <w:rFonts w:ascii="Times New Roman" w:hAnsi="Times New Roman" w:cs="Times New Roman"/>
          <w:color w:val="000000"/>
          <w:sz w:val="20"/>
          <w:szCs w:val="20"/>
          <w:lang w:val="ru-RU"/>
        </w:rPr>
        <w:t>ю бойынша шараларды қабылдау үшін зерделеу;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жобалық материалдарды әзірлеу кезінде жер учаскесін беру, экологиялық қауіпті азайту және халық денсаулығы үшін қолайсыз әсердің алдын алу мақсатында жаңа өндірістер үшін аумақты санитариялық-гигиеналық бағ</w:t>
      </w:r>
      <w:r w:rsidRPr="009C7B97">
        <w:rPr>
          <w:rFonts w:ascii="Times New Roman" w:hAnsi="Times New Roman" w:cs="Times New Roman"/>
          <w:color w:val="000000"/>
          <w:sz w:val="20"/>
          <w:szCs w:val="20"/>
          <w:lang w:val="ru-RU"/>
        </w:rPr>
        <w:t>алауды белгілеу кезеңінен бастап қауіптерді бағалау жүйесін енгізу көзделіп отыр.</w:t>
      </w:r>
    </w:p>
    <w:p w:rsidR="003D6635" w:rsidRPr="009C7B97" w:rsidRDefault="009C7B97" w:rsidP="009C7B97">
      <w:pPr>
        <w:spacing w:after="0"/>
        <w:ind w:left="-426"/>
        <w:rPr>
          <w:rFonts w:ascii="Times New Roman" w:hAnsi="Times New Roman" w:cs="Times New Roman"/>
          <w:sz w:val="20"/>
          <w:szCs w:val="20"/>
          <w:lang w:val="ru-RU"/>
        </w:rPr>
      </w:pPr>
      <w:bookmarkStart w:id="42" w:name="z42"/>
      <w:r w:rsidRPr="009C7B97">
        <w:rPr>
          <w:rFonts w:ascii="Times New Roman" w:hAnsi="Times New Roman" w:cs="Times New Roman"/>
          <w:b/>
          <w:color w:val="000000"/>
          <w:sz w:val="20"/>
          <w:szCs w:val="20"/>
          <w:lang w:val="ru-RU"/>
        </w:rPr>
        <w:t xml:space="preserve"> Денсаулық сақтау мәселелері бойынша сектораралық кіші бағдарламалар</w:t>
      </w:r>
    </w:p>
    <w:p w:rsidR="003D6635" w:rsidRPr="009C7B97" w:rsidRDefault="009C7B97" w:rsidP="009C7B97">
      <w:pPr>
        <w:spacing w:after="0"/>
        <w:ind w:left="-426"/>
        <w:rPr>
          <w:rFonts w:ascii="Times New Roman" w:hAnsi="Times New Roman" w:cs="Times New Roman"/>
          <w:sz w:val="20"/>
          <w:szCs w:val="20"/>
          <w:lang w:val="ru-RU"/>
        </w:rPr>
      </w:pPr>
      <w:bookmarkStart w:id="43" w:name="z43"/>
      <w:bookmarkEnd w:id="42"/>
      <w:r w:rsidRPr="009C7B97">
        <w:rPr>
          <w:rFonts w:ascii="Times New Roman" w:hAnsi="Times New Roman" w:cs="Times New Roman"/>
          <w:b/>
          <w:color w:val="000000"/>
          <w:sz w:val="20"/>
          <w:szCs w:val="20"/>
          <w:lang w:val="ru-RU"/>
        </w:rPr>
        <w:t xml:space="preserve">  Саламатты өмір салты және мінез-құлық факторларына негізделген әлеуметтік мәні бар аурулардың деңгейін </w:t>
      </w:r>
      <w:r w:rsidRPr="009C7B97">
        <w:rPr>
          <w:rFonts w:ascii="Times New Roman" w:hAnsi="Times New Roman" w:cs="Times New Roman"/>
          <w:b/>
          <w:color w:val="000000"/>
          <w:sz w:val="20"/>
          <w:szCs w:val="20"/>
          <w:lang w:val="ru-RU"/>
        </w:rPr>
        <w:t>төмендету</w:t>
      </w:r>
    </w:p>
    <w:bookmarkEnd w:id="4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қауіптің мінез-құлық факторларын бақылаудың алдын алу және күшейтуге жүйелі және кешендік ұстаным арқылы саламатты өмір салтын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Міндеттері:</w:t>
      </w:r>
    </w:p>
    <w:p w:rsidR="003D6635" w:rsidRPr="009C7B97" w:rsidRDefault="009C7B97" w:rsidP="009C7B97">
      <w:pPr>
        <w:spacing w:after="0"/>
        <w:ind w:left="-426"/>
        <w:rPr>
          <w:rFonts w:ascii="Times New Roman" w:hAnsi="Times New Roman" w:cs="Times New Roman"/>
          <w:sz w:val="20"/>
          <w:szCs w:val="20"/>
          <w:lang w:val="ru-RU"/>
        </w:rPr>
      </w:pPr>
      <w:bookmarkStart w:id="44" w:name="z4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қоғамда темекі шегудің әлеуметтік жағымсыз имиджін жасау;</w:t>
      </w:r>
    </w:p>
    <w:p w:rsidR="003D6635" w:rsidRPr="009C7B97" w:rsidRDefault="009C7B97" w:rsidP="009C7B97">
      <w:pPr>
        <w:spacing w:after="0"/>
        <w:ind w:left="-426"/>
        <w:rPr>
          <w:rFonts w:ascii="Times New Roman" w:hAnsi="Times New Roman" w:cs="Times New Roman"/>
          <w:sz w:val="20"/>
          <w:szCs w:val="20"/>
          <w:lang w:val="ru-RU"/>
        </w:rPr>
      </w:pPr>
      <w:bookmarkStart w:id="45" w:name="z45"/>
      <w:bookmarkEnd w:id="4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саламатты өмір салтын қалыптастыруда үкіметтік емес ұйымдардың және бизнес-қоғамдастықтың қатысуын жандандыру;</w:t>
      </w:r>
    </w:p>
    <w:p w:rsidR="003D6635" w:rsidRPr="009C7B97" w:rsidRDefault="009C7B97" w:rsidP="009C7B97">
      <w:pPr>
        <w:spacing w:after="0"/>
        <w:ind w:left="-426"/>
        <w:rPr>
          <w:rFonts w:ascii="Times New Roman" w:hAnsi="Times New Roman" w:cs="Times New Roman"/>
          <w:sz w:val="20"/>
          <w:szCs w:val="20"/>
          <w:lang w:val="ru-RU"/>
        </w:rPr>
      </w:pPr>
      <w:bookmarkStart w:id="46" w:name="z46"/>
      <w:bookmarkEnd w:id="4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алкогольді шектен тыс тұтынудың, активті және пассивті темекі шегудің және есірткіні тұтынудың салдарлары туралы халықтың хабардар б</w:t>
      </w:r>
      <w:r w:rsidRPr="009C7B97">
        <w:rPr>
          <w:rFonts w:ascii="Times New Roman" w:hAnsi="Times New Roman" w:cs="Times New Roman"/>
          <w:color w:val="000000"/>
          <w:sz w:val="20"/>
          <w:szCs w:val="20"/>
          <w:lang w:val="ru-RU"/>
        </w:rPr>
        <w:t>олуын арттыру;</w:t>
      </w:r>
    </w:p>
    <w:p w:rsidR="003D6635" w:rsidRPr="009C7B97" w:rsidRDefault="009C7B97" w:rsidP="009C7B97">
      <w:pPr>
        <w:spacing w:after="0"/>
        <w:ind w:left="-426"/>
        <w:rPr>
          <w:rFonts w:ascii="Times New Roman" w:hAnsi="Times New Roman" w:cs="Times New Roman"/>
          <w:sz w:val="20"/>
          <w:szCs w:val="20"/>
          <w:lang w:val="ru-RU"/>
        </w:rPr>
      </w:pPr>
      <w:bookmarkStart w:id="47" w:name="z47"/>
      <w:bookmarkEnd w:id="4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темекі бұйымдары мен алкогольді шектен тыс тұтынуды төмендету;</w:t>
      </w:r>
    </w:p>
    <w:p w:rsidR="003D6635" w:rsidRPr="009C7B97" w:rsidRDefault="009C7B97" w:rsidP="009C7B97">
      <w:pPr>
        <w:spacing w:after="0"/>
        <w:ind w:left="-426"/>
        <w:rPr>
          <w:rFonts w:ascii="Times New Roman" w:hAnsi="Times New Roman" w:cs="Times New Roman"/>
          <w:sz w:val="20"/>
          <w:szCs w:val="20"/>
          <w:lang w:val="ru-RU"/>
        </w:rPr>
      </w:pPr>
      <w:bookmarkStart w:id="48" w:name="z48"/>
      <w:bookmarkEnd w:id="4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халықты спорттық-бұқаралық іс-шаралармен қамтуды ұлғайту.</w:t>
      </w:r>
    </w:p>
    <w:bookmarkEnd w:id="4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кемінде 30 минут дене шынықтырумен шұғылданатын адамдардың үлесін</w:t>
      </w:r>
      <w:r w:rsidRPr="009C7B97">
        <w:rPr>
          <w:rFonts w:ascii="Times New Roman" w:hAnsi="Times New Roman" w:cs="Times New Roman"/>
          <w:color w:val="000000"/>
          <w:sz w:val="20"/>
          <w:szCs w:val="20"/>
          <w:lang w:val="ru-RU"/>
        </w:rPr>
        <w:t xml:space="preserve"> 2013 жылға қарай 18 %-ға дейін, 2015 жылға қарай 24,9 %-ға дейін (2009 ж. - 14%)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темекіні тұтынудың таралуын 2013 жылға қарай 19,5 %-ға дейін, 2015 жылға қарай 18,2 %-ға дейін (2009 ж. - 21,4%)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алкогольді шектен тыс </w:t>
      </w:r>
      <w:r w:rsidRPr="009C7B97">
        <w:rPr>
          <w:rFonts w:ascii="Times New Roman" w:hAnsi="Times New Roman" w:cs="Times New Roman"/>
          <w:color w:val="000000"/>
          <w:sz w:val="20"/>
          <w:szCs w:val="20"/>
          <w:lang w:val="ru-RU"/>
        </w:rPr>
        <w:t>тұтынудың таралуын 2013 жылға қарай 15 %-ға дейін, 2015 жылға қарай 14 %-ға дейін (2009 ж. - 16,9%)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СӨС туралы халықтың хабардар болуын арттыру, медициналық, әлеуметтік қызметкерлер мен журналис</w:t>
      </w:r>
      <w:r w:rsidRPr="009C7B97">
        <w:rPr>
          <w:rFonts w:ascii="Times New Roman" w:hAnsi="Times New Roman" w:cs="Times New Roman"/>
          <w:color w:val="000000"/>
          <w:sz w:val="20"/>
          <w:szCs w:val="20"/>
          <w:lang w:val="ru-RU"/>
        </w:rPr>
        <w:t>тердің күшін жұмылдыру арқылы жүзеге асырылатын болады. Бұл үшін мынадай медициналық бағдарламаларды жетілдіру жоспарланады: проблемалардың өзектілігін, көшбасшылар мен елдің атақты адамдарының, денсаулық сақтау, мәдениет, спорт, білім салаларының көрнекті</w:t>
      </w:r>
      <w:r w:rsidRPr="009C7B97">
        <w:rPr>
          <w:rFonts w:ascii="Times New Roman" w:hAnsi="Times New Roman" w:cs="Times New Roman"/>
          <w:color w:val="000000"/>
          <w:sz w:val="20"/>
          <w:szCs w:val="20"/>
          <w:lang w:val="ru-RU"/>
        </w:rPr>
        <w:t xml:space="preserve"> қайраткерлерінің қатысуын, темекі шегудің, алкогольді шектен тыс тұтыну мен есірткілерді пайдаланудың алдын алу мен одан емдеудің жаңа технологияларын танымал етуді ескере отырып тақырыптар әзірлеу. Бұдан басқа, медициналық теле және радиобағдарламалар шы</w:t>
      </w:r>
      <w:r w:rsidRPr="009C7B97">
        <w:rPr>
          <w:rFonts w:ascii="Times New Roman" w:hAnsi="Times New Roman" w:cs="Times New Roman"/>
          <w:color w:val="000000"/>
          <w:sz w:val="20"/>
          <w:szCs w:val="20"/>
          <w:lang w:val="ru-RU"/>
        </w:rPr>
        <w:t>ғару</w:t>
      </w:r>
      <w:r w:rsidRPr="009C7B97">
        <w:rPr>
          <w:rFonts w:ascii="Times New Roman" w:hAnsi="Times New Roman" w:cs="Times New Roman"/>
          <w:color w:val="000000"/>
          <w:sz w:val="20"/>
          <w:szCs w:val="20"/>
          <w:lang w:val="ru-RU"/>
        </w:rPr>
        <w:t>, медициналық бағдарламаларды көруге ең қолайлы уақытта көрсету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СӨС қалыптастыруда ҮЕҰ мен бизнес-құрылымдардың қатысуын жандандыру үшін мемлекеттік әлеуметтік тапсырыс беріп, саламатты өмір салтын қалыптастыруда оларды белсенді қат</w:t>
      </w:r>
      <w:r w:rsidRPr="009C7B97">
        <w:rPr>
          <w:rFonts w:ascii="Times New Roman" w:hAnsi="Times New Roman" w:cs="Times New Roman"/>
          <w:color w:val="000000"/>
          <w:sz w:val="20"/>
          <w:szCs w:val="20"/>
          <w:lang w:val="ru-RU"/>
        </w:rPr>
        <w:t>ыстыру жоспарлануда. Бұдан басқа, жұмыс берушілердің азаматтардың денсаулығын сақтау мәселелерінде кәсіпорындар мен ұйымдардың қызметкерлерін дене шынықтыру-сауықтыру және спорттық қызметтермен қамтамасыз етуді қоса алғанда, корпоративтік әлеуметтік жауапк</w:t>
      </w:r>
      <w:r w:rsidRPr="009C7B97">
        <w:rPr>
          <w:rFonts w:ascii="Times New Roman" w:hAnsi="Times New Roman" w:cs="Times New Roman"/>
          <w:color w:val="000000"/>
          <w:sz w:val="20"/>
          <w:szCs w:val="20"/>
          <w:lang w:val="ru-RU"/>
        </w:rPr>
        <w:t>ершілігін арттыру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Темекі бұйымдарын тұтынуды төмендету мақсатында темекі бұйымдарына акциздерді кезең-кезеңмен арттыру; дамыған елдердің тәжірибесі бойынша темекі бұйымдарын сату ережелерін жетілдіру; темекі индустриясы тарапынан жанама</w:t>
      </w:r>
      <w:r w:rsidRPr="009C7B97">
        <w:rPr>
          <w:rFonts w:ascii="Times New Roman" w:hAnsi="Times New Roman" w:cs="Times New Roman"/>
          <w:color w:val="000000"/>
          <w:sz w:val="20"/>
          <w:szCs w:val="20"/>
          <w:lang w:val="ru-RU"/>
        </w:rPr>
        <w:t xml:space="preserve"> жарнамаға тыйым салу сияқты экономикалық шаралар қабылданатын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Темекі шекпейтіндердің таза ауаға құқығын қорғауды қамтамасыз ету үшін қоғамдық орындарда темекі шегуге тыйым салу аймағын кеңейту (қоғамдық көлік аялдамалары, көпшілік демалуға а</w:t>
      </w:r>
      <w:r w:rsidRPr="009C7B97">
        <w:rPr>
          <w:rFonts w:ascii="Times New Roman" w:hAnsi="Times New Roman" w:cs="Times New Roman"/>
          <w:color w:val="000000"/>
          <w:sz w:val="20"/>
          <w:szCs w:val="20"/>
          <w:lang w:val="ru-RU"/>
        </w:rPr>
        <w:t xml:space="preserve">рналған қоғамдық орындар ашу) жоспарлануда. Темекі шегудің зияны туралы халықты ақпараттандыру жөніндегі, оның ішінде темекі бұйымдарында ескертпе жазу алаңының көлемін ұлғайту, сондай-ақ графикалық бейнелеу мен пиктограммаларды әзірлеу және енгізу арқылы </w:t>
      </w:r>
      <w:r w:rsidRPr="009C7B97">
        <w:rPr>
          <w:rFonts w:ascii="Times New Roman" w:hAnsi="Times New Roman" w:cs="Times New Roman"/>
          <w:color w:val="000000"/>
          <w:sz w:val="20"/>
          <w:szCs w:val="20"/>
          <w:lang w:val="ru-RU"/>
        </w:rPr>
        <w:t>жұмыстар жалғасатын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Бұдан басқа, халықтың арасында, әсіресе БМСК деңгейінде темекі шегудің профилактикасы жөнінде медицина қызметкерлерінің жұмысын күшейту; темекі бұйымдарын тұтынудан бас тартқысы келетіндерді қолдау, оның ішінде темекіні та</w:t>
      </w:r>
      <w:r w:rsidRPr="009C7B97">
        <w:rPr>
          <w:rFonts w:ascii="Times New Roman" w:hAnsi="Times New Roman" w:cs="Times New Roman"/>
          <w:color w:val="000000"/>
          <w:sz w:val="20"/>
          <w:szCs w:val="20"/>
          <w:lang w:val="ru-RU"/>
        </w:rPr>
        <w:t>стағысы келгендерге медициналық-психологиялық көмек жүйесін ұйымдастыру; темекіні тастағысы келгендерге өңірлік және ұлттық телефон желілерін ұйымдастыру бойынша медицина қызметкерлерінің, әлеуметтік қызметкерлердің жұмысын күшейту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w:t>
      </w:r>
      <w:r w:rsidRPr="009C7B97">
        <w:rPr>
          <w:rFonts w:ascii="Times New Roman" w:hAnsi="Times New Roman" w:cs="Times New Roman"/>
          <w:color w:val="000000"/>
          <w:sz w:val="20"/>
          <w:szCs w:val="20"/>
          <w:lang w:val="ru-RU"/>
        </w:rPr>
        <w:t>голь мен есірткіні шамадан тыс тұтынуды мынадай бірнеше бағыттарда: экономикалық шараларды қолдану жолымен: алкоголь өнімдеріне салықты кезең-кезеңмен жоғарылату; қол жетімді бағалар бойынша дәстүрлі ұлттық сусындарды (қымыз, шұбат және т.б.) іске асыру жә</w:t>
      </w:r>
      <w:r w:rsidRPr="009C7B97">
        <w:rPr>
          <w:rFonts w:ascii="Times New Roman" w:hAnsi="Times New Roman" w:cs="Times New Roman"/>
          <w:color w:val="000000"/>
          <w:sz w:val="20"/>
          <w:szCs w:val="20"/>
          <w:lang w:val="ru-RU"/>
        </w:rPr>
        <w:t>не өндіріс жөнінде шағын бизнесті дамытуды басымды қолдау, сондай-ақ өндірілетін алкоголь өнімдерін бақылау мен сапасын реттеу және Қазақстан Республикасының аумағында алкоголь өнімдерін заңсыз өндіру және контрабандалық алкоголь бұйымдарының әкелінуіне ба</w:t>
      </w:r>
      <w:r w:rsidRPr="009C7B97">
        <w:rPr>
          <w:rFonts w:ascii="Times New Roman" w:hAnsi="Times New Roman" w:cs="Times New Roman"/>
          <w:color w:val="000000"/>
          <w:sz w:val="20"/>
          <w:szCs w:val="20"/>
          <w:lang w:val="ru-RU"/>
        </w:rPr>
        <w:t>қылауды</w:t>
      </w:r>
      <w:r w:rsidRPr="009C7B97">
        <w:rPr>
          <w:rFonts w:ascii="Times New Roman" w:hAnsi="Times New Roman" w:cs="Times New Roman"/>
          <w:color w:val="000000"/>
          <w:sz w:val="20"/>
          <w:szCs w:val="20"/>
          <w:lang w:val="ru-RU"/>
        </w:rPr>
        <w:t xml:space="preserve"> күшейту жөнінде нормативтік құқықтық базаны жетілдіру жолымен төмендету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Алкоголь мен нашақорлықты шектен тыс тұтынуды төмендету үшін алкогольге және нашақорлыққа қарсы насихаттауды жүйелі жүргізуге арналған мынадай жағдайлармен </w:t>
      </w:r>
      <w:r w:rsidRPr="009C7B97">
        <w:rPr>
          <w:rFonts w:ascii="Times New Roman" w:hAnsi="Times New Roman" w:cs="Times New Roman"/>
          <w:color w:val="000000"/>
          <w:sz w:val="20"/>
          <w:szCs w:val="20"/>
          <w:lang w:val="ru-RU"/>
        </w:rPr>
        <w:t>қамтамасыз</w:t>
      </w:r>
      <w:r w:rsidRPr="009C7B97">
        <w:rPr>
          <w:rFonts w:ascii="Times New Roman" w:hAnsi="Times New Roman" w:cs="Times New Roman"/>
          <w:color w:val="000000"/>
          <w:sz w:val="20"/>
          <w:szCs w:val="20"/>
          <w:lang w:val="ru-RU"/>
        </w:rPr>
        <w:t xml:space="preserve"> етілетін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қоғамда алкоголь сусындарын шектен тыс тұтынуды және есірткі тұтынуды қабылдамау жағдайын, бұқаралық ақпарат құралдарын (бұдан әрі - БАҚ) қамти отырып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алкоголь сусындарына жасырын және оның жанама </w:t>
      </w:r>
      <w:r w:rsidRPr="009C7B97">
        <w:rPr>
          <w:rFonts w:ascii="Times New Roman" w:hAnsi="Times New Roman" w:cs="Times New Roman"/>
          <w:color w:val="000000"/>
          <w:sz w:val="20"/>
          <w:szCs w:val="20"/>
          <w:lang w:val="ru-RU"/>
        </w:rPr>
        <w:t>түрлерін қоса алғанда, жарнамаға толық тыйым салу;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алкоголь және есірткіні тұтынудың зардаптары туралы халықты ақпараттандыру, өз денсаулығына, әсіресе балалар, жасөспірімдер және жастарда жауапты қатынасты оқыту және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алкогольге қ</w:t>
      </w:r>
      <w:r w:rsidRPr="009C7B97">
        <w:rPr>
          <w:rFonts w:ascii="Times New Roman" w:hAnsi="Times New Roman" w:cs="Times New Roman"/>
          <w:color w:val="000000"/>
          <w:sz w:val="20"/>
          <w:szCs w:val="20"/>
          <w:lang w:val="ru-RU"/>
        </w:rPr>
        <w:t>арсы және есірткіге қарсы профилактикалық бағдарламалар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ІІМ жүйесінің кәмелетке толмаған балалар істері жөніндегі инспекторларымен ақпараттық-әдістемелік жұмыс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ІІМ қызметкерлерін (полицейлер, учаскелік инспекторлар</w:t>
      </w:r>
      <w:r w:rsidRPr="009C7B97">
        <w:rPr>
          <w:rFonts w:ascii="Times New Roman" w:hAnsi="Times New Roman" w:cs="Times New Roman"/>
          <w:color w:val="000000"/>
          <w:sz w:val="20"/>
          <w:szCs w:val="20"/>
          <w:lang w:val="ru-RU"/>
        </w:rPr>
        <w:t>) алкогольді (есірткілік, уыттылық) мас болу күйіндегі тұлғаларға қатысты қабылданатын шараларға сараланған тәсілдерге оқыту.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 спорттық-бұқаралық іс-шаралармен қамтуды ұлғайту үшін дене белсенділігі, спорт және белсенді демалыспен айналысу үші</w:t>
      </w:r>
      <w:r w:rsidRPr="009C7B97">
        <w:rPr>
          <w:rFonts w:ascii="Times New Roman" w:hAnsi="Times New Roman" w:cs="Times New Roman"/>
          <w:color w:val="000000"/>
          <w:sz w:val="20"/>
          <w:szCs w:val="20"/>
          <w:lang w:val="ru-RU"/>
        </w:rPr>
        <w:t>н инфрақұрылымды дамыту; қол жетімді спорттық-сауықтыру объектілерін құру; саябақ және ойын алаңдарының жағдайын жақсарту жоспарлануда. Халықты ақпараттық-білім беру бағдарламаларын БАҚ-қа орналастыру арқылы ақпараттандыру арқылы дене тәрбиесі және спортпе</w:t>
      </w:r>
      <w:r w:rsidRPr="009C7B97">
        <w:rPr>
          <w:rFonts w:ascii="Times New Roman" w:hAnsi="Times New Roman" w:cs="Times New Roman"/>
          <w:color w:val="000000"/>
          <w:sz w:val="20"/>
          <w:szCs w:val="20"/>
          <w:lang w:val="ru-RU"/>
        </w:rPr>
        <w:t xml:space="preserve">н айналысуға халықтың уәждемесін арттыру бойынша жұмыс жалғасатын болады. Дәстүрлі спорттық шараларды, ұлттық спорт түрлері мен ұлттық ойындарды БАҚ-ты тарта отырып, халықтың барлық топтарын қатыстырып республика ауқымында өткізу, сондай-ақ, халықтың дене </w:t>
      </w:r>
      <w:r w:rsidRPr="009C7B97">
        <w:rPr>
          <w:rFonts w:ascii="Times New Roman" w:hAnsi="Times New Roman" w:cs="Times New Roman"/>
          <w:color w:val="000000"/>
          <w:sz w:val="20"/>
          <w:szCs w:val="20"/>
          <w:lang w:val="ru-RU"/>
        </w:rPr>
        <w:t>шынықтырумен және спортпен айналысу уәждемесі факторы ретінде жоғары жетістікті спортты дамыту үшін жағдай жасау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барлық топтары арасында спортпен айналысу және дене белсенділігіне жағдай жасайтын және көтермелейтін тұлғалар мен</w:t>
      </w:r>
      <w:r w:rsidRPr="009C7B97">
        <w:rPr>
          <w:rFonts w:ascii="Times New Roman" w:hAnsi="Times New Roman" w:cs="Times New Roman"/>
          <w:color w:val="000000"/>
          <w:sz w:val="20"/>
          <w:szCs w:val="20"/>
          <w:lang w:val="ru-RU"/>
        </w:rPr>
        <w:t xml:space="preserve"> ұйымдарды ынталандыру дене белсенділігінің таралуына ықпал ететін маңызды фактор болып табылады. Бұл үшін азаматтардың денсаулығын сақтау мәселелерінде кәсіпорындар мен ұйымдардың қызметкерлерін дене тәрбиесі-сауықтырушылық және спорттық қызмет көрсетулер</w:t>
      </w:r>
      <w:r w:rsidRPr="009C7B97">
        <w:rPr>
          <w:rFonts w:ascii="Times New Roman" w:hAnsi="Times New Roman" w:cs="Times New Roman"/>
          <w:color w:val="000000"/>
          <w:sz w:val="20"/>
          <w:szCs w:val="20"/>
          <w:lang w:val="ru-RU"/>
        </w:rPr>
        <w:t>мен қамтамасыз етуді қоса алғанда, жұмыс берушілердің корпоративтік әлеуметтік жауапкершілігін арттыру қажет.</w:t>
      </w:r>
    </w:p>
    <w:p w:rsidR="003D6635" w:rsidRPr="009C7B97" w:rsidRDefault="009C7B97" w:rsidP="009C7B97">
      <w:pPr>
        <w:spacing w:after="0"/>
        <w:ind w:left="-426"/>
        <w:rPr>
          <w:rFonts w:ascii="Times New Roman" w:hAnsi="Times New Roman" w:cs="Times New Roman"/>
          <w:sz w:val="20"/>
          <w:szCs w:val="20"/>
          <w:lang w:val="ru-RU"/>
        </w:rPr>
      </w:pPr>
      <w:bookmarkStart w:id="49" w:name="z49"/>
      <w:r w:rsidRPr="009C7B97">
        <w:rPr>
          <w:rFonts w:ascii="Times New Roman" w:hAnsi="Times New Roman" w:cs="Times New Roman"/>
          <w:b/>
          <w:color w:val="000000"/>
          <w:sz w:val="20"/>
          <w:szCs w:val="20"/>
          <w:lang w:val="ru-RU"/>
        </w:rPr>
        <w:t xml:space="preserve">  Дұрыс тамақтану</w:t>
      </w:r>
    </w:p>
    <w:bookmarkEnd w:id="4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халықтың дұрыс тамақтануын қамтамасыз ету және тамақтануға байланысты аурулардың профилактикасы.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Міндеттер: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 ұрпақты болу жасындағы әйелдер, жүкті және емшек сүтімен қоректендіретін әйелдердің тамақтануын жақсарту;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 қауіпсіз және дұрыс тамақ өнімдерімен орнықты жабдықтауды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дұрыс тамақтану туралы халықты хабардар </w:t>
      </w:r>
      <w:r w:rsidRPr="009C7B97">
        <w:rPr>
          <w:rFonts w:ascii="Times New Roman" w:hAnsi="Times New Roman" w:cs="Times New Roman"/>
          <w:color w:val="000000"/>
          <w:sz w:val="20"/>
          <w:szCs w:val="20"/>
          <w:lang w:val="ru-RU"/>
        </w:rPr>
        <w:t>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тамақтануына мониторинг, бақылау және зерттеу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темір тапшылығы анемиясымен сырқаттануды 100 мың адамға шаққанда 2013 жылға қарай 2221-ге дейін, 2015 жылға қарай 1 870,0-ге дейін (2009 ж. – 2 </w:t>
      </w:r>
      <w:r w:rsidRPr="009C7B97">
        <w:rPr>
          <w:rFonts w:ascii="Times New Roman" w:hAnsi="Times New Roman" w:cs="Times New Roman"/>
          <w:color w:val="000000"/>
          <w:sz w:val="20"/>
          <w:szCs w:val="20"/>
          <w:lang w:val="ru-RU"/>
        </w:rPr>
        <w:t>314,0)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артық дене салмағының таралуын 2013 жылға қарай 33 %-ға дейін, 2015 жылға қарай 30 %-ға дейін (2009 ж. - 35,3%)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Әр жастағы балалардың, ұрпақты болу жасындағы, жүкті және </w:t>
      </w:r>
      <w:r w:rsidRPr="009C7B97">
        <w:rPr>
          <w:rFonts w:ascii="Times New Roman" w:hAnsi="Times New Roman" w:cs="Times New Roman"/>
          <w:color w:val="000000"/>
          <w:sz w:val="20"/>
          <w:szCs w:val="20"/>
          <w:lang w:val="ru-RU"/>
        </w:rPr>
        <w:t>емшек сүтімен қоректендіретін әйелдердің тамақтануын жақсарту.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Болашақ аналардың бала көтергенге дейінгі және жүктілік уақытында барабар тамақтануын қамтамасыз ете отырып, ұрықтың оңтайлы қоректенуіне мүмкіндік беру.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Емшек сүтімен қоректендіруд</w:t>
      </w:r>
      <w:r w:rsidRPr="009C7B97">
        <w:rPr>
          <w:rFonts w:ascii="Times New Roman" w:hAnsi="Times New Roman" w:cs="Times New Roman"/>
          <w:color w:val="000000"/>
          <w:sz w:val="20"/>
          <w:szCs w:val="20"/>
          <w:lang w:val="ru-RU"/>
        </w:rPr>
        <w:t>і қорғауды, насихаттауды және қолдауды қамтамасыз ету және нәрестелер мен кіші жастағы балаларды барабар қосымша тамақтандыруды уақтылы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Жергілікті шикізат өнімдерін пайдаланып балаларға арналған  және емдеу-профилактикалық тамақ өнімдерін шығ</w:t>
      </w:r>
      <w:r w:rsidRPr="009C7B97">
        <w:rPr>
          <w:rFonts w:ascii="Times New Roman" w:hAnsi="Times New Roman" w:cs="Times New Roman"/>
          <w:color w:val="000000"/>
          <w:sz w:val="20"/>
          <w:szCs w:val="20"/>
          <w:lang w:val="ru-RU"/>
        </w:rPr>
        <w:t>ару бойынша өндірісті ұйымдастыру.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 үйлерінде, мектепке дейінгі мекемелер мен мектептерде дұрыс тамақтану және тамақ өнімдерінің қауіпсіздігі стратегиясын дамытуды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 қауіпсіз және дұрыс тамақ өнімдерімен орнықты жаб</w:t>
      </w:r>
      <w:r w:rsidRPr="009C7B97">
        <w:rPr>
          <w:rFonts w:ascii="Times New Roman" w:hAnsi="Times New Roman" w:cs="Times New Roman"/>
          <w:color w:val="000000"/>
          <w:sz w:val="20"/>
          <w:szCs w:val="20"/>
          <w:lang w:val="ru-RU"/>
        </w:rPr>
        <w:t>дықтауды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Қаныққан майлар мен трансмайлы қышқылдар, жай қант пен тұзды төмендетіп, құрамында жоғары деңгейлі дәрумендер, минералдар, микроэлементтер және тамақ талшықтары бар өнім шығаруды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Негізгі тамақ өнімдерін микрону</w:t>
      </w:r>
      <w:r w:rsidRPr="009C7B97">
        <w:rPr>
          <w:rFonts w:ascii="Times New Roman" w:hAnsi="Times New Roman" w:cs="Times New Roman"/>
          <w:color w:val="000000"/>
          <w:sz w:val="20"/>
          <w:szCs w:val="20"/>
          <w:lang w:val="ru-RU"/>
        </w:rPr>
        <w:t>триенттермен тиісті байыту және қосымша тамақтану үшін өнімдерді әзірлеуді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Тамақ өнімдерінің қауіпсіздігіне бақылау жүйесінің талаптарын күшейту және жетілдіру арқылы қоғамдық және мемлекеттік мекемелерде (қоғамдық тамақтану жүйесі, б</w:t>
      </w:r>
      <w:r w:rsidRPr="009C7B97">
        <w:rPr>
          <w:rFonts w:ascii="Times New Roman" w:hAnsi="Times New Roman" w:cs="Times New Roman"/>
          <w:color w:val="000000"/>
          <w:sz w:val="20"/>
          <w:szCs w:val="20"/>
          <w:lang w:val="ru-RU"/>
        </w:rPr>
        <w:t>алалар және мектепте тамақтану, аурухана, әскери мекемелер және т.б.) тамақ өнімдерінің құнарлылық сапасын жақсарту және қауіпсіздігін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Тамақ өнімдері тұтынудың ұсынылған шамасына сәйкес келетін тамақ өнімдері мен сусындардың қаржылық қолжеті</w:t>
      </w:r>
      <w:r w:rsidRPr="009C7B97">
        <w:rPr>
          <w:rFonts w:ascii="Times New Roman" w:hAnsi="Times New Roman" w:cs="Times New Roman"/>
          <w:color w:val="000000"/>
          <w:sz w:val="20"/>
          <w:szCs w:val="20"/>
          <w:lang w:val="ru-RU"/>
        </w:rPr>
        <w:t>мділігіне әсер ету үшін экономикалық әдістерді (салықтар, субсидиялар) пайдалану мүмкіндігін зерделеу.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"Фермадан үстелге дейін" қағидаты пайдаланылатын тамақ өнімдерінің қауіпсіздігін қамтамасыз етудің салааралық жүйесін және Со</w:t>
      </w:r>
      <w:r w:rsidRPr="009C7B97">
        <w:rPr>
          <w:rFonts w:ascii="Times New Roman" w:hAnsi="Times New Roman" w:cs="Times New Roman"/>
          <w:color w:val="000000"/>
          <w:sz w:val="20"/>
          <w:szCs w:val="20"/>
        </w:rPr>
        <w:t>d</w:t>
      </w:r>
      <w:r w:rsidRPr="009C7B97">
        <w:rPr>
          <w:rFonts w:ascii="Times New Roman" w:hAnsi="Times New Roman" w:cs="Times New Roman"/>
          <w:color w:val="000000"/>
          <w:sz w:val="20"/>
          <w:szCs w:val="20"/>
          <w:lang w:val="ru-RU"/>
        </w:rPr>
        <w:t>ех А</w:t>
      </w:r>
      <w:r w:rsidRPr="009C7B97">
        <w:rPr>
          <w:rFonts w:ascii="Times New Roman" w:hAnsi="Times New Roman" w:cs="Times New Roman"/>
          <w:color w:val="000000"/>
          <w:sz w:val="20"/>
          <w:szCs w:val="20"/>
        </w:rPr>
        <w:t>l</w:t>
      </w:r>
      <w:r w:rsidRPr="009C7B97">
        <w:rPr>
          <w:rFonts w:ascii="Times New Roman" w:hAnsi="Times New Roman" w:cs="Times New Roman"/>
          <w:color w:val="000000"/>
          <w:sz w:val="20"/>
          <w:szCs w:val="20"/>
          <w:lang w:val="ru-RU"/>
        </w:rPr>
        <w:t>і</w:t>
      </w:r>
      <w:r w:rsidRPr="009C7B97">
        <w:rPr>
          <w:rFonts w:ascii="Times New Roman" w:hAnsi="Times New Roman" w:cs="Times New Roman"/>
          <w:color w:val="000000"/>
          <w:sz w:val="20"/>
          <w:szCs w:val="20"/>
        </w:rPr>
        <w:t>mentarius</w:t>
      </w:r>
      <w:r w:rsidRPr="009C7B97">
        <w:rPr>
          <w:rFonts w:ascii="Times New Roman" w:hAnsi="Times New Roman" w:cs="Times New Roman"/>
          <w:color w:val="000000"/>
          <w:sz w:val="20"/>
          <w:szCs w:val="20"/>
          <w:lang w:val="ru-RU"/>
        </w:rPr>
        <w:t xml:space="preserve">-ке </w:t>
      </w:r>
      <w:r w:rsidRPr="009C7B97">
        <w:rPr>
          <w:rFonts w:ascii="Times New Roman" w:hAnsi="Times New Roman" w:cs="Times New Roman"/>
          <w:color w:val="000000"/>
          <w:sz w:val="20"/>
          <w:szCs w:val="20"/>
          <w:lang w:val="ru-RU"/>
        </w:rPr>
        <w:t>сәйкес келетін қауіпті талдау тетіктерін бекіту.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Тамақ өнімдеріне және оларды өндіруге, санитариялық ережелер мен нормаларға, тамақ өнімінің қауіпсіздігін бақылау жүйесіндегі басқа нормативтік құжаттарға арналған ұлттық стандарттарды халықаралық тала</w:t>
      </w:r>
      <w:r w:rsidRPr="009C7B97">
        <w:rPr>
          <w:rFonts w:ascii="Times New Roman" w:hAnsi="Times New Roman" w:cs="Times New Roman"/>
          <w:color w:val="000000"/>
          <w:sz w:val="20"/>
          <w:szCs w:val="20"/>
          <w:lang w:val="ru-RU"/>
        </w:rPr>
        <w:t>птарға сәйкестендіру.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 дұрыс тамақтану туралы хабардар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Жалпы алғанда халыққа және осал топтарға арналған тамақ өнімдерін тұтыну жөніндегі ұсынымдар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әртүрлі топтарының дұрыс тамақтану, тамақ өнімдерінің қауіпсі</w:t>
      </w:r>
      <w:r w:rsidRPr="009C7B97">
        <w:rPr>
          <w:rFonts w:ascii="Times New Roman" w:hAnsi="Times New Roman" w:cs="Times New Roman"/>
          <w:color w:val="000000"/>
          <w:sz w:val="20"/>
          <w:szCs w:val="20"/>
          <w:lang w:val="ru-RU"/>
        </w:rPr>
        <w:t>здігі және қолжетімді БАҚ-ты тарта отырып, тұтынушылардың құқықтары саласында білім деңгейін және хабардар болуын арттыруға бағытталған көпдеңгейлі қоғамдық және коммуникациялық науқандар өткізу.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Тұтынушылардың өнімнің сипаттарын жақсы түсінуі, сапал</w:t>
      </w:r>
      <w:r w:rsidRPr="009C7B97">
        <w:rPr>
          <w:rFonts w:ascii="Times New Roman" w:hAnsi="Times New Roman" w:cs="Times New Roman"/>
          <w:color w:val="000000"/>
          <w:sz w:val="20"/>
          <w:szCs w:val="20"/>
          <w:lang w:val="ru-RU"/>
        </w:rPr>
        <w:t>ы тамақ өнімдерін таңдауды қолдау мен тағам өнімдерін қауіпсіз сақтау және дайындауға жәрдемдеу үшін тамақ өнімдерінің анық таңбалануын көтермелеу.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тамақтануына мониторинг, бағалау және зерттеу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тамақтану жағдайына, тамақ </w:t>
      </w:r>
      <w:r w:rsidRPr="009C7B97">
        <w:rPr>
          <w:rFonts w:ascii="Times New Roman" w:hAnsi="Times New Roman" w:cs="Times New Roman"/>
          <w:color w:val="000000"/>
          <w:sz w:val="20"/>
          <w:szCs w:val="20"/>
          <w:lang w:val="ru-RU"/>
        </w:rPr>
        <w:t>өнімдерінің</w:t>
      </w:r>
      <w:r w:rsidRPr="009C7B97">
        <w:rPr>
          <w:rFonts w:ascii="Times New Roman" w:hAnsi="Times New Roman" w:cs="Times New Roman"/>
          <w:color w:val="000000"/>
          <w:sz w:val="20"/>
          <w:szCs w:val="20"/>
          <w:lang w:val="ru-RU"/>
        </w:rPr>
        <w:t xml:space="preserve"> қолжетімділігі мен оларды тұтыну, сондай-ақ әртүрлі жас және әлеуметтік-экономикалық топтарда микронутриеттер тапшылығының профилактикасы бағдарламалары мониторингінің, оның ішінде емшек сүтімен қоректендіру және ерте жастағы балаларды қосымша </w:t>
      </w:r>
      <w:r w:rsidRPr="009C7B97">
        <w:rPr>
          <w:rFonts w:ascii="Times New Roman" w:hAnsi="Times New Roman" w:cs="Times New Roman"/>
          <w:color w:val="000000"/>
          <w:sz w:val="20"/>
          <w:szCs w:val="20"/>
          <w:lang w:val="ru-RU"/>
        </w:rPr>
        <w:t>тамақтандыру мониторингінің мемлекеттік жүйесін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тағамдық уыттыинфекцияларды қадағалау жүйесін және әртүрлі азық-түлік тізбегінде микробиологиялық және химиялық қауіптер мониторингі жүйесін жетілдіру. Тамақтанудың толық рационына химиялық және б</w:t>
      </w:r>
      <w:r w:rsidRPr="009C7B97">
        <w:rPr>
          <w:rFonts w:ascii="Times New Roman" w:hAnsi="Times New Roman" w:cs="Times New Roman"/>
          <w:color w:val="000000"/>
          <w:sz w:val="20"/>
          <w:szCs w:val="20"/>
          <w:lang w:val="ru-RU"/>
        </w:rPr>
        <w:t>иологиялық бөгде заттардың қосылыстарымен ластануын бағалау үшін тұрақты түрде зерттеулер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азық-түлік заттарындағы физиологиялық тұтынудың өңірлік нормаларын және халықтың жекелеген топтары үшін олардың денсаулығын, климаттық-географи</w:t>
      </w:r>
      <w:r w:rsidRPr="009C7B97">
        <w:rPr>
          <w:rFonts w:ascii="Times New Roman" w:hAnsi="Times New Roman" w:cs="Times New Roman"/>
          <w:color w:val="000000"/>
          <w:sz w:val="20"/>
          <w:szCs w:val="20"/>
          <w:lang w:val="ru-RU"/>
        </w:rPr>
        <w:t>ялық, экологиялық және өңірдің этникалық ерекшеліктерін ескере отырып энергияны түзету;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әлеуметтік мәні бар алиментарлық-тәуелді аурулардың профилактикасына бағытталған кешенді бағдарламалар мен стратегияларды әзірлеу, іске асыру, мониторингі және ба</w:t>
      </w:r>
      <w:r w:rsidRPr="009C7B97">
        <w:rPr>
          <w:rFonts w:ascii="Times New Roman" w:hAnsi="Times New Roman" w:cs="Times New Roman"/>
          <w:color w:val="000000"/>
          <w:sz w:val="20"/>
          <w:szCs w:val="20"/>
          <w:lang w:val="ru-RU"/>
        </w:rPr>
        <w:t>ғалау</w:t>
      </w:r>
      <w:r w:rsidRPr="009C7B97">
        <w:rPr>
          <w:rFonts w:ascii="Times New Roman" w:hAnsi="Times New Roman" w:cs="Times New Roman"/>
          <w:color w:val="000000"/>
          <w:sz w:val="20"/>
          <w:szCs w:val="20"/>
          <w:lang w:val="ru-RU"/>
        </w:rPr>
        <w:t>, тамақтану және тамақ өнімдерімен негізделген аурулар ауыртпалығын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b/>
          <w:color w:val="000000"/>
          <w:sz w:val="20"/>
          <w:szCs w:val="20"/>
          <w:lang w:val="ru-RU"/>
        </w:rPr>
        <w:t xml:space="preserve"> Мектеп оқушылары мен жасөспірімдердің денсаулығы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балалар мен жасөспірімдердің тәни және психологиялық денсаулығын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 мен жасөспірімдердің психологиялық және тәни денсаулығы проблемаларына кешенді ұстанымды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білім беру ұйымдарында денсаулық үшін қолайлы және қауіпсіз қоршаған ортаны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мектеп оқушыларына дене шынықтырумен айналысуғ</w:t>
      </w:r>
      <w:r w:rsidRPr="009C7B97">
        <w:rPr>
          <w:rFonts w:ascii="Times New Roman" w:hAnsi="Times New Roman" w:cs="Times New Roman"/>
          <w:color w:val="000000"/>
          <w:sz w:val="20"/>
          <w:szCs w:val="20"/>
          <w:lang w:val="ru-RU"/>
        </w:rPr>
        <w:t>а жағдай мен мүмкіншілік жасау;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тұтас жүйені дамыту - физикалық ортаны сақтауға, оқушының тәни және психикалық денсаулығын нығайтуға, СӨС ұстануға, валеологиялық сауаттылықты қалыптастыруға бағытталған мектеп медицинасы қызметін (бұдан әрі - ММҚ) құр</w:t>
      </w:r>
      <w:r w:rsidRPr="009C7B97">
        <w:rPr>
          <w:rFonts w:ascii="Times New Roman" w:hAnsi="Times New Roman" w:cs="Times New Roman"/>
          <w:color w:val="000000"/>
          <w:sz w:val="20"/>
          <w:szCs w:val="20"/>
          <w:lang w:val="ru-RU"/>
        </w:rPr>
        <w:t>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мектеп оқушылары мен жастардың арасында есірткілерді тарату мен тұтынуға, темекі шегуге және алкогольге қарсы тиімді іс-қимылды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 мен жасөспірімдерді теңгерімді және қауіпсіз тамақпен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w:t>
      </w:r>
      <w:r w:rsidRPr="009C7B97">
        <w:rPr>
          <w:rFonts w:ascii="Times New Roman" w:hAnsi="Times New Roman" w:cs="Times New Roman"/>
          <w:color w:val="000000"/>
          <w:sz w:val="20"/>
          <w:szCs w:val="20"/>
          <w:lang w:val="ru-RU"/>
        </w:rPr>
        <w:t>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14 жасқа дейінгі балалар арасында сүйек-бұлшық ет жүйесінің ауруымен сырқаттану көрсеткішін тиісті 100 мың адамға шаққанда 2013 жылға қарай 1 194-ке дейін, 2015 жылға қарай 832,0-ге дейін (2009 ж. – 1 196) және 15-17 жас аралығындағы жасө</w:t>
      </w:r>
      <w:r w:rsidRPr="009C7B97">
        <w:rPr>
          <w:rFonts w:ascii="Times New Roman" w:hAnsi="Times New Roman" w:cs="Times New Roman"/>
          <w:color w:val="000000"/>
          <w:sz w:val="20"/>
          <w:szCs w:val="20"/>
          <w:lang w:val="ru-RU"/>
        </w:rPr>
        <w:t>спірімдер арасында тиісті 100 мың адамға шаққанда 2013 жылға қарай 2995,1-ге дейін, 2015 жылға қарай 2665,3-ке дейін (2009 ж. – 2 997,1)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15-17 жас аралығындағы жасөспірімдер арасында ЖЖБИ сырқаттануды тиісті 100 мың адамға шаққанда 2013 жы</w:t>
      </w:r>
      <w:r w:rsidRPr="009C7B97">
        <w:rPr>
          <w:rFonts w:ascii="Times New Roman" w:hAnsi="Times New Roman" w:cs="Times New Roman"/>
          <w:color w:val="000000"/>
          <w:sz w:val="20"/>
          <w:szCs w:val="20"/>
          <w:lang w:val="ru-RU"/>
        </w:rPr>
        <w:t>лға қарай 8,3-ке дейін, 2015 жылға қарай 8,0-ге дейін (2009 ж. – 8,5) төмендету (маркер ретінде мерез алынды);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14 жасқа дейінгі балалардың арасында психикалық белсенді заттарды тұтынудың салдарынан психикалық және мінез-құлықтық бұзылуымен сырқаттану</w:t>
      </w:r>
      <w:r w:rsidRPr="009C7B97">
        <w:rPr>
          <w:rFonts w:ascii="Times New Roman" w:hAnsi="Times New Roman" w:cs="Times New Roman"/>
          <w:color w:val="000000"/>
          <w:sz w:val="20"/>
          <w:szCs w:val="20"/>
          <w:lang w:val="ru-RU"/>
        </w:rPr>
        <w:t xml:space="preserve"> көрсеткішін тиісті 100 мың адамға шаққанда 2013 жылға қарай 13,1-ге дейін және 2015 жылға қарай 4,0-ге дейін, 15-17 жас аралығындағы жасөспірімдер арасында тиісті 100 мың адамға шаққанда 2013 жылға қарай 563-ке дейін және 2015 жылға қарай 328,5-ке дейін (</w:t>
      </w:r>
      <w:r w:rsidRPr="009C7B97">
        <w:rPr>
          <w:rFonts w:ascii="Times New Roman" w:hAnsi="Times New Roman" w:cs="Times New Roman"/>
          <w:color w:val="000000"/>
          <w:sz w:val="20"/>
          <w:szCs w:val="20"/>
          <w:lang w:val="ru-RU"/>
        </w:rPr>
        <w:t>2009 ж. – 14 жастағы балалар – 13,5, 15-17 жас аралығындағылар – 564,8)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15-17 жастағы балалардың арасындағы суицидті тиісті 100 мың адамға шаққанда 2013 жылға қарай 23,8-ге дейін және 2015 жылға қарай 17,5-ке дейін (2009 ж. – 24,5) төменде</w:t>
      </w:r>
      <w:r w:rsidRPr="009C7B97">
        <w:rPr>
          <w:rFonts w:ascii="Times New Roman" w:hAnsi="Times New Roman" w:cs="Times New Roman"/>
          <w:color w:val="000000"/>
          <w:sz w:val="20"/>
          <w:szCs w:val="20"/>
          <w:lang w:val="ru-RU"/>
        </w:rPr>
        <w:t>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мүгедек балаларды 2015 жылға қарай стационар жағдайында медициналық оңалтумен қамтуды 42 %-ға дейін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Мектеп оқушыларының тәни және психикалық денсаулығын қалыптастыру жөніндегі қолданыста</w:t>
      </w:r>
      <w:r w:rsidRPr="009C7B97">
        <w:rPr>
          <w:rFonts w:ascii="Times New Roman" w:hAnsi="Times New Roman" w:cs="Times New Roman"/>
          <w:color w:val="000000"/>
          <w:sz w:val="20"/>
          <w:szCs w:val="20"/>
          <w:lang w:val="ru-RU"/>
        </w:rPr>
        <w:t>ғы</w:t>
      </w:r>
      <w:r w:rsidRPr="009C7B97">
        <w:rPr>
          <w:rFonts w:ascii="Times New Roman" w:hAnsi="Times New Roman" w:cs="Times New Roman"/>
          <w:color w:val="000000"/>
          <w:sz w:val="20"/>
          <w:szCs w:val="20"/>
          <w:lang w:val="ru-RU"/>
        </w:rPr>
        <w:t xml:space="preserve"> және жаңадан әзірленген бағдарламаларды жетілдіру үшін басқарылатын себептерден балалар мен жасөспірімдердің сырқаттануына және өлім-жітіміне талдау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Мына: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үй-жайларды, ойын алаңдарын тиісінше жоспарлау және жалпы білім беретін </w:t>
      </w:r>
      <w:r w:rsidRPr="009C7B97">
        <w:rPr>
          <w:rFonts w:ascii="Times New Roman" w:hAnsi="Times New Roman" w:cs="Times New Roman"/>
          <w:color w:val="000000"/>
          <w:sz w:val="20"/>
          <w:szCs w:val="20"/>
          <w:lang w:val="ru-RU"/>
        </w:rPr>
        <w:t>мектептерге қойылатын санитариялық нормалар мен ережелерге, сондай-ақ құрылыс нормалары мен ережелеріне сәйкес мектеп жиһазын қоса алғанда қазіргі заманғы мектеп жабдықтарымен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оқушылар үшін олардың ең жоғары тәни, психикалық және әлеу</w:t>
      </w:r>
      <w:r w:rsidRPr="009C7B97">
        <w:rPr>
          <w:rFonts w:ascii="Times New Roman" w:hAnsi="Times New Roman" w:cs="Times New Roman"/>
          <w:color w:val="000000"/>
          <w:sz w:val="20"/>
          <w:szCs w:val="20"/>
          <w:lang w:val="ru-RU"/>
        </w:rPr>
        <w:t>меттік әлеуетін іске асыру және олардың жеке сезімдерін арттыру, оқушылардың жеке басын қалыптастыру үшін мүмкіндіктер жасау;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оқушылар арасында, оқушылар мен мектеп персоналы арасында, сондай-ақ мектеп, үй және қоғам арасында психологиялық қолайлы ат</w:t>
      </w:r>
      <w:r w:rsidRPr="009C7B97">
        <w:rPr>
          <w:rFonts w:ascii="Times New Roman" w:hAnsi="Times New Roman" w:cs="Times New Roman"/>
          <w:color w:val="000000"/>
          <w:sz w:val="20"/>
          <w:szCs w:val="20"/>
          <w:lang w:val="ru-RU"/>
        </w:rPr>
        <w:t>мосфера орнату;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пен қоршаған ортаны қорғау бойынша оң шешімдер қабылдау үшін дағдыларды қалыптастыру жөнінде білім беруді қамтамасыз ету жолымен денсаулыққа қолайлы қоршаған ортаны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Тұтас жүйені - физикалық ортаны сақтауғ</w:t>
      </w:r>
      <w:r w:rsidRPr="009C7B97">
        <w:rPr>
          <w:rFonts w:ascii="Times New Roman" w:hAnsi="Times New Roman" w:cs="Times New Roman"/>
          <w:color w:val="000000"/>
          <w:sz w:val="20"/>
          <w:szCs w:val="20"/>
          <w:lang w:val="ru-RU"/>
        </w:rPr>
        <w:t>а, оқушының және бүкіл қоғамның денсаулығын нығайтуға, СӨС жүргізуге уәждемені, медициналық сауаттылықты қалыптастыруға бағытталған ММҚ-ны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мектеп медицинасы шеңберінде мектеп психологтары мен әлеуметтік педагогтарға арналған кешенді бағдарлам</w:t>
      </w:r>
      <w:r w:rsidRPr="009C7B97">
        <w:rPr>
          <w:rFonts w:ascii="Times New Roman" w:hAnsi="Times New Roman" w:cs="Times New Roman"/>
          <w:color w:val="000000"/>
          <w:sz w:val="20"/>
          <w:szCs w:val="20"/>
          <w:lang w:val="ru-RU"/>
        </w:rPr>
        <w:t>а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мектеп медицинасының қызметін регламенттейтін нормативтік құқықтық құжаттарды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әр оқушының тәни, психикалық және әлеуметтік саулығын сақтау жөніндегі үдерісті оңтайландыру үшін оқушыларды, педагогтар мен ата-анала</w:t>
      </w:r>
      <w:r w:rsidRPr="009C7B97">
        <w:rPr>
          <w:rFonts w:ascii="Times New Roman" w:hAnsi="Times New Roman" w:cs="Times New Roman"/>
          <w:color w:val="000000"/>
          <w:sz w:val="20"/>
          <w:szCs w:val="20"/>
          <w:lang w:val="ru-RU"/>
        </w:rPr>
        <w:t>рды түрлі деңгейлік, саралап оқыту жүйесін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Мына: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есірткіні қолданумен байланысты қайтымсыз салдарлар туралы балалардың, жасөспірімдердің, жастардың хабардар болу деңгейін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есірткінің профилактикасы жөніндегі бағдарламалард</w:t>
      </w:r>
      <w:r w:rsidRPr="009C7B97">
        <w:rPr>
          <w:rFonts w:ascii="Times New Roman" w:hAnsi="Times New Roman" w:cs="Times New Roman"/>
          <w:color w:val="000000"/>
          <w:sz w:val="20"/>
          <w:szCs w:val="20"/>
          <w:lang w:val="ru-RU"/>
        </w:rPr>
        <w:t>ы ведомствоаралық деңгейде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"тең-теңімен" қағидаты бойынша еріктілер қозғалысын одан әрі дамыту (балалардың, жасөспірімдердің, жастардың арасында жауапкершілік дағдысын, құрбыларының қысымына қарсы тұра білу, есірткіден бас тарта </w:t>
      </w:r>
      <w:r w:rsidRPr="009C7B97">
        <w:rPr>
          <w:rFonts w:ascii="Times New Roman" w:hAnsi="Times New Roman" w:cs="Times New Roman"/>
          <w:color w:val="000000"/>
          <w:sz w:val="20"/>
          <w:szCs w:val="20"/>
          <w:lang w:val="ru-RU"/>
        </w:rPr>
        <w:t>білу, өмір сүру дағдысын ұстану негізінде интерактивті оқу өткізу жолымен дұрыс шешім қабылдай білу);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әдістемелік және ақпараттық-білім беру материалдарын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спорт алаңдарын, балалар клубтарын, үйірмелерді, секцияларды, аула клубтарын, жа</w:t>
      </w:r>
      <w:r w:rsidRPr="009C7B97">
        <w:rPr>
          <w:rFonts w:ascii="Times New Roman" w:hAnsi="Times New Roman" w:cs="Times New Roman"/>
          <w:color w:val="000000"/>
          <w:sz w:val="20"/>
          <w:szCs w:val="20"/>
          <w:lang w:val="ru-RU"/>
        </w:rPr>
        <w:t>зғы лагерьлерді дамыту және қолжетімділігін арттыру, балама қозғалыстарды дамыту (велосипедтер, роликтер, стритбол, скейтбордтар және т.б.) арқылы балалардың, жасөспірімдердің, жастардың бос уақытын тиімді ұйымдастыруды қамтамасыз етуге ықпал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w:t>
      </w:r>
      <w:r w:rsidRPr="009C7B97">
        <w:rPr>
          <w:rFonts w:ascii="Times New Roman" w:hAnsi="Times New Roman" w:cs="Times New Roman"/>
          <w:color w:val="000000"/>
          <w:sz w:val="20"/>
          <w:szCs w:val="20"/>
          <w:lang w:val="ru-RU"/>
        </w:rPr>
        <w:t>лалардың, жасөспірімдер мен жастардың жеке және әлеуметтік проблемаларын жеңуде психоәлеуметтік қолдау жүйесін дамыту және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жастар үшін денсаулық және анонимдік консультациялар орталықтарын дамыту, сенім телефондарының жұмысы жетілдіру арқы</w:t>
      </w:r>
      <w:r w:rsidRPr="009C7B97">
        <w:rPr>
          <w:rFonts w:ascii="Times New Roman" w:hAnsi="Times New Roman" w:cs="Times New Roman"/>
          <w:color w:val="000000"/>
          <w:sz w:val="20"/>
          <w:szCs w:val="20"/>
          <w:lang w:val="ru-RU"/>
        </w:rPr>
        <w:t>лы есірткінің, темекі шегу мен алкогольдің мектеп оқушылары мен жастар арасында таралуы мен қолданылуына қарсы тиімді іс-қимылды қамтамасыз ету.</w:t>
      </w:r>
    </w:p>
    <w:p w:rsidR="003D6635" w:rsidRPr="009C7B97" w:rsidRDefault="009C7B97" w:rsidP="009C7B97">
      <w:pPr>
        <w:spacing w:after="0"/>
        <w:ind w:left="-426"/>
        <w:rPr>
          <w:rFonts w:ascii="Times New Roman" w:hAnsi="Times New Roman" w:cs="Times New Roman"/>
          <w:sz w:val="20"/>
          <w:szCs w:val="20"/>
          <w:lang w:val="ru-RU"/>
        </w:rPr>
      </w:pPr>
      <w:bookmarkStart w:id="50" w:name="z50"/>
      <w:r w:rsidRPr="009C7B97">
        <w:rPr>
          <w:rFonts w:ascii="Times New Roman" w:hAnsi="Times New Roman" w:cs="Times New Roman"/>
          <w:b/>
          <w:color w:val="000000"/>
          <w:sz w:val="20"/>
          <w:szCs w:val="20"/>
          <w:lang w:val="ru-RU"/>
        </w:rPr>
        <w:t xml:space="preserve"> Жол-көлік қауіпсіздігі</w:t>
      </w:r>
    </w:p>
    <w:bookmarkEnd w:id="5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жол-көлік жарақаттанушылығы мен одан болатын өлім-жітімді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 халық пен жол қозғалысына қатысушылардың арасында заңға құлықтылықтың және жол қозғалысы саласында құқық бұзушылыққа келеңсіз қатынастардың стереотиптерін қалыптастыруға бағытталған профилактикалық және ақпараттық жұмыстардың кешенді жүй</w:t>
      </w:r>
      <w:r w:rsidRPr="009C7B97">
        <w:rPr>
          <w:rFonts w:ascii="Times New Roman" w:hAnsi="Times New Roman" w:cs="Times New Roman"/>
          <w:color w:val="000000"/>
          <w:sz w:val="20"/>
          <w:szCs w:val="20"/>
          <w:lang w:val="ru-RU"/>
        </w:rPr>
        <w:t>есін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2015 жылға қарай ЖКО нәтижесінде қайтыс болғандардың санын 2013 жылғы деңгейден (3 037 адам) 5 %-ға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2015 жылға қарай адамдар зардап шегетін ЖКО-ның санын 2013 жылғы деңгейден (23 359 ЖКО) 5 %</w:t>
      </w:r>
      <w:r w:rsidRPr="009C7B97">
        <w:rPr>
          <w:rFonts w:ascii="Times New Roman" w:hAnsi="Times New Roman" w:cs="Times New Roman"/>
          <w:color w:val="000000"/>
          <w:sz w:val="20"/>
          <w:szCs w:val="20"/>
          <w:lang w:val="ru-RU"/>
        </w:rPr>
        <w:t>-ға қысқарту.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Жол қозғалысына қатысушылардың құқықтық танымын арттыру және қауіпті мінез-құлқының алдын алу мақсатында жол қозғалысы қауіпсіздігін қамтамасыз ету мәселесі бойынша әлеуметтік роликтер, </w:t>
      </w:r>
      <w:r w:rsidRPr="009C7B97">
        <w:rPr>
          <w:rFonts w:ascii="Times New Roman" w:hAnsi="Times New Roman" w:cs="Times New Roman"/>
          <w:color w:val="000000"/>
          <w:sz w:val="20"/>
          <w:szCs w:val="20"/>
          <w:lang w:val="ru-RU"/>
        </w:rPr>
        <w:t>ақпараттық-талдау телевизиялық бағдарламаларды шығару, жол қозғалысы қауіпсіздігін қамтамасыз ету мәселелері бойынша республикалық журнал басып шығару арқылы қауіпсіз жол қозғалысын қамтамасыз ету саласында профилактика және халықпен ақпараттық жұмыс істеу</w:t>
      </w:r>
      <w:r w:rsidRPr="009C7B97">
        <w:rPr>
          <w:rFonts w:ascii="Times New Roman" w:hAnsi="Times New Roman" w:cs="Times New Roman"/>
          <w:color w:val="000000"/>
          <w:sz w:val="20"/>
          <w:szCs w:val="20"/>
          <w:lang w:val="ru-RU"/>
        </w:rPr>
        <w:t xml:space="preserve"> жүйелілігінің тиімділігін арттыру және қамтамасыз ету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Жол қозғалысы саласындағы нормалар мен ережелерді сақтау деңгейін арттыру, Жол қозғалысы ережелерін бұзуды тіркеудің автоматтандырылған жүйесін енгізу есебінен жол қозғалысын қадағ</w:t>
      </w:r>
      <w:r w:rsidRPr="009C7B97">
        <w:rPr>
          <w:rFonts w:ascii="Times New Roman" w:hAnsi="Times New Roman" w:cs="Times New Roman"/>
          <w:color w:val="000000"/>
          <w:sz w:val="20"/>
          <w:szCs w:val="20"/>
          <w:lang w:val="ru-RU"/>
        </w:rPr>
        <w:t xml:space="preserve">алауды жетілдіру, жолдағы авариялық-қауіпті учаскелерді жою жөніндегі жұмыстар жалғасатын болады. Жол қозғалысын ұйымдастыруда қазіргі заманғы әдістер мен құралдарды қолдану, жол-көлік оқиғаларының (бұдан әрі - ЖКО) автоматтандырылған ақпараттық-іздестіру </w:t>
      </w:r>
      <w:r w:rsidRPr="009C7B97">
        <w:rPr>
          <w:rFonts w:ascii="Times New Roman" w:hAnsi="Times New Roman" w:cs="Times New Roman"/>
          <w:color w:val="000000"/>
          <w:sz w:val="20"/>
          <w:szCs w:val="20"/>
          <w:lang w:val="ru-RU"/>
        </w:rPr>
        <w:t>жүйесін әзірлеу және енгізу, сондай-ақ, республикалық маңызы бар жолдарды жол қозғалысын басқарудың интеллектуалды көлік жүйелерімен жарақтандыру жоспарлануда.</w:t>
      </w:r>
    </w:p>
    <w:p w:rsidR="003D6635" w:rsidRPr="009C7B97" w:rsidRDefault="009C7B97" w:rsidP="009C7B97">
      <w:pPr>
        <w:spacing w:after="0"/>
        <w:ind w:left="-426"/>
        <w:rPr>
          <w:rFonts w:ascii="Times New Roman" w:hAnsi="Times New Roman" w:cs="Times New Roman"/>
          <w:sz w:val="20"/>
          <w:szCs w:val="20"/>
          <w:lang w:val="ru-RU"/>
        </w:rPr>
      </w:pPr>
      <w:bookmarkStart w:id="51" w:name="z51"/>
      <w:r w:rsidRPr="009C7B97">
        <w:rPr>
          <w:rFonts w:ascii="Times New Roman" w:hAnsi="Times New Roman" w:cs="Times New Roman"/>
          <w:b/>
          <w:color w:val="000000"/>
          <w:sz w:val="20"/>
          <w:szCs w:val="20"/>
          <w:lang w:val="ru-RU"/>
        </w:rPr>
        <w:t xml:space="preserve"> Төтенше жағдайлар кезіндегі шұғыл медициналық-құтқару көмегі</w:t>
      </w:r>
    </w:p>
    <w:bookmarkEnd w:id="5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табиғи және техноге</w:t>
      </w:r>
      <w:r w:rsidRPr="009C7B97">
        <w:rPr>
          <w:rFonts w:ascii="Times New Roman" w:hAnsi="Times New Roman" w:cs="Times New Roman"/>
          <w:color w:val="000000"/>
          <w:sz w:val="20"/>
          <w:szCs w:val="20"/>
          <w:lang w:val="ru-RU"/>
        </w:rPr>
        <w:t>ндік сипаттағы төтенше жағдайлар кезінде зардап шеккендер арасындағы қайтымсыз шығындарды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міндеті: табиғи және техногендік сипаттағы ТЖ кезінде шұғыл медициналық көмек көрсетуді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шұғыл</w:t>
      </w:r>
      <w:r w:rsidRPr="009C7B97">
        <w:rPr>
          <w:rFonts w:ascii="Times New Roman" w:hAnsi="Times New Roman" w:cs="Times New Roman"/>
          <w:color w:val="000000"/>
          <w:sz w:val="20"/>
          <w:szCs w:val="20"/>
          <w:lang w:val="ru-RU"/>
        </w:rPr>
        <w:t xml:space="preserve"> медициналық-құтқару көмегін көрсету аймағындағы тас жолдарда ЖКО нәтижесінде қайтыс болғандар санын 2013 жылға қарай 23 %-ға дейін және 2015 жылға қарай 16 %-ға дейін төмендету (2009 ж. - 26%);</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келу уақытын және шұғыл медициналық-құтқару көмегін көр</w:t>
      </w:r>
      <w:r w:rsidRPr="009C7B97">
        <w:rPr>
          <w:rFonts w:ascii="Times New Roman" w:hAnsi="Times New Roman" w:cs="Times New Roman"/>
          <w:color w:val="000000"/>
          <w:sz w:val="20"/>
          <w:szCs w:val="20"/>
          <w:lang w:val="ru-RU"/>
        </w:rPr>
        <w:t>сетудің басталуын ЖКО туралы дабыл келіп түскен сәттен бастап 30 минутқа дейін қысқарту.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Кәсіптік медициналық авариялық-құтқару құралымдарын құруды және жарақтандыруды қоса алғанда, апаттар медицинасы қызм</w:t>
      </w:r>
      <w:r w:rsidRPr="009C7B97">
        <w:rPr>
          <w:rFonts w:ascii="Times New Roman" w:hAnsi="Times New Roman" w:cs="Times New Roman"/>
          <w:color w:val="000000"/>
          <w:sz w:val="20"/>
          <w:szCs w:val="20"/>
          <w:lang w:val="ru-RU"/>
        </w:rPr>
        <w:t>етін материалдық-техникалық жарақтандыруды жетілдіру арқылы төтенше жағдайлар кезінде шұғыл медициналық көмек көрсетудің тиімді жүйесін ұйымдастыру: Алматы - Көкшетау трассасында 12 трассалық медициналық-құтқару пунктін (бұдан әрі - ТМҚП) және "Батыс Еуроп</w:t>
      </w:r>
      <w:r w:rsidRPr="009C7B97">
        <w:rPr>
          <w:rFonts w:ascii="Times New Roman" w:hAnsi="Times New Roman" w:cs="Times New Roman"/>
          <w:color w:val="000000"/>
          <w:sz w:val="20"/>
          <w:szCs w:val="20"/>
          <w:lang w:val="ru-RU"/>
        </w:rPr>
        <w:t>а - Батыс Қытай" трассасының қазақстандық бөлігінде 28 ТМҚП құру; апаттар медицинасы қызметін аэромобильді госпитальмен жабдықтау; апаттар медицинасы қызметін көп бейінді ұтқыр госпитальмен жабдықтау; ТЖ қызметінің медицина және құтқару құрылымдарын санита</w:t>
      </w:r>
      <w:r w:rsidRPr="009C7B97">
        <w:rPr>
          <w:rFonts w:ascii="Times New Roman" w:hAnsi="Times New Roman" w:cs="Times New Roman"/>
          <w:color w:val="000000"/>
          <w:sz w:val="20"/>
          <w:szCs w:val="20"/>
          <w:lang w:val="ru-RU"/>
        </w:rPr>
        <w:t>риялық тікұшақтармен және реанимобильдермен жарақтандыру.</w:t>
      </w:r>
    </w:p>
    <w:p w:rsidR="003D6635" w:rsidRPr="009C7B97" w:rsidRDefault="009C7B97" w:rsidP="009C7B97">
      <w:pPr>
        <w:spacing w:after="0"/>
        <w:ind w:left="-426"/>
        <w:rPr>
          <w:rFonts w:ascii="Times New Roman" w:hAnsi="Times New Roman" w:cs="Times New Roman"/>
          <w:sz w:val="20"/>
          <w:szCs w:val="20"/>
          <w:lang w:val="ru-RU"/>
        </w:rPr>
      </w:pPr>
      <w:bookmarkStart w:id="52" w:name="z52"/>
      <w:r w:rsidRPr="009C7B97">
        <w:rPr>
          <w:rFonts w:ascii="Times New Roman" w:hAnsi="Times New Roman" w:cs="Times New Roman"/>
          <w:b/>
          <w:color w:val="000000"/>
          <w:sz w:val="20"/>
          <w:szCs w:val="20"/>
          <w:lang w:val="ru-RU"/>
        </w:rPr>
        <w:t xml:space="preserve">  Пенитенциарлық жүйеде туберкулез бен АИТВ/ЖИТС профилактикасы</w:t>
      </w:r>
    </w:p>
    <w:bookmarkEnd w:id="5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пенитенциарлық жүйеде туберкулезбен және АИТВ/ЖИТС-пен сырқаттанушылық пен өлім-жітім деңгейін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w:t>
      </w:r>
      <w:r w:rsidRPr="009C7B97">
        <w:rPr>
          <w:rFonts w:ascii="Times New Roman" w:hAnsi="Times New Roman" w:cs="Times New Roman"/>
          <w:color w:val="000000"/>
          <w:sz w:val="20"/>
          <w:szCs w:val="20"/>
          <w:lang w:val="ru-RU"/>
        </w:rPr>
        <w:t xml:space="preserve"> міндеттер: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қылмыстық-атқару жүйесі (бұдан әрі — ҚАЖ) мекемелерінде туберкулезбен және АИТВ/ЖИТС-пен ауыратын науқастарға медициналық көмек көрсетуді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пенитенциарлық жүйе контингентін туберкулез бен АИТВ/ЖИТС таралу мәселесі бойынша а</w:t>
      </w:r>
      <w:r w:rsidRPr="009C7B97">
        <w:rPr>
          <w:rFonts w:ascii="Times New Roman" w:hAnsi="Times New Roman" w:cs="Times New Roman"/>
          <w:color w:val="000000"/>
          <w:sz w:val="20"/>
          <w:szCs w:val="20"/>
          <w:lang w:val="ru-RU"/>
        </w:rPr>
        <w:t>қпараттандыруды</w:t>
      </w:r>
      <w:r w:rsidRPr="009C7B97">
        <w:rPr>
          <w:rFonts w:ascii="Times New Roman" w:hAnsi="Times New Roman" w:cs="Times New Roman"/>
          <w:color w:val="000000"/>
          <w:sz w:val="20"/>
          <w:szCs w:val="20"/>
          <w:lang w:val="ru-RU"/>
        </w:rPr>
        <w:t xml:space="preserve">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түрмедегі 100 мың адамға шаққанда сотталғандар арасында туберкулезбен сырқаттанушылық көрсеткішін 2013 жылы 643-ке дейін, 2015 жылы 642,9-ға дейін (2009 жылы - 643,9)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1000 адамғ</w:t>
      </w:r>
      <w:r w:rsidRPr="009C7B97">
        <w:rPr>
          <w:rFonts w:ascii="Times New Roman" w:hAnsi="Times New Roman" w:cs="Times New Roman"/>
          <w:color w:val="000000"/>
          <w:sz w:val="20"/>
          <w:szCs w:val="20"/>
          <w:lang w:val="ru-RU"/>
        </w:rPr>
        <w:t>а шаққанда бас бостандығынан айыру орындарындағы адамдар арасында жалпы өлім-жітімді 2013 жылы 2,89-ға дейін және 2015 жылы 2,8-ге (2009 жылы - 2,91)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2015 жылға қарай сотталғандар арасында АИТВ жұқтырғандардың таралу деңгейі 5 %-дан аспауы</w:t>
      </w:r>
      <w:r w:rsidRPr="009C7B97">
        <w:rPr>
          <w:rFonts w:ascii="Times New Roman" w:hAnsi="Times New Roman" w:cs="Times New Roman"/>
          <w:color w:val="000000"/>
          <w:sz w:val="20"/>
          <w:szCs w:val="20"/>
          <w:lang w:val="ru-RU"/>
        </w:rPr>
        <w:t xml:space="preserve"> тиіс.</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Тергеудегі және сотталған адамдарды медициналық қамтамасыз етуді жақсарту жөніндегі іс-шараларды үйлестіру мақсатында жоғары деңгейдегі ведомствоаралық жұмыс тобын құрып, оның құрамына Қазақстан Рес</w:t>
      </w:r>
      <w:r w:rsidRPr="009C7B97">
        <w:rPr>
          <w:rFonts w:ascii="Times New Roman" w:hAnsi="Times New Roman" w:cs="Times New Roman"/>
          <w:color w:val="000000"/>
          <w:sz w:val="20"/>
          <w:szCs w:val="20"/>
          <w:lang w:val="ru-RU"/>
        </w:rPr>
        <w:t>публикасы Парламентінің депутаттарын, мүдделі министрліктер мен ведомстволардың (Қазақстан Республикасы Әділет министрлігі, Қазақстан Республикасы Еңбек және халықты әлеуметтік қорғау министрлігі, Қазақстан Республикасы Денсаулық сақтау министрлігі, Қазақс</w:t>
      </w:r>
      <w:r w:rsidRPr="009C7B97">
        <w:rPr>
          <w:rFonts w:ascii="Times New Roman" w:hAnsi="Times New Roman" w:cs="Times New Roman"/>
          <w:color w:val="000000"/>
          <w:sz w:val="20"/>
          <w:szCs w:val="20"/>
          <w:lang w:val="ru-RU"/>
        </w:rPr>
        <w:t>тан Республикасы Ішкі істер министрлігі, Бас прокуратура, Астана, Алматы қалаларының, облыстардың әкімдері) бірінші басшыларын енгізу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ҚАЖ мекемелерінде туберкулезбен және АИТВ/ЖИТС-пен ауыратын науқастарға медициналық көмекті жақсарту ү</w:t>
      </w:r>
      <w:r w:rsidRPr="009C7B97">
        <w:rPr>
          <w:rFonts w:ascii="Times New Roman" w:hAnsi="Times New Roman" w:cs="Times New Roman"/>
          <w:color w:val="000000"/>
          <w:sz w:val="20"/>
          <w:szCs w:val="20"/>
          <w:lang w:val="ru-RU"/>
        </w:rPr>
        <w:t xml:space="preserve">шін мыналар жоспарлануда: қажетті медициналық жабдықтар сатып алу арқылы ҚАЖ емдеу-профилактикалық мекемелерін материалдық-техникалық жарақтандыру деңгейін арттыру; пенитенциарлық жүйенің туберкулезге қарсы мекемелеріне күрделі жөндеу жүргізу; медициналық </w:t>
      </w:r>
      <w:r w:rsidRPr="009C7B97">
        <w:rPr>
          <w:rFonts w:ascii="Times New Roman" w:hAnsi="Times New Roman" w:cs="Times New Roman"/>
          <w:color w:val="000000"/>
          <w:sz w:val="20"/>
          <w:szCs w:val="20"/>
          <w:lang w:val="ru-RU"/>
        </w:rPr>
        <w:t>және медициналық емес бейін мамандары үшін кәсіби стандарттарды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Туберкулездің, АИТВ/ЖИТС-тің таралу мәселелері бойынша пенитенциарлық жүйедегі адамдар арасында ақпараттық-түсіндіру жұмысы үшін мыналар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туберкулез, АИТВ/ЖИТ</w:t>
      </w:r>
      <w:r w:rsidRPr="009C7B97">
        <w:rPr>
          <w:rFonts w:ascii="Times New Roman" w:hAnsi="Times New Roman" w:cs="Times New Roman"/>
          <w:color w:val="000000"/>
          <w:sz w:val="20"/>
          <w:szCs w:val="20"/>
          <w:lang w:val="ru-RU"/>
        </w:rPr>
        <w:t>С таралуының алдын алу жөніндегі ақпараттық материалдарды басып шығару және тарату;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ҚАЖ медициналық қызметіне тартылған медициналық және медициналық емес бейін мамандары үшін ақпараттық-әдістемелік сүйемелдеуді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пенитенциарлық жү</w:t>
      </w:r>
      <w:r w:rsidRPr="009C7B97">
        <w:rPr>
          <w:rFonts w:ascii="Times New Roman" w:hAnsi="Times New Roman" w:cs="Times New Roman"/>
          <w:color w:val="000000"/>
          <w:sz w:val="20"/>
          <w:szCs w:val="20"/>
          <w:lang w:val="ru-RU"/>
        </w:rPr>
        <w:t>йедегі адамдар арасында әлеуметтік мәні бар аурулардың таралуының алдын алу мақсатында үкіметтік емес сектордың әлеуметтік қызметкерлері мен психологтарды тарту.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Бұдан басқа, қамау орындарында АИТВ/ЖИТС профилактикасы бағдарламаларын іске асыру және </w:t>
      </w:r>
      <w:r w:rsidRPr="009C7B97">
        <w:rPr>
          <w:rFonts w:ascii="Times New Roman" w:hAnsi="Times New Roman" w:cs="Times New Roman"/>
          <w:color w:val="000000"/>
          <w:sz w:val="20"/>
          <w:szCs w:val="20"/>
          <w:lang w:val="ru-RU"/>
        </w:rPr>
        <w:t>бас бостандығынан айыру орындарынан босатылған тұлғаларға әлеуметтік қолдау көрсету бағдарламаларын жүргізу жалғасатын болады. Емдеу аяқталмаған, бас бостандығынан айыру орындарынан босатылған, туберкулезбен ауыратын науқас адамдарды іздестіру және емдеуді</w:t>
      </w:r>
      <w:r w:rsidRPr="009C7B97">
        <w:rPr>
          <w:rFonts w:ascii="Times New Roman" w:hAnsi="Times New Roman" w:cs="Times New Roman"/>
          <w:color w:val="000000"/>
          <w:sz w:val="20"/>
          <w:szCs w:val="20"/>
          <w:lang w:val="ru-RU"/>
        </w:rPr>
        <w:t xml:space="preserve"> жалғастыру тетіктерін реттейтін нормативтік құқықтық актілер әзірленетін болады. Қазақстан Республикасының қылмыстық-атқару жүйесіндегі наркологиялық жағдайдың мониторингі мен бағалау жүйесін құру жоспарлануда.</w:t>
      </w:r>
    </w:p>
    <w:p w:rsidR="003D6635" w:rsidRPr="009C7B97" w:rsidRDefault="009C7B97" w:rsidP="009C7B97">
      <w:pPr>
        <w:spacing w:after="0"/>
        <w:ind w:left="-426"/>
        <w:rPr>
          <w:rFonts w:ascii="Times New Roman" w:hAnsi="Times New Roman" w:cs="Times New Roman"/>
          <w:sz w:val="20"/>
          <w:szCs w:val="20"/>
          <w:lang w:val="ru-RU"/>
        </w:rPr>
      </w:pPr>
      <w:bookmarkStart w:id="53" w:name="z122"/>
      <w:r w:rsidRPr="009C7B97">
        <w:rPr>
          <w:rFonts w:ascii="Times New Roman" w:hAnsi="Times New Roman" w:cs="Times New Roman"/>
          <w:b/>
          <w:color w:val="000000"/>
          <w:sz w:val="20"/>
          <w:szCs w:val="20"/>
          <w:lang w:val="ru-RU"/>
        </w:rPr>
        <w:t xml:space="preserve">  Аса қауіпті инфекциялардың (конго-қырым ге</w:t>
      </w:r>
      <w:r w:rsidRPr="009C7B97">
        <w:rPr>
          <w:rFonts w:ascii="Times New Roman" w:hAnsi="Times New Roman" w:cs="Times New Roman"/>
          <w:b/>
          <w:color w:val="000000"/>
          <w:sz w:val="20"/>
          <w:szCs w:val="20"/>
          <w:lang w:val="ru-RU"/>
        </w:rPr>
        <w:t>моррагиялық қызбасы (бұдан әрі - КҚГҚ) профилактикасы</w:t>
      </w:r>
    </w:p>
    <w:bookmarkEnd w:id="5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халықтың КҚГҚ-мен сырқаттанушылығын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міндеті: кенеге қарсы іс-шаралар кешенін жоспарлы түрде және уақтылы өткізу.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көрсеткіші: КҚГҚ-мен сырқаттанушы</w:t>
      </w:r>
      <w:r w:rsidRPr="009C7B97">
        <w:rPr>
          <w:rFonts w:ascii="Times New Roman" w:hAnsi="Times New Roman" w:cs="Times New Roman"/>
          <w:color w:val="000000"/>
          <w:sz w:val="20"/>
          <w:szCs w:val="20"/>
          <w:lang w:val="ru-RU"/>
        </w:rPr>
        <w:t>лықты 100 мың адамға шаққанда 0,2-ден аспайтын деңгейде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және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КҚГҚ-мен сырқаттанушылықты төмендету мақсатында тиісті профилактикалық шаралар кешені жетілдірілетін болады, оның барысында эндемиялық өңірле</w:t>
      </w:r>
      <w:r w:rsidRPr="009C7B97">
        <w:rPr>
          <w:rFonts w:ascii="Times New Roman" w:hAnsi="Times New Roman" w:cs="Times New Roman"/>
          <w:color w:val="000000"/>
          <w:sz w:val="20"/>
          <w:szCs w:val="20"/>
          <w:lang w:val="ru-RU"/>
        </w:rPr>
        <w:t>рде мал бастарына және малдың қора-жайларына кенеге қарсы өңдеу жүргізу, сондай-ақ КҚГҚ бойынша қолайсыз елді мекендердің айналасына санитариялық-қорғау аймақтарын құру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Республиканың КҚГҚ бойынша эндемиялық аумақтарында кенеге қарсы өңд</w:t>
      </w:r>
      <w:r w:rsidRPr="009C7B97">
        <w:rPr>
          <w:rFonts w:ascii="Times New Roman" w:hAnsi="Times New Roman" w:cs="Times New Roman"/>
          <w:color w:val="000000"/>
          <w:sz w:val="20"/>
          <w:szCs w:val="20"/>
          <w:lang w:val="ru-RU"/>
        </w:rPr>
        <w:t>еу жүргізудің бірыңғай әдіснамасын әзірлеу жоспарлануда. Бұдан басқа, КҚГҚ-ны жұқтыру жолдары және алдын алу шаралары туралы халық арасында санитариялық-түсіндіру жұмысын күшейту жөніндегі іс-шаралар жалғасатын болады.</w:t>
      </w:r>
    </w:p>
    <w:p w:rsidR="003D6635" w:rsidRPr="009C7B97" w:rsidRDefault="009C7B97" w:rsidP="009C7B97">
      <w:pPr>
        <w:spacing w:after="0"/>
        <w:ind w:left="-426"/>
        <w:rPr>
          <w:rFonts w:ascii="Times New Roman" w:hAnsi="Times New Roman" w:cs="Times New Roman"/>
          <w:sz w:val="20"/>
          <w:szCs w:val="20"/>
          <w:lang w:val="ru-RU"/>
        </w:rPr>
      </w:pPr>
      <w:bookmarkStart w:id="54" w:name="z54"/>
      <w:r w:rsidRPr="009C7B97">
        <w:rPr>
          <w:rFonts w:ascii="Times New Roman" w:hAnsi="Times New Roman" w:cs="Times New Roman"/>
          <w:b/>
          <w:color w:val="000000"/>
          <w:sz w:val="20"/>
          <w:szCs w:val="20"/>
          <w:lang w:val="ru-RU"/>
        </w:rPr>
        <w:lastRenderedPageBreak/>
        <w:t xml:space="preserve"> 5.2. Негізгі әлеуметтік мәні бар аур</w:t>
      </w:r>
      <w:r w:rsidRPr="009C7B97">
        <w:rPr>
          <w:rFonts w:ascii="Times New Roman" w:hAnsi="Times New Roman" w:cs="Times New Roman"/>
          <w:b/>
          <w:color w:val="000000"/>
          <w:sz w:val="20"/>
          <w:szCs w:val="20"/>
          <w:lang w:val="ru-RU"/>
        </w:rPr>
        <w:t>улардың және жарақаттардың профилактикалық іс-шараларын, скринингтік зерттеулерін күшейту, диагностикасын, емдеу мен оңалтуды жетілдіру</w:t>
      </w:r>
    </w:p>
    <w:bookmarkEnd w:id="5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5.2-кіші бөлімге өзгеріс енгізілді - ҚР Президентінің 02.07.2014 № 851</w:t>
      </w:r>
      <w:r w:rsidRPr="009C7B97">
        <w:rPr>
          <w:rFonts w:ascii="Times New Roman" w:hAnsi="Times New Roman" w:cs="Times New Roman"/>
          <w:color w:val="FF0000"/>
          <w:sz w:val="20"/>
          <w:szCs w:val="20"/>
          <w:lang w:val="ru-RU"/>
        </w:rPr>
        <w:t xml:space="preserve">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 шеңберінде перинаталдық медицинаны дамыту, акушериялық-гинекологиялық және педиатриялық қызметтер арасында өзара іс-қимылды жақсарту, босандыру және балаларға а</w:t>
      </w:r>
      <w:r w:rsidRPr="009C7B97">
        <w:rPr>
          <w:rFonts w:ascii="Times New Roman" w:hAnsi="Times New Roman" w:cs="Times New Roman"/>
          <w:color w:val="000000"/>
          <w:sz w:val="20"/>
          <w:szCs w:val="20"/>
          <w:lang w:val="ru-RU"/>
        </w:rPr>
        <w:t>рналған ұйымдарды қазіргі заманғы емдеу-диагностикалау аппаратурасымен жарақтандыруды жалғастыру, дәрілік заттармен қамтамасыз етуді жақсарту, кадрларды даярлау жүйесін жетілдіру, неонаталдық технологияларды белсенді енгізу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Сондай-ақ тұ</w:t>
      </w:r>
      <w:r w:rsidRPr="009C7B97">
        <w:rPr>
          <w:rFonts w:ascii="Times New Roman" w:hAnsi="Times New Roman" w:cs="Times New Roman"/>
          <w:color w:val="000000"/>
          <w:sz w:val="20"/>
          <w:szCs w:val="20"/>
          <w:lang w:val="ru-RU"/>
        </w:rPr>
        <w:t>қым</w:t>
      </w:r>
      <w:r w:rsidRPr="009C7B97">
        <w:rPr>
          <w:rFonts w:ascii="Times New Roman" w:hAnsi="Times New Roman" w:cs="Times New Roman"/>
          <w:color w:val="000000"/>
          <w:sz w:val="20"/>
          <w:szCs w:val="20"/>
          <w:lang w:val="ru-RU"/>
        </w:rPr>
        <w:t xml:space="preserve"> қуалайтын және жүре пайда болған ауруларды ерте анықтауға, оларды уақтылы емдеуге, асқынуға, мүгедектікке және өлім-жітімге алып келетін ауыр аурулардың дамуын тоқтатуды қамтамасыз етуге мүмкіндік беретін, олардың жас, физиологиялық ерекшеліктеріне жән</w:t>
      </w:r>
      <w:r w:rsidRPr="009C7B97">
        <w:rPr>
          <w:rFonts w:ascii="Times New Roman" w:hAnsi="Times New Roman" w:cs="Times New Roman"/>
          <w:color w:val="000000"/>
          <w:sz w:val="20"/>
          <w:szCs w:val="20"/>
          <w:lang w:val="ru-RU"/>
        </w:rPr>
        <w:t>е ДДҰ ұсынымдарына негізделген халықтың нысаналы топтарына арналған ұлттық скринингтік бағдарламалар кешені әзірленеді және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Осы бағдарламаның шеңберінде негізгі әлеуметтік мәні бар аурулар мен жарақаттарды: жүрек қан-тамыр ауруларын, онко</w:t>
      </w:r>
      <w:r w:rsidRPr="009C7B97">
        <w:rPr>
          <w:rFonts w:ascii="Times New Roman" w:hAnsi="Times New Roman" w:cs="Times New Roman"/>
          <w:color w:val="000000"/>
          <w:sz w:val="20"/>
          <w:szCs w:val="20"/>
          <w:lang w:val="ru-RU"/>
        </w:rPr>
        <w:t>патологияларды, туберкулезді, АИТВ-ны, психиатриялық ауруларды, эндокриндік ауруларды (диабет), сондай-ақ жарақаттарды (жол және өндірістік жарақаттар, күйіктер) диагностикалау, емдеу және оңалту әдістері жетілдірілетін болады. Көрсетілген аурулар мыналарм</w:t>
      </w:r>
      <w:r w:rsidRPr="009C7B97">
        <w:rPr>
          <w:rFonts w:ascii="Times New Roman" w:hAnsi="Times New Roman" w:cs="Times New Roman"/>
          <w:color w:val="000000"/>
          <w:sz w:val="20"/>
          <w:szCs w:val="20"/>
          <w:lang w:val="ru-RU"/>
        </w:rPr>
        <w:t>ен сипатталу нәтижесінде алынған: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таралуы жоғары және тез өрбитін, қаралуы бойынша сырқаттанушылық құрылымында бірінші орындарды алады;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өлім-жітім және мүгедектікке шығу себептері құрылымында елеулі үлесі бар;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ауру ағымының ауыртпалығы (с</w:t>
      </w:r>
      <w:r w:rsidRPr="009C7B97">
        <w:rPr>
          <w:rFonts w:ascii="Times New Roman" w:hAnsi="Times New Roman" w:cs="Times New Roman"/>
          <w:color w:val="000000"/>
          <w:sz w:val="20"/>
          <w:szCs w:val="20"/>
          <w:lang w:val="ru-RU"/>
        </w:rPr>
        <w:t>ырқаттардың өмір сүру сапасын төмендетеді, функциялық белсенділігін шектейді) және жағымсыз нәтиженің жоғары ықтималдығы;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бәсекеге қабілеттіліктің жаһандық индексіне елеулі әсер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жалпы санында егде адамдар үлесінің айтарлықтай </w:t>
      </w:r>
      <w:r w:rsidRPr="009C7B97">
        <w:rPr>
          <w:rFonts w:ascii="Times New Roman" w:hAnsi="Times New Roman" w:cs="Times New Roman"/>
          <w:color w:val="000000"/>
          <w:sz w:val="20"/>
          <w:szCs w:val="20"/>
          <w:lang w:val="ru-RU"/>
        </w:rPr>
        <w:t>артуының күтіліп отырған үрдісін ескере отырып, геронтологиялық және гериатриялық медициналық көмек жетілдірілетін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халықтың денсаулығын одан әрі нығайту және негізгі әлеуметтік мәні бар аурулар мен жарақаттардың деңгейін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міндеттер:</w:t>
      </w:r>
    </w:p>
    <w:p w:rsidR="003D6635" w:rsidRPr="009C7B97" w:rsidRDefault="009C7B97" w:rsidP="009C7B97">
      <w:pPr>
        <w:spacing w:after="0"/>
        <w:ind w:left="-426"/>
        <w:rPr>
          <w:rFonts w:ascii="Times New Roman" w:hAnsi="Times New Roman" w:cs="Times New Roman"/>
          <w:sz w:val="20"/>
          <w:szCs w:val="20"/>
          <w:lang w:val="ru-RU"/>
        </w:rPr>
      </w:pPr>
      <w:bookmarkStart w:id="55" w:name="z5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азаматтардың ұрпақты болу денсаулығын және ана мен бала денсаулығын сақтауды нығайту;</w:t>
      </w:r>
    </w:p>
    <w:p w:rsidR="003D6635" w:rsidRPr="009C7B97" w:rsidRDefault="009C7B97" w:rsidP="009C7B97">
      <w:pPr>
        <w:spacing w:after="0"/>
        <w:ind w:left="-426"/>
        <w:rPr>
          <w:rFonts w:ascii="Times New Roman" w:hAnsi="Times New Roman" w:cs="Times New Roman"/>
          <w:sz w:val="20"/>
          <w:szCs w:val="20"/>
          <w:lang w:val="ru-RU"/>
        </w:rPr>
      </w:pPr>
      <w:bookmarkStart w:id="56" w:name="z56"/>
      <w:bookmarkEnd w:id="5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аурулардың, оның ішінде мүгедектіктің профилактикасына тәсілдерді жетілдіру, скринингтік зерттеулерді дамыту және СӨС-ті ынталан</w:t>
      </w:r>
      <w:r w:rsidRPr="009C7B97">
        <w:rPr>
          <w:rFonts w:ascii="Times New Roman" w:hAnsi="Times New Roman" w:cs="Times New Roman"/>
          <w:color w:val="000000"/>
          <w:sz w:val="20"/>
          <w:szCs w:val="20"/>
          <w:lang w:val="ru-RU"/>
        </w:rPr>
        <w:t>дыру;</w:t>
      </w:r>
    </w:p>
    <w:p w:rsidR="003D6635" w:rsidRPr="009C7B97" w:rsidRDefault="009C7B97" w:rsidP="009C7B97">
      <w:pPr>
        <w:spacing w:after="0"/>
        <w:ind w:left="-426"/>
        <w:rPr>
          <w:rFonts w:ascii="Times New Roman" w:hAnsi="Times New Roman" w:cs="Times New Roman"/>
          <w:sz w:val="20"/>
          <w:szCs w:val="20"/>
          <w:lang w:val="ru-RU"/>
        </w:rPr>
      </w:pPr>
      <w:bookmarkStart w:id="57" w:name="z57"/>
      <w:bookmarkEnd w:id="5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негізгі әлеуметтік мәні бар аурулар мен жарақаттануларды диагностикалауды, емдеуді және оңалтуды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58" w:name="z58"/>
      <w:bookmarkEnd w:id="5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егде жастағы адамдарға көрсетілетін медициналық көмекті (геронтологиялық және гериатриялық көмек) жетілдіру;</w:t>
      </w:r>
    </w:p>
    <w:p w:rsidR="003D6635" w:rsidRPr="009C7B97" w:rsidRDefault="009C7B97" w:rsidP="009C7B97">
      <w:pPr>
        <w:spacing w:after="0"/>
        <w:ind w:left="-426"/>
        <w:rPr>
          <w:rFonts w:ascii="Times New Roman" w:hAnsi="Times New Roman" w:cs="Times New Roman"/>
          <w:sz w:val="20"/>
          <w:szCs w:val="20"/>
          <w:lang w:val="ru-RU"/>
        </w:rPr>
      </w:pPr>
      <w:bookmarkStart w:id="59" w:name="z53"/>
      <w:bookmarkEnd w:id="5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онколо</w:t>
      </w:r>
      <w:r w:rsidRPr="009C7B97">
        <w:rPr>
          <w:rFonts w:ascii="Times New Roman" w:hAnsi="Times New Roman" w:cs="Times New Roman"/>
          <w:color w:val="000000"/>
          <w:sz w:val="20"/>
          <w:szCs w:val="20"/>
          <w:lang w:val="ru-RU"/>
        </w:rPr>
        <w:t>гиялық көмекті жетілдіру.</w:t>
      </w:r>
    </w:p>
    <w:bookmarkEnd w:id="5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нәресте өлім-жітімінің 1000 тірі туылғандарға шаққанда 2013 жылға қарай 14,1-ге дейін, 2015 жылға қарай 11,2-ге дейін (2009 ж. – 18,4)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ана өлім-жітімінің 100 мың тірі туылғанда</w:t>
      </w:r>
      <w:r w:rsidRPr="009C7B97">
        <w:rPr>
          <w:rFonts w:ascii="Times New Roman" w:hAnsi="Times New Roman" w:cs="Times New Roman"/>
          <w:color w:val="000000"/>
          <w:sz w:val="20"/>
          <w:szCs w:val="20"/>
          <w:lang w:val="ru-RU"/>
        </w:rPr>
        <w:t>рға шаққанда 2013 жылға қарай 28,1-ге дейін, 2015 жылға қарай 12,4-ке дейін (2009 ж. – 36,9)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мүгедектікке бірінші рет шығудың 10 мың адамға шаққанда 2013 жылға қарай 28,4-ке дейін, 2015 жылға қарай 28-ге дейін (2009 ж. - 29,4)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 айналымы жүйесінің ауруларынан өлім-жітімінің 100 мың адамға шаққанда 2013 жылға қарай 374,8-ге дейін, 2015 жылға қарай 210,29-ға дейін (2009 ж. – 416,4)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онкопатологиядан өлім-жітімнің 100 мың адамға шаққанда 2013 жылға қарай 99,5</w:t>
      </w:r>
      <w:r w:rsidRPr="009C7B97">
        <w:rPr>
          <w:rFonts w:ascii="Times New Roman" w:hAnsi="Times New Roman" w:cs="Times New Roman"/>
          <w:color w:val="000000"/>
          <w:sz w:val="20"/>
          <w:szCs w:val="20"/>
          <w:lang w:val="ru-RU"/>
        </w:rPr>
        <w:t>-ке дейін, 2015 жылға қарай 95,8-ге дейін (2009 ж. - 112,7)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туберкулезден өлім-жітімнің 100 мың адамға шаққанда 2013 жылға қарай 12,0-ге дейін, 2015 жылға қарай 11,6-ға дейін (2009 ж. - 12,9)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жарақаттанушылықтан өлім-жітім</w:t>
      </w:r>
      <w:r w:rsidRPr="009C7B97">
        <w:rPr>
          <w:rFonts w:ascii="Times New Roman" w:hAnsi="Times New Roman" w:cs="Times New Roman"/>
          <w:color w:val="000000"/>
          <w:sz w:val="20"/>
          <w:szCs w:val="20"/>
          <w:lang w:val="ru-RU"/>
        </w:rPr>
        <w:t>нің 100 мың адамға шаққанда 2013 жылға қарай 94,6-ға дейін, 2015 жылға қарай 92,1-ге дейін (2009 ж. - 108,4) төмендеуі;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15-49 жас аралығындағы жас тобында АИТВ инфекциясының таралушылығын 0,2-0,6 шегінде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w:t>
      </w:r>
      <w:r w:rsidRPr="009C7B97">
        <w:rPr>
          <w:rFonts w:ascii="Times New Roman" w:hAnsi="Times New Roman" w:cs="Times New Roman"/>
          <w:color w:val="000000"/>
          <w:sz w:val="20"/>
          <w:szCs w:val="20"/>
        </w:rPr>
        <w:t>II</w:t>
      </w:r>
      <w:r w:rsidRPr="009C7B97">
        <w:rPr>
          <w:rFonts w:ascii="Times New Roman" w:hAnsi="Times New Roman" w:cs="Times New Roman"/>
          <w:color w:val="000000"/>
          <w:sz w:val="20"/>
          <w:szCs w:val="20"/>
          <w:lang w:val="ru-RU"/>
        </w:rPr>
        <w:t xml:space="preserve"> сатыда анықталған ҚІ-дің үле</w:t>
      </w:r>
      <w:r w:rsidRPr="009C7B97">
        <w:rPr>
          <w:rFonts w:ascii="Times New Roman" w:hAnsi="Times New Roman" w:cs="Times New Roman"/>
          <w:color w:val="000000"/>
          <w:sz w:val="20"/>
          <w:szCs w:val="20"/>
          <w:lang w:val="ru-RU"/>
        </w:rPr>
        <w:t>с салмағының 2015 жылға қарай 55,1 %-ға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ҚІ бар науқастардың 5 жылдық өмір сүру үлес салмағының 2015 жылға қарай 50,6 %-ға дейін ұлғаюы.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bookmarkStart w:id="60" w:name="z5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Азаматтардың ұрпақты болу денсаулығын және ана</w:t>
      </w:r>
      <w:r w:rsidRPr="009C7B97">
        <w:rPr>
          <w:rFonts w:ascii="Times New Roman" w:hAnsi="Times New Roman" w:cs="Times New Roman"/>
          <w:color w:val="000000"/>
          <w:sz w:val="20"/>
          <w:szCs w:val="20"/>
          <w:lang w:val="ru-RU"/>
        </w:rPr>
        <w:t xml:space="preserve"> мен бала денсаулығын сақтауды нығайту мыналарды көздейді:</w:t>
      </w:r>
    </w:p>
    <w:p w:rsidR="003D6635" w:rsidRPr="009C7B97" w:rsidRDefault="009C7B97" w:rsidP="009C7B97">
      <w:pPr>
        <w:spacing w:after="0"/>
        <w:ind w:left="-426"/>
        <w:rPr>
          <w:rFonts w:ascii="Times New Roman" w:hAnsi="Times New Roman" w:cs="Times New Roman"/>
          <w:sz w:val="20"/>
          <w:szCs w:val="20"/>
          <w:lang w:val="ru-RU"/>
        </w:rPr>
      </w:pPr>
      <w:bookmarkStart w:id="61" w:name="z60"/>
      <w:bookmarkEnd w:id="6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ДДҰ-ның халықаралық стандарттарына сәйкес ана мен баланың денсаулығын сақтау (бұдан әрі - АБДС) қызметі ұйымдарында әйелдер мен балаларға мамандандырылған көмектің және БМСК деңгейінде </w:t>
      </w:r>
      <w:r w:rsidRPr="009C7B97">
        <w:rPr>
          <w:rFonts w:ascii="Times New Roman" w:hAnsi="Times New Roman" w:cs="Times New Roman"/>
          <w:color w:val="000000"/>
          <w:sz w:val="20"/>
          <w:szCs w:val="20"/>
          <w:lang w:val="ru-RU"/>
        </w:rPr>
        <w:t>көрсетілетін медициналық көмектің сапасын, қолжетімділігін және сабақтастығын арттыру:</w:t>
      </w:r>
    </w:p>
    <w:bookmarkEnd w:id="6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қазіргі заманғы технологияларды пайдаланып, ұрықтың және жаңа туған нәрестелердің туа біткен және тұқым қуалайтын ауруларын диагностикалаудың скринингтік бағдарлам</w:t>
      </w:r>
      <w:r w:rsidRPr="009C7B97">
        <w:rPr>
          <w:rFonts w:ascii="Times New Roman" w:hAnsi="Times New Roman" w:cs="Times New Roman"/>
          <w:color w:val="000000"/>
          <w:sz w:val="20"/>
          <w:szCs w:val="20"/>
          <w:lang w:val="ru-RU"/>
        </w:rPr>
        <w:t>аларын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ғылыми дәлелді медицина негізінде әзірленген акушерия, неонатология және педиатрия бойынша (дамудың туа біткен аномалияларын қосқанда) емдеу мен диагностикалаудың хаттамаларын және ДДҰ халықаралық стандарттарын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денсаул</w:t>
      </w:r>
      <w:r w:rsidRPr="009C7B97">
        <w:rPr>
          <w:rFonts w:ascii="Times New Roman" w:hAnsi="Times New Roman" w:cs="Times New Roman"/>
          <w:color w:val="000000"/>
          <w:sz w:val="20"/>
          <w:szCs w:val="20"/>
          <w:lang w:val="ru-RU"/>
        </w:rPr>
        <w:t>ықты және толыққанды өсуді, дамуды және аурулардың профилактикасын қамтамасыз етуге арналған ДДҰ-ның халықаралық стандарттарына сәйкес БМСК деңгейінде ерте жастағы балаларды (дамудың туа біткен аномалиялары бар балаларды қосқанда) антеналдық күтуді және қа</w:t>
      </w:r>
      <w:r w:rsidRPr="009C7B97">
        <w:rPr>
          <w:rFonts w:ascii="Times New Roman" w:hAnsi="Times New Roman" w:cs="Times New Roman"/>
          <w:color w:val="000000"/>
          <w:sz w:val="20"/>
          <w:szCs w:val="20"/>
          <w:lang w:val="ru-RU"/>
        </w:rPr>
        <w:t>дағалауды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АБДС ұйымдарының қызметінде сапаны үздіксіз арттырудың қазіргі заманғы әдістемесін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АБДС қызметі ұйымдарында медициналық көмектің мониторингі, бағалау және сабақтастық тетіктерін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ДДҰ-ның</w:t>
      </w:r>
      <w:r w:rsidRPr="009C7B97">
        <w:rPr>
          <w:rFonts w:ascii="Times New Roman" w:hAnsi="Times New Roman" w:cs="Times New Roman"/>
          <w:color w:val="000000"/>
          <w:sz w:val="20"/>
          <w:szCs w:val="20"/>
          <w:lang w:val="ru-RU"/>
        </w:rPr>
        <w:t xml:space="preserve"> енгізілген тиімді технологияларына сәйкес амбулаториялық-емханалық ұйымдардың және акушериялық және балалар стационарлары медицина қызметкерлерінің кәсіби деңгейін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 және босандыру ұйымдарын ДДҰ-ның енгізілген тиімді технологияларына </w:t>
      </w:r>
      <w:r w:rsidRPr="009C7B97">
        <w:rPr>
          <w:rFonts w:ascii="Times New Roman" w:hAnsi="Times New Roman" w:cs="Times New Roman"/>
          <w:color w:val="000000"/>
          <w:sz w:val="20"/>
          <w:szCs w:val="20"/>
          <w:lang w:val="ru-RU"/>
        </w:rPr>
        <w:t>сәйкес қазіргі заманғы медициналық жабдықтармен және медициналық мақсаттағы бұйымдармен жарақтандыру;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отбасында ерте жастағы балалардың өсуі мен дамуына оңтайлы күтімді қамтамасыз ету жөнінде халықтың білімдерін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мектеп жасындағы балала</w:t>
      </w:r>
      <w:r w:rsidRPr="009C7B97">
        <w:rPr>
          <w:rFonts w:ascii="Times New Roman" w:hAnsi="Times New Roman" w:cs="Times New Roman"/>
          <w:color w:val="000000"/>
          <w:sz w:val="20"/>
          <w:szCs w:val="20"/>
          <w:lang w:val="ru-RU"/>
        </w:rPr>
        <w:t>рға, әсіресе ауылдық жерлерде медициналық көмекті ұйымдастыру мен көрсетуді жақсарту;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 психологиялық қолдаумен, жасөспірімдердің құпиялылықпен және құқықтық консультациясымен ұштастыратын жасөспірімдер қызметін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АБДС қ</w:t>
      </w:r>
      <w:r w:rsidRPr="009C7B97">
        <w:rPr>
          <w:rFonts w:ascii="Times New Roman" w:hAnsi="Times New Roman" w:cs="Times New Roman"/>
          <w:color w:val="000000"/>
          <w:sz w:val="20"/>
          <w:szCs w:val="20"/>
          <w:lang w:val="ru-RU"/>
        </w:rPr>
        <w:t>ызметін ақпараттық қамтамасыз етуді жетілдіру;</w:t>
      </w:r>
    </w:p>
    <w:p w:rsidR="003D6635" w:rsidRPr="009C7B97" w:rsidRDefault="009C7B97" w:rsidP="009C7B97">
      <w:pPr>
        <w:spacing w:after="0"/>
        <w:ind w:left="-426"/>
        <w:rPr>
          <w:rFonts w:ascii="Times New Roman" w:hAnsi="Times New Roman" w:cs="Times New Roman"/>
          <w:sz w:val="20"/>
          <w:szCs w:val="20"/>
          <w:lang w:val="ru-RU"/>
        </w:rPr>
      </w:pPr>
      <w:bookmarkStart w:id="62" w:name="z6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халықаралық стандарттарға сәйкес ұрпақты болу денсаулығын нығайту жөнінде тиімді тәсілдерді әзірлеу және енгізу:</w:t>
      </w:r>
    </w:p>
    <w:bookmarkEnd w:id="6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отбасын жоспарлау, оның ішінде әйелдерді гравид алды (жүктілікке дейін) дайындау,</w:t>
      </w:r>
      <w:r w:rsidRPr="009C7B97">
        <w:rPr>
          <w:rFonts w:ascii="Times New Roman" w:hAnsi="Times New Roman" w:cs="Times New Roman"/>
          <w:color w:val="000000"/>
          <w:sz w:val="20"/>
          <w:szCs w:val="20"/>
          <w:lang w:val="ru-RU"/>
        </w:rPr>
        <w:t xml:space="preserve"> отбасын жоспарлау жөніндегі ұлттық нұсқауды (ДДҰ нұсқауы негізінде) әзірлеуді қамтитын қауіпсіз ана болуы, жасөспірімдер мен жастардың қауіпсіз жыныстық тәрбиесі жөнінде қызметтер көрсетудің тиімді жүйесін құру және БМСК-ның медициналық персоналды және ма</w:t>
      </w:r>
      <w:r w:rsidRPr="009C7B97">
        <w:rPr>
          <w:rFonts w:ascii="Times New Roman" w:hAnsi="Times New Roman" w:cs="Times New Roman"/>
          <w:color w:val="000000"/>
          <w:sz w:val="20"/>
          <w:szCs w:val="20"/>
          <w:lang w:val="ru-RU"/>
        </w:rPr>
        <w:t>мандандырылған көмектің барлық деңгейін отбасын жоспарлау жөніндегі консультация беру дағдыларына оқыту;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дәлелді медицина негізінде ұрпақты болу жүйесі аурулары профилактикасының, диагностикалау мен емдеудің, андрологияны дамытуды қосқанда (ерлер ден</w:t>
      </w:r>
      <w:r w:rsidRPr="009C7B97">
        <w:rPr>
          <w:rFonts w:ascii="Times New Roman" w:hAnsi="Times New Roman" w:cs="Times New Roman"/>
          <w:color w:val="000000"/>
          <w:sz w:val="20"/>
          <w:szCs w:val="20"/>
          <w:lang w:val="ru-RU"/>
        </w:rPr>
        <w:t>саулығын нығайту), тиімді әдістерін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денсаулықтың гендерлік көрсеткіштерін статистикалық есепке алуды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63" w:name="z62"/>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Аурудың, оның ішінде мүгедектіктің профилактикасы жүйесін кринингтік зерттеулерді дамыту және СӨС-ті ынталан</w:t>
      </w:r>
      <w:r w:rsidRPr="009C7B97">
        <w:rPr>
          <w:rFonts w:ascii="Times New Roman" w:hAnsi="Times New Roman" w:cs="Times New Roman"/>
          <w:color w:val="000000"/>
          <w:sz w:val="20"/>
          <w:szCs w:val="20"/>
          <w:lang w:val="ru-RU"/>
        </w:rPr>
        <w:t>дыру төмендегілерді болжайды:</w:t>
      </w:r>
    </w:p>
    <w:p w:rsidR="003D6635" w:rsidRPr="009C7B97" w:rsidRDefault="009C7B97" w:rsidP="009C7B97">
      <w:pPr>
        <w:spacing w:after="0"/>
        <w:ind w:left="-426"/>
        <w:rPr>
          <w:rFonts w:ascii="Times New Roman" w:hAnsi="Times New Roman" w:cs="Times New Roman"/>
          <w:sz w:val="20"/>
          <w:szCs w:val="20"/>
          <w:lang w:val="ru-RU"/>
        </w:rPr>
      </w:pPr>
      <w:bookmarkStart w:id="64" w:name="z63"/>
      <w:bookmarkEnd w:id="6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профилактикалық тексеруге арналған стандартталған, инновациялық тәсілдерді әзірлеу және енгізу:</w:t>
      </w:r>
    </w:p>
    <w:bookmarkEnd w:id="6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нысаналы топтары үшін жыл сайын жалпы халық санының кемінде 30 %-ын қамти отырып ұлттық скринингтік бағдар</w:t>
      </w:r>
      <w:r w:rsidRPr="009C7B97">
        <w:rPr>
          <w:rFonts w:ascii="Times New Roman" w:hAnsi="Times New Roman" w:cs="Times New Roman"/>
          <w:color w:val="000000"/>
          <w:sz w:val="20"/>
          <w:szCs w:val="20"/>
          <w:lang w:val="ru-RU"/>
        </w:rPr>
        <w:t>ламалар кешенін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 деңгейінде СӨС-ті ынталандыру тетіктерін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65" w:name="z6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профилактикалық іс-шаралардың қолжетімділігін және сапасын қамтамасыз ету:</w:t>
      </w:r>
    </w:p>
    <w:bookmarkEnd w:id="65"/>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дәрігерге дейінгі (</w:t>
      </w:r>
      <w:r w:rsidRPr="009C7B97">
        <w:rPr>
          <w:rFonts w:ascii="Times New Roman" w:hAnsi="Times New Roman" w:cs="Times New Roman"/>
          <w:color w:val="000000"/>
          <w:sz w:val="20"/>
          <w:szCs w:val="20"/>
        </w:rPr>
        <w:t>S</w:t>
      </w:r>
      <w:r w:rsidRPr="009C7B97">
        <w:rPr>
          <w:rFonts w:ascii="Times New Roman" w:hAnsi="Times New Roman" w:cs="Times New Roman"/>
          <w:color w:val="000000"/>
          <w:sz w:val="20"/>
          <w:szCs w:val="20"/>
          <w:lang w:val="ru-RU"/>
        </w:rPr>
        <w:t>СО</w:t>
      </w:r>
      <w:r w:rsidRPr="009C7B97">
        <w:rPr>
          <w:rFonts w:ascii="Times New Roman" w:hAnsi="Times New Roman" w:cs="Times New Roman"/>
          <w:color w:val="000000"/>
          <w:sz w:val="20"/>
          <w:szCs w:val="20"/>
        </w:rPr>
        <w:t>R</w:t>
      </w:r>
      <w:r w:rsidRPr="009C7B97">
        <w:rPr>
          <w:rFonts w:ascii="Times New Roman" w:hAnsi="Times New Roman" w:cs="Times New Roman"/>
          <w:color w:val="000000"/>
          <w:sz w:val="20"/>
          <w:szCs w:val="20"/>
          <w:lang w:val="ru-RU"/>
        </w:rPr>
        <w:t>Е) және дәрігерлік скринингтің ха</w:t>
      </w:r>
      <w:r w:rsidRPr="009C7B97">
        <w:rPr>
          <w:rFonts w:ascii="Times New Roman" w:hAnsi="Times New Roman" w:cs="Times New Roman"/>
          <w:color w:val="000000"/>
          <w:sz w:val="20"/>
          <w:szCs w:val="20"/>
          <w:lang w:val="ru-RU"/>
        </w:rPr>
        <w:t>лықаралық тиімді әдістемелерін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нысаналы топтардың ерекшеліктеріне сәйкес профилактикалық тексеруді жүргізудің хаттамалары мен стандарттарын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 мамандарын профилактика және скрининг мәселелері бойынша оқыта отырып,</w:t>
      </w:r>
      <w:r w:rsidRPr="009C7B97">
        <w:rPr>
          <w:rFonts w:ascii="Times New Roman" w:hAnsi="Times New Roman" w:cs="Times New Roman"/>
          <w:color w:val="000000"/>
          <w:sz w:val="20"/>
          <w:szCs w:val="20"/>
          <w:lang w:val="ru-RU"/>
        </w:rPr>
        <w:t xml:space="preserve"> амбулаториялық-емхана ұйымдарын экспресс диагностикаға арналған аспаптармен жарақтандыру;</w:t>
      </w:r>
    </w:p>
    <w:p w:rsidR="003D6635" w:rsidRPr="009C7B97" w:rsidRDefault="009C7B97" w:rsidP="009C7B97">
      <w:pPr>
        <w:spacing w:after="0"/>
        <w:ind w:left="-426"/>
        <w:rPr>
          <w:rFonts w:ascii="Times New Roman" w:hAnsi="Times New Roman" w:cs="Times New Roman"/>
          <w:sz w:val="20"/>
          <w:szCs w:val="20"/>
          <w:lang w:val="ru-RU"/>
        </w:rPr>
      </w:pPr>
      <w:bookmarkStart w:id="66" w:name="z6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диспансерлік байқау үшін халықаралық стандарттарды және тиімді тәсілдерді енгізу:</w:t>
      </w:r>
    </w:p>
    <w:bookmarkEnd w:id="6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дәлелді медицинаға негізделген диспансерлік байқау жүргізудің хаттам</w:t>
      </w:r>
      <w:r w:rsidRPr="009C7B97">
        <w:rPr>
          <w:rFonts w:ascii="Times New Roman" w:hAnsi="Times New Roman" w:cs="Times New Roman"/>
          <w:color w:val="000000"/>
          <w:sz w:val="20"/>
          <w:szCs w:val="20"/>
          <w:lang w:val="ru-RU"/>
        </w:rPr>
        <w:t>алары мен стандарттарын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созылмалы ауруы бар науқастарға, оның ішінде мүгедектерге (ересектер мен балалар) диспансерлік бақылау әдістемесін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67" w:name="z6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профилактикалық іс-шаралардың тиімділігін бағалау жүйесін енгізу:</w:t>
      </w:r>
    </w:p>
    <w:bookmarkEnd w:id="6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өткізілетін профилактикалық іс-шаралардың тиімділігін бағалаудың нысаналы индикаторлар жүйесін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шығындардың тиімділігін бағалау жүйесін енгізу және әзірлеу.</w:t>
      </w:r>
    </w:p>
    <w:p w:rsidR="003D6635" w:rsidRPr="009C7B97" w:rsidRDefault="009C7B97" w:rsidP="009C7B97">
      <w:pPr>
        <w:spacing w:after="0"/>
        <w:ind w:left="-426"/>
        <w:rPr>
          <w:rFonts w:ascii="Times New Roman" w:hAnsi="Times New Roman" w:cs="Times New Roman"/>
          <w:sz w:val="20"/>
          <w:szCs w:val="20"/>
          <w:lang w:val="ru-RU"/>
        </w:rPr>
      </w:pPr>
      <w:bookmarkStart w:id="68" w:name="z6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Негізгі әлеуметтік мәні бар аурулар мен жарақаттарды </w:t>
      </w:r>
      <w:r w:rsidRPr="009C7B97">
        <w:rPr>
          <w:rFonts w:ascii="Times New Roman" w:hAnsi="Times New Roman" w:cs="Times New Roman"/>
          <w:color w:val="000000"/>
          <w:sz w:val="20"/>
          <w:szCs w:val="20"/>
          <w:lang w:val="ru-RU"/>
        </w:rPr>
        <w:t>диагностикалауды, емдеу мен оңалтуды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69" w:name="z68"/>
      <w:bookmarkEnd w:id="6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диагностикалау мен емдеудің кешенді бағдарламаларын әзірлеу және енгізу:</w:t>
      </w:r>
    </w:p>
    <w:bookmarkEnd w:id="6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әлеуметтік мәні бар ауруларды диагностикалау мен емдеудің халықаралық стандарттарын, хаттамалары мен әдістемелер</w:t>
      </w:r>
      <w:r w:rsidRPr="009C7B97">
        <w:rPr>
          <w:rFonts w:ascii="Times New Roman" w:hAnsi="Times New Roman" w:cs="Times New Roman"/>
          <w:color w:val="000000"/>
          <w:sz w:val="20"/>
          <w:szCs w:val="20"/>
          <w:lang w:val="ru-RU"/>
        </w:rPr>
        <w:t>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 шеңберінде көрсетілетін медициналық қызметтің тізбесін кезең-кезеңімен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ТМККК-ге енгізілген дәрілік заттардың тізбесін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әлеуметтік мәні бар ауруларды диагностикалау және емдеу бойынша өткізілетін і</w:t>
      </w:r>
      <w:r w:rsidRPr="009C7B97">
        <w:rPr>
          <w:rFonts w:ascii="Times New Roman" w:hAnsi="Times New Roman" w:cs="Times New Roman"/>
          <w:color w:val="000000"/>
          <w:sz w:val="20"/>
          <w:szCs w:val="20"/>
          <w:lang w:val="ru-RU"/>
        </w:rPr>
        <w:t>с-шаралардың тиімділігін көрсететін мақсатты индикаторларды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жүйесіне арнайы әлеуметтік жұмыс стандарттары мен индикаторларын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әлеуметтік мәні бар аурулармен ауыратын пациенттердің мониторингін жетілд</w:t>
      </w:r>
      <w:r w:rsidRPr="009C7B97">
        <w:rPr>
          <w:rFonts w:ascii="Times New Roman" w:hAnsi="Times New Roman" w:cs="Times New Roman"/>
          <w:color w:val="000000"/>
          <w:sz w:val="20"/>
          <w:szCs w:val="20"/>
          <w:lang w:val="ru-RU"/>
        </w:rPr>
        <w:t>іру және мемлекеттік органдардың аталған науқастар контингентін, оның ішінде мүгедектерді емдеудегі іс-қимылын үйлестіру;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аталған науқастар контингентінің бірыңғай ақпараттық базасын құру;</w:t>
      </w:r>
    </w:p>
    <w:p w:rsidR="003D6635" w:rsidRPr="009C7B97" w:rsidRDefault="009C7B97" w:rsidP="009C7B97">
      <w:pPr>
        <w:spacing w:after="0"/>
        <w:ind w:left="-426"/>
        <w:rPr>
          <w:rFonts w:ascii="Times New Roman" w:hAnsi="Times New Roman" w:cs="Times New Roman"/>
          <w:sz w:val="20"/>
          <w:szCs w:val="20"/>
          <w:lang w:val="ru-RU"/>
        </w:rPr>
      </w:pPr>
      <w:bookmarkStart w:id="70" w:name="z6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негізгі әлеуметтік мәні бар ауруларды оңалтуды жетіл</w:t>
      </w:r>
      <w:r w:rsidRPr="009C7B97">
        <w:rPr>
          <w:rFonts w:ascii="Times New Roman" w:hAnsi="Times New Roman" w:cs="Times New Roman"/>
          <w:color w:val="000000"/>
          <w:sz w:val="20"/>
          <w:szCs w:val="20"/>
          <w:lang w:val="ru-RU"/>
        </w:rPr>
        <w:t>діру:</w:t>
      </w:r>
    </w:p>
    <w:bookmarkEnd w:id="7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әлеуметтік мәні бар аурулармен ауыратын пациенттерді, оның ішінде мүгедектерді оңалтудың халықаралық стандарттарын және әдістемелерін енгізу (медициналық, әлеуметтік, психологиялық оңалту);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науқастарды оңалту бойынша өткізілетін і</w:t>
      </w:r>
      <w:r w:rsidRPr="009C7B97">
        <w:rPr>
          <w:rFonts w:ascii="Times New Roman" w:hAnsi="Times New Roman" w:cs="Times New Roman"/>
          <w:color w:val="000000"/>
          <w:sz w:val="20"/>
          <w:szCs w:val="20"/>
          <w:lang w:val="ru-RU"/>
        </w:rPr>
        <w:t>с-шаралардың тиімділігін көрсететін мақсатты индикаторларды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71" w:name="z7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науқастарға паллиативті көмек көрсетуді жетілдіру:</w:t>
      </w:r>
    </w:p>
    <w:bookmarkEnd w:id="7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паллиативті көмек көрсетуді және мейірбикелік күтімді қажет ететін науқастарды емдеу стандарттарын және хатта</w:t>
      </w:r>
      <w:r w:rsidRPr="009C7B97">
        <w:rPr>
          <w:rFonts w:ascii="Times New Roman" w:hAnsi="Times New Roman" w:cs="Times New Roman"/>
          <w:color w:val="000000"/>
          <w:sz w:val="20"/>
          <w:szCs w:val="20"/>
          <w:lang w:val="ru-RU"/>
        </w:rPr>
        <w:t>маларын халықаралық талаптарға сәйкес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дәрігерлер мен орта медицина персоналына және әлеуметтік қызметкерлерге арналған паллиативті көмек бойынша оқыту бағдарламасын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72" w:name="z7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Егде жастағы адамдарға көрсетілетін медициналы</w:t>
      </w:r>
      <w:r w:rsidRPr="009C7B97">
        <w:rPr>
          <w:rFonts w:ascii="Times New Roman" w:hAnsi="Times New Roman" w:cs="Times New Roman"/>
          <w:color w:val="000000"/>
          <w:sz w:val="20"/>
          <w:szCs w:val="20"/>
          <w:lang w:val="ru-RU"/>
        </w:rPr>
        <w:t>қ</w:t>
      </w:r>
      <w:r w:rsidRPr="009C7B97">
        <w:rPr>
          <w:rFonts w:ascii="Times New Roman" w:hAnsi="Times New Roman" w:cs="Times New Roman"/>
          <w:color w:val="000000"/>
          <w:sz w:val="20"/>
          <w:szCs w:val="20"/>
          <w:lang w:val="ru-RU"/>
        </w:rPr>
        <w:t xml:space="preserve"> көмекті (геронтологиялық және гериатриялық көмек) жетілдіру:</w:t>
      </w:r>
    </w:p>
    <w:bookmarkEnd w:id="7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егде жастың медициналық-биологиялық, әлеуметтік, психологиялық мына аспектілерін кешенді шешу, ол мыналарды қамтиды: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нормативтік құқықтық базаны әзірлеу және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дәлелд</w:t>
      </w:r>
      <w:r w:rsidRPr="009C7B97">
        <w:rPr>
          <w:rFonts w:ascii="Times New Roman" w:hAnsi="Times New Roman" w:cs="Times New Roman"/>
          <w:color w:val="000000"/>
          <w:sz w:val="20"/>
          <w:szCs w:val="20"/>
          <w:lang w:val="ru-RU"/>
        </w:rPr>
        <w:t>і медицина негізінде егде және кәрілік жасындағы пациенттерді диагностикалау, емдеу және оңалту хаттамаларын әзірлеу және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персоналына, оның ішінде ұйым деңгейін ескере отырып әлеуметтік қызметкерлері үшін біліктілік стандарттарын,</w:t>
      </w:r>
      <w:r w:rsidRPr="009C7B97">
        <w:rPr>
          <w:rFonts w:ascii="Times New Roman" w:hAnsi="Times New Roman" w:cs="Times New Roman"/>
          <w:color w:val="000000"/>
          <w:sz w:val="20"/>
          <w:szCs w:val="20"/>
          <w:lang w:val="ru-RU"/>
        </w:rPr>
        <w:t xml:space="preserve"> жүктеме нормативтерін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геронтологиялық және гериатриялық көмектің тиімділігін бағалау (индикаторлар) жүйесін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73" w:name="z12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Мыналарды:</w:t>
      </w:r>
    </w:p>
    <w:bookmarkEnd w:id="7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МСАК жүйесінің профилактикалық бағыттылығын жетілдіруді;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онкологиялық ауруларды</w:t>
      </w:r>
      <w:r w:rsidRPr="009C7B97">
        <w:rPr>
          <w:rFonts w:ascii="Times New Roman" w:hAnsi="Times New Roman" w:cs="Times New Roman"/>
          <w:color w:val="000000"/>
          <w:sz w:val="20"/>
          <w:szCs w:val="20"/>
          <w:lang w:val="ru-RU"/>
        </w:rPr>
        <w:t>ң</w:t>
      </w:r>
      <w:r w:rsidRPr="009C7B97">
        <w:rPr>
          <w:rFonts w:ascii="Times New Roman" w:hAnsi="Times New Roman" w:cs="Times New Roman"/>
          <w:color w:val="000000"/>
          <w:sz w:val="20"/>
          <w:szCs w:val="20"/>
          <w:lang w:val="ru-RU"/>
        </w:rPr>
        <w:t xml:space="preserve"> диагностикасы мен оларды емдеудің жоғары технологиялық әдістерін дамытуды;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кадрлық әлеуетті нығайтуды және дамытуды;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онкологиялық қызметтің инфрақұрылымын жетілдіруді және оның материалдық-техникалық базасын нығайтуды;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онкологиялық науқ</w:t>
      </w:r>
      <w:r w:rsidRPr="009C7B97">
        <w:rPr>
          <w:rFonts w:ascii="Times New Roman" w:hAnsi="Times New Roman" w:cs="Times New Roman"/>
          <w:color w:val="000000"/>
          <w:sz w:val="20"/>
          <w:szCs w:val="20"/>
          <w:lang w:val="ru-RU"/>
        </w:rPr>
        <w:t>астарға оңалту және паллиативтік көмектің қазіргі заманғы жүйесін құруды көздейтін онкологиялық көмекті жетілдіру.</w:t>
      </w:r>
    </w:p>
    <w:p w:rsidR="003D6635" w:rsidRPr="009C7B97" w:rsidRDefault="009C7B97" w:rsidP="009C7B97">
      <w:pPr>
        <w:spacing w:after="0"/>
        <w:ind w:left="-426"/>
        <w:rPr>
          <w:rFonts w:ascii="Times New Roman" w:hAnsi="Times New Roman" w:cs="Times New Roman"/>
          <w:sz w:val="20"/>
          <w:szCs w:val="20"/>
          <w:lang w:val="ru-RU"/>
        </w:rPr>
      </w:pPr>
      <w:bookmarkStart w:id="74" w:name="z72"/>
      <w:r w:rsidRPr="009C7B97">
        <w:rPr>
          <w:rFonts w:ascii="Times New Roman" w:hAnsi="Times New Roman" w:cs="Times New Roman"/>
          <w:b/>
          <w:color w:val="000000"/>
          <w:sz w:val="20"/>
          <w:szCs w:val="20"/>
          <w:lang w:val="ru-RU"/>
        </w:rPr>
        <w:t xml:space="preserve"> 5.3. Санитариялық-эпидемиологиялық қызметті жетілдіру</w:t>
      </w:r>
    </w:p>
    <w:bookmarkEnd w:id="7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5.3-кіші бөлімге өзгеріс енгізілді - ҚР Президентінің 02.07.2014 № 851</w:t>
      </w:r>
      <w:r w:rsidRPr="009C7B97">
        <w:rPr>
          <w:rFonts w:ascii="Times New Roman" w:hAnsi="Times New Roman" w:cs="Times New Roman"/>
          <w:color w:val="FF0000"/>
          <w:sz w:val="20"/>
          <w:szCs w:val="20"/>
          <w:lang w:val="ru-RU"/>
        </w:rPr>
        <w:t xml:space="preserve">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Бағдарламаның шеңберінде мемлекеттік санитариялық-эпидемиологиялық қадағалау жүйесін басқаруды одан әрі жетілдіру жөніндегі іс-шараларды жүзеге асыру жоспарлануда. Жеке кә</w:t>
      </w:r>
      <w:r w:rsidRPr="009C7B97">
        <w:rPr>
          <w:rFonts w:ascii="Times New Roman" w:hAnsi="Times New Roman" w:cs="Times New Roman"/>
          <w:color w:val="000000"/>
          <w:sz w:val="20"/>
          <w:szCs w:val="20"/>
          <w:lang w:val="ru-RU"/>
        </w:rPr>
        <w:t>сіпкерлік субъектілерін тексеруді оңтайландыру және қысқарту, қызмет стандарттарын, сондай-ақ санитариялық-эпидемиологиялық саламаттылық саласындағы нормативтік құқықтық актілерді қазіргі заманғы халықаралық талаптарға және кеден одағының талаптарына сәйке</w:t>
      </w:r>
      <w:r w:rsidRPr="009C7B97">
        <w:rPr>
          <w:rFonts w:ascii="Times New Roman" w:hAnsi="Times New Roman" w:cs="Times New Roman"/>
          <w:color w:val="000000"/>
          <w:sz w:val="20"/>
          <w:szCs w:val="20"/>
          <w:lang w:val="ru-RU"/>
        </w:rPr>
        <w:t>с үйлестіру бөлігінде тәуекелдерді болжау, бағалау және басқару жүйелерін жетілдіру және одан әрі енгізу бойынша жұмыс жалғасатын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Инфекциялық ауруларды бақылау жүйесін жетілдіру, санитариялық-эпидемиологиялық қызмет ұйымдарының қызметіне микр</w:t>
      </w:r>
      <w:r w:rsidRPr="009C7B97">
        <w:rPr>
          <w:rFonts w:ascii="Times New Roman" w:hAnsi="Times New Roman" w:cs="Times New Roman"/>
          <w:color w:val="000000"/>
          <w:sz w:val="20"/>
          <w:szCs w:val="20"/>
          <w:lang w:val="ru-RU"/>
        </w:rPr>
        <w:t>обиологиялық көрсеткіштер мен химиялық заттарды айқындау бойынша шұғыл зерттеулер енгізу бойынша іс-шаралар жалғасатын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Халыққа профилактикалық егулер жүргізудің ұлттық күнтізбесін одан әрі жетілдіру жалғасатын болады, оған балаларды пневмокок</w:t>
      </w:r>
      <w:r w:rsidRPr="009C7B97">
        <w:rPr>
          <w:rFonts w:ascii="Times New Roman" w:hAnsi="Times New Roman" w:cs="Times New Roman"/>
          <w:color w:val="000000"/>
          <w:sz w:val="20"/>
          <w:szCs w:val="20"/>
          <w:lang w:val="ru-RU"/>
        </w:rPr>
        <w:t>к инфекциясына қарсы вакцинациялау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Бағдарламаның шеңберінде тамақ өнімдерінің, қоршаған орта объектілерінің қауіпсіздігін зертханалық бақылаудың халықаралық стандарттарға сәйкес келетін тиімді жүйесі құрылатын болады. Инфекциялық аурулард</w:t>
      </w:r>
      <w:r w:rsidRPr="009C7B97">
        <w:rPr>
          <w:rFonts w:ascii="Times New Roman" w:hAnsi="Times New Roman" w:cs="Times New Roman"/>
          <w:color w:val="000000"/>
          <w:sz w:val="20"/>
          <w:szCs w:val="20"/>
          <w:lang w:val="ru-RU"/>
        </w:rPr>
        <w:t>ы, оның ішінде аса қауіпті инфекцияларды жұмыс істеп тұрған облыстық санитариялық-эпидемиологиялық сараптама орталықтарының базасында диагностикалаудың сапасын арттыру үшін аймақтық вирусологиялық зертханалар және конго-қырым геморрагиялық қызбасын, күйдір</w:t>
      </w:r>
      <w:r w:rsidRPr="009C7B97">
        <w:rPr>
          <w:rFonts w:ascii="Times New Roman" w:hAnsi="Times New Roman" w:cs="Times New Roman"/>
          <w:color w:val="000000"/>
          <w:sz w:val="20"/>
          <w:szCs w:val="20"/>
          <w:lang w:val="ru-RU"/>
        </w:rPr>
        <w:t>гіні, туляремияны, сарып ауруын диагностикалау бойынша мамандандырылған зертханалар желісі ұйымдастырылатын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Санитариялық-эпидемиологиялық қызмет жұмысында инновациялық жобалар мен әдістер енгізу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халықаралық станда</w:t>
      </w:r>
      <w:r w:rsidRPr="009C7B97">
        <w:rPr>
          <w:rFonts w:ascii="Times New Roman" w:hAnsi="Times New Roman" w:cs="Times New Roman"/>
          <w:color w:val="000000"/>
          <w:sz w:val="20"/>
          <w:szCs w:val="20"/>
          <w:lang w:val="ru-RU"/>
        </w:rPr>
        <w:t>рттарға сәйкес халықтың санитариялық-эпидемиологиялық саламаттылығын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міндеттер:</w:t>
      </w:r>
    </w:p>
    <w:p w:rsidR="003D6635" w:rsidRPr="009C7B97" w:rsidRDefault="009C7B97" w:rsidP="009C7B97">
      <w:pPr>
        <w:spacing w:after="0"/>
        <w:ind w:left="-426"/>
        <w:rPr>
          <w:rFonts w:ascii="Times New Roman" w:hAnsi="Times New Roman" w:cs="Times New Roman"/>
          <w:sz w:val="20"/>
          <w:szCs w:val="20"/>
          <w:lang w:val="ru-RU"/>
        </w:rPr>
      </w:pPr>
      <w:bookmarkStart w:id="75" w:name="z7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мемлекеттік санитариялық-эпидемиологиялық қадағалау жүйесін басқаруды жетілдіру.</w:t>
      </w:r>
    </w:p>
    <w:p w:rsidR="003D6635" w:rsidRPr="009C7B97" w:rsidRDefault="009C7B97" w:rsidP="009C7B97">
      <w:pPr>
        <w:spacing w:after="0"/>
        <w:ind w:left="-426"/>
        <w:rPr>
          <w:rFonts w:ascii="Times New Roman" w:hAnsi="Times New Roman" w:cs="Times New Roman"/>
          <w:sz w:val="20"/>
          <w:szCs w:val="20"/>
          <w:lang w:val="ru-RU"/>
        </w:rPr>
      </w:pPr>
      <w:bookmarkStart w:id="76" w:name="z74"/>
      <w:bookmarkEnd w:id="7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мемлекеттік санитариялық-эпидемиологиялық қадағ</w:t>
      </w:r>
      <w:r w:rsidRPr="009C7B97">
        <w:rPr>
          <w:rFonts w:ascii="Times New Roman" w:hAnsi="Times New Roman" w:cs="Times New Roman"/>
          <w:color w:val="000000"/>
          <w:sz w:val="20"/>
          <w:szCs w:val="20"/>
          <w:lang w:val="ru-RU"/>
        </w:rPr>
        <w:t>алаудың тиімділігін арттыру.</w:t>
      </w:r>
    </w:p>
    <w:p w:rsidR="003D6635" w:rsidRPr="009C7B97" w:rsidRDefault="009C7B97" w:rsidP="009C7B97">
      <w:pPr>
        <w:spacing w:after="0"/>
        <w:ind w:left="-426"/>
        <w:rPr>
          <w:rFonts w:ascii="Times New Roman" w:hAnsi="Times New Roman" w:cs="Times New Roman"/>
          <w:sz w:val="20"/>
          <w:szCs w:val="20"/>
          <w:lang w:val="ru-RU"/>
        </w:rPr>
      </w:pPr>
      <w:bookmarkStart w:id="77" w:name="z75"/>
      <w:bookmarkEnd w:id="7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санитариялық-эпидемиологиялық қызметтің инновациялық бағыттылығын дамыту.</w:t>
      </w:r>
    </w:p>
    <w:bookmarkEnd w:id="7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100 мың адамға шаққанда обамен сырқаттанушылықты кемінде 0,03-тен аспайтын деңгейде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1-7 жас </w:t>
      </w:r>
      <w:r w:rsidRPr="009C7B97">
        <w:rPr>
          <w:rFonts w:ascii="Times New Roman" w:hAnsi="Times New Roman" w:cs="Times New Roman"/>
          <w:color w:val="000000"/>
          <w:sz w:val="20"/>
          <w:szCs w:val="20"/>
          <w:lang w:val="ru-RU"/>
        </w:rPr>
        <w:t>аралығындағы 100 мың балаға шаққанда қызылшамен сырқаттану көрсеткішін 0,08 – 0,1 деңгейінде ұстау;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жіті В вирусты гепатитімен сырқаттанушылықты 100 адамға шаққанда 2013 жылға қарай 3,8-ге дейін, 2015 жылға қарай 3,4-ке дейін төмендету (2009 ж. - 5,4</w:t>
      </w:r>
      <w:r w:rsidRPr="009C7B97">
        <w:rPr>
          <w:rFonts w:ascii="Times New Roman" w:hAnsi="Times New Roman" w:cs="Times New Roman"/>
          <w:color w:val="000000"/>
          <w:sz w:val="20"/>
          <w:szCs w:val="20"/>
          <w:lang w:val="ru-RU"/>
        </w:rPr>
        <w:t>);</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жіті А вирусты гепатитімен сырқаттануды 100 адамға шаққанда 2013 жылға қарай 39,6-ға дейін, 2015 жылға қарай 4,9-ға дейін (2009 ж. – 67,0)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балаларды пневмококктық инфекцияға қарсы вакцинациялаумен қамтуды 2013 жылға қарай 62,5 %-ғ</w:t>
      </w:r>
      <w:r w:rsidRPr="009C7B97">
        <w:rPr>
          <w:rFonts w:ascii="Times New Roman" w:hAnsi="Times New Roman" w:cs="Times New Roman"/>
          <w:color w:val="000000"/>
          <w:sz w:val="20"/>
          <w:szCs w:val="20"/>
          <w:lang w:val="ru-RU"/>
        </w:rPr>
        <w:t>а, 2015 жылға қарай 95 %-ға дейін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 санитариялық-эпидемиологиялық қадағалау қызметтері органдарының жоспарлы тексерулерінің санын жыл сайын 2 %-ға төмендету, 2015 жылы - 256 100 тексеру.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мен тиісті шаралар</w:t>
      </w:r>
    </w:p>
    <w:p w:rsidR="003D6635" w:rsidRPr="009C7B97" w:rsidRDefault="009C7B97" w:rsidP="009C7B97">
      <w:pPr>
        <w:spacing w:after="0"/>
        <w:ind w:left="-426"/>
        <w:rPr>
          <w:rFonts w:ascii="Times New Roman" w:hAnsi="Times New Roman" w:cs="Times New Roman"/>
          <w:sz w:val="20"/>
          <w:szCs w:val="20"/>
          <w:lang w:val="ru-RU"/>
        </w:rPr>
      </w:pPr>
      <w:bookmarkStart w:id="78" w:name="z7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Мемлекеттік санитариялық-эпидемиологиялық қадағалау жүйесін басқаруды жетілдіру шеңберінде мыналар көзделеді:</w:t>
      </w:r>
    </w:p>
    <w:bookmarkEnd w:id="7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көліктегі санитариялық-эпидемиологиялық қызмет органдары мен ұйымдарын оңтайландыруды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қалалық және аудандық деңгейд</w:t>
      </w:r>
      <w:r w:rsidRPr="009C7B97">
        <w:rPr>
          <w:rFonts w:ascii="Times New Roman" w:hAnsi="Times New Roman" w:cs="Times New Roman"/>
          <w:color w:val="000000"/>
          <w:sz w:val="20"/>
          <w:szCs w:val="20"/>
          <w:lang w:val="ru-RU"/>
        </w:rPr>
        <w:t>егі санитариялық-эпидемиологиялық қызмет ұйымдарын оңтайландыру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жеке кәсіпкерлік субъектілерін тексеруді оңтайландыру және қысқарту бөлігінде тәуекелдерді болжау, бағалау және басқару жүйелерін одан әрі енгізу және дамыту бойынша жұмысты жал</w:t>
      </w:r>
      <w:r w:rsidRPr="009C7B97">
        <w:rPr>
          <w:rFonts w:ascii="Times New Roman" w:hAnsi="Times New Roman" w:cs="Times New Roman"/>
          <w:color w:val="000000"/>
          <w:sz w:val="20"/>
          <w:szCs w:val="20"/>
          <w:lang w:val="ru-RU"/>
        </w:rPr>
        <w:t>ғастыру</w:t>
      </w:r>
      <w:r w:rsidRPr="009C7B97">
        <w:rPr>
          <w:rFonts w:ascii="Times New Roman" w:hAnsi="Times New Roman" w:cs="Times New Roman"/>
          <w:color w:val="000000"/>
          <w:sz w:val="20"/>
          <w:szCs w:val="20"/>
          <w:lang w:val="ru-RU"/>
        </w:rPr>
        <w:t>;</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кеден одағының талаптарына сәйкес санитариялық-эпидемиологиялық саламаттылық саласында қызметтің стандарттарын үйлестіру;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стандарттарды қазіргі заманғы халықаралық талаптарға сәйкес келтіру (санитариялық ережелер, гигиеналық нормативте</w:t>
      </w:r>
      <w:r w:rsidRPr="009C7B97">
        <w:rPr>
          <w:rFonts w:ascii="Times New Roman" w:hAnsi="Times New Roman" w:cs="Times New Roman"/>
          <w:color w:val="000000"/>
          <w:sz w:val="20"/>
          <w:szCs w:val="20"/>
          <w:lang w:val="ru-RU"/>
        </w:rPr>
        <w:t>р, техникалық регламенттер);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қызметті стандарттау тетіктерін жетілдіру (әзірлеу, бекіту, мониторинг, енгізу, тиімділікті бағалау).</w:t>
      </w:r>
    </w:p>
    <w:p w:rsidR="003D6635" w:rsidRPr="009C7B97" w:rsidRDefault="009C7B97" w:rsidP="009C7B97">
      <w:pPr>
        <w:spacing w:after="0"/>
        <w:ind w:left="-426"/>
        <w:rPr>
          <w:rFonts w:ascii="Times New Roman" w:hAnsi="Times New Roman" w:cs="Times New Roman"/>
          <w:sz w:val="20"/>
          <w:szCs w:val="20"/>
          <w:lang w:val="ru-RU"/>
        </w:rPr>
      </w:pPr>
      <w:bookmarkStart w:id="79" w:name="z7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Мемлекеттік санитариялық-эпидемиологиялық қадағалау тиімділігін арттыру мақсатында мыналар жоспарланып отыр:</w:t>
      </w:r>
    </w:p>
    <w:p w:rsidR="003D6635" w:rsidRPr="009C7B97" w:rsidRDefault="009C7B97" w:rsidP="009C7B97">
      <w:pPr>
        <w:spacing w:after="0"/>
        <w:ind w:left="-426"/>
        <w:rPr>
          <w:rFonts w:ascii="Times New Roman" w:hAnsi="Times New Roman" w:cs="Times New Roman"/>
          <w:sz w:val="20"/>
          <w:szCs w:val="20"/>
          <w:lang w:val="ru-RU"/>
        </w:rPr>
      </w:pPr>
      <w:bookmarkStart w:id="80" w:name="z78"/>
      <w:bookmarkEnd w:id="7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инфекциялық ауруларды бақылау жүйесін жетілдіру, ол мыналарды көздейді:</w:t>
      </w:r>
    </w:p>
    <w:bookmarkEnd w:id="8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ұйымдарының қызметіне инфекциялық бақылау жүйесінің халықаралық стандарттарын бірлесе отырып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эпидемияға қарсы және профилактикалық </w:t>
      </w:r>
      <w:r w:rsidRPr="009C7B97">
        <w:rPr>
          <w:rFonts w:ascii="Times New Roman" w:hAnsi="Times New Roman" w:cs="Times New Roman"/>
          <w:color w:val="000000"/>
          <w:sz w:val="20"/>
          <w:szCs w:val="20"/>
          <w:lang w:val="ru-RU"/>
        </w:rPr>
        <w:t>іс-шаралар жүргізу алгоритмдерін және инфекциялық аурулар (оқыстан өршулер) мен улану жағдайларын халықаралық стандарттар негізінде тексеру алгоритмдерін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егу күнтізбесіне пневмококк инфекциясына қарсы балаларға вакцина егуді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жұмыс істеп тұрған облыстық санитариялық-эпидемиологиялық сараптама орталықтарының базасында конго-қырым геморрагиялық қызбасын, күйдіргіні, туляремияны, сарып ауруын диагностикалау бойынша 5 аймақтық вирусологиялық зертхана және мамандандырылған зертханал</w:t>
      </w:r>
      <w:r w:rsidRPr="009C7B97">
        <w:rPr>
          <w:rFonts w:ascii="Times New Roman" w:hAnsi="Times New Roman" w:cs="Times New Roman"/>
          <w:color w:val="000000"/>
          <w:sz w:val="20"/>
          <w:szCs w:val="20"/>
          <w:lang w:val="ru-RU"/>
        </w:rPr>
        <w:t>ар желісін ұйымдастыру;</w:t>
      </w:r>
    </w:p>
    <w:p w:rsidR="003D6635" w:rsidRPr="009C7B97" w:rsidRDefault="009C7B97" w:rsidP="009C7B97">
      <w:pPr>
        <w:spacing w:after="0"/>
        <w:ind w:left="-426"/>
        <w:rPr>
          <w:rFonts w:ascii="Times New Roman" w:hAnsi="Times New Roman" w:cs="Times New Roman"/>
          <w:sz w:val="20"/>
          <w:szCs w:val="20"/>
          <w:lang w:val="ru-RU"/>
        </w:rPr>
      </w:pPr>
      <w:bookmarkStart w:id="81" w:name="z7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инфекциялық емес ауруларды бақылау жүйесін жетілдіру, ол мыналарды қамтиды:</w:t>
      </w:r>
    </w:p>
    <w:bookmarkEnd w:id="8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Халықтың кәсіптік ауруларының мемлекеттік тіркелімін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кәсіптік патологиялық қызметті одан әрі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ем</w:t>
      </w:r>
      <w:r w:rsidRPr="009C7B97">
        <w:rPr>
          <w:rFonts w:ascii="Times New Roman" w:hAnsi="Times New Roman" w:cs="Times New Roman"/>
          <w:color w:val="000000"/>
          <w:sz w:val="20"/>
          <w:szCs w:val="20"/>
          <w:lang w:val="ru-RU"/>
        </w:rPr>
        <w:t>шаралардан өту кезінде пациенттердің сәулелік жүктемелерін бақылау жүйесін енгізу;</w:t>
      </w:r>
    </w:p>
    <w:p w:rsidR="003D6635" w:rsidRPr="009C7B97" w:rsidRDefault="009C7B97" w:rsidP="009C7B97">
      <w:pPr>
        <w:spacing w:after="0"/>
        <w:ind w:left="-426"/>
        <w:rPr>
          <w:rFonts w:ascii="Times New Roman" w:hAnsi="Times New Roman" w:cs="Times New Roman"/>
          <w:sz w:val="20"/>
          <w:szCs w:val="20"/>
          <w:lang w:val="ru-RU"/>
        </w:rPr>
      </w:pPr>
      <w:bookmarkStart w:id="82" w:name="z8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өнімнің қауіпсіздігін қамтамасыз ету, ол мыналарды көздейді:</w:t>
      </w:r>
    </w:p>
    <w:bookmarkEnd w:id="8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халықаралық талаптарға сәйкес өнімнің қауіпсіздігін бақылаудың халықаралық стандарттарын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тамақ өнімдерінің қауіпсіздігін бақылау жөніндегі зертханалық қызметті дамыту, оның ішінде: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ДСҰ талаптарына сай келетін тамақ өнімдерінің қауіпсіздігін бақылау жөніндегі мамандандырылған зертханалар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елімізде сатылатын темекі бұй</w:t>
      </w:r>
      <w:r w:rsidRPr="009C7B97">
        <w:rPr>
          <w:rFonts w:ascii="Times New Roman" w:hAnsi="Times New Roman" w:cs="Times New Roman"/>
          <w:color w:val="000000"/>
          <w:sz w:val="20"/>
          <w:szCs w:val="20"/>
          <w:lang w:val="ru-RU"/>
        </w:rPr>
        <w:t>ымдарының қауіпсіздігін токсикологиялық бақылау бойынша жабдықтармен республикалық санитариялық-эпидемиологиялық қызмет жанындағы зертханаларды жарақтандыру;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санитариялық-эпидемиологиялық қызмет ұйымдарының қызметіне микробиологиялық көрсеткіштер мен</w:t>
      </w:r>
      <w:r w:rsidRPr="009C7B97">
        <w:rPr>
          <w:rFonts w:ascii="Times New Roman" w:hAnsi="Times New Roman" w:cs="Times New Roman"/>
          <w:color w:val="000000"/>
          <w:sz w:val="20"/>
          <w:szCs w:val="20"/>
          <w:lang w:val="ru-RU"/>
        </w:rPr>
        <w:t xml:space="preserve"> химиялық заттарды анықтау бойынша шұғыл зерттеулер енгізу.</w:t>
      </w:r>
    </w:p>
    <w:p w:rsidR="003D6635" w:rsidRPr="009C7B97" w:rsidRDefault="009C7B97" w:rsidP="009C7B97">
      <w:pPr>
        <w:spacing w:after="0"/>
        <w:ind w:left="-426"/>
        <w:rPr>
          <w:rFonts w:ascii="Times New Roman" w:hAnsi="Times New Roman" w:cs="Times New Roman"/>
          <w:sz w:val="20"/>
          <w:szCs w:val="20"/>
          <w:lang w:val="ru-RU"/>
        </w:rPr>
      </w:pPr>
      <w:bookmarkStart w:id="83" w:name="z8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Санитариялық-эпидемиологиялық қызметтің инновациялық бағыттылығын дамыту үшін:</w:t>
      </w:r>
    </w:p>
    <w:bookmarkEnd w:id="8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санитариялық-эпидемиологиялық қызмет ұйымдары базасында медициналық иммундық-биологиялық препараттарды</w:t>
      </w:r>
      <w:r w:rsidRPr="009C7B97">
        <w:rPr>
          <w:rFonts w:ascii="Times New Roman" w:hAnsi="Times New Roman" w:cs="Times New Roman"/>
          <w:color w:val="000000"/>
          <w:sz w:val="20"/>
          <w:szCs w:val="20"/>
          <w:lang w:val="ru-RU"/>
        </w:rPr>
        <w:t xml:space="preserve"> өндіруді кеңейту және жаңғырту;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санитариялық-эпидемиологиялық нормалау және стандарттаудың қазіргі заманғы технологияларын әзірлеу және енгізу саласындағы халықаралық ынтымақтастықты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мыналарды: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зертханалық зерттеулер стандартта</w:t>
      </w:r>
      <w:r w:rsidRPr="009C7B97">
        <w:rPr>
          <w:rFonts w:ascii="Times New Roman" w:hAnsi="Times New Roman" w:cs="Times New Roman"/>
          <w:color w:val="000000"/>
          <w:sz w:val="20"/>
          <w:szCs w:val="20"/>
          <w:lang w:val="ru-RU"/>
        </w:rPr>
        <w:t>рын халықаралық талаптарға сәйкес әзірлеуді;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санитариялық-эпидемиологиялық сараптама саласындағы зертханаларды халықаралық аккредиттеу жөніндегі іс-шараларды жүргізуді;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санитариялық-эпидемиологиялық қызмет зертханаларының жұмысына сапаны сы</w:t>
      </w:r>
      <w:r w:rsidRPr="009C7B97">
        <w:rPr>
          <w:rFonts w:ascii="Times New Roman" w:hAnsi="Times New Roman" w:cs="Times New Roman"/>
          <w:color w:val="000000"/>
          <w:sz w:val="20"/>
          <w:szCs w:val="20"/>
          <w:lang w:val="ru-RU"/>
        </w:rPr>
        <w:t>рттай бағалау жүйесін енгізуді көздейтін санитариялық-эпидемиологиялық сараптаманың инновациялық әдістерін енгізу жоспарлануда.</w:t>
      </w:r>
    </w:p>
    <w:p w:rsidR="003D6635" w:rsidRPr="009C7B97" w:rsidRDefault="009C7B97" w:rsidP="009C7B97">
      <w:pPr>
        <w:spacing w:after="0"/>
        <w:ind w:left="-426"/>
        <w:rPr>
          <w:rFonts w:ascii="Times New Roman" w:hAnsi="Times New Roman" w:cs="Times New Roman"/>
          <w:sz w:val="20"/>
          <w:szCs w:val="20"/>
          <w:lang w:val="ru-RU"/>
        </w:rPr>
      </w:pPr>
      <w:bookmarkStart w:id="84" w:name="z82"/>
      <w:r w:rsidRPr="009C7B97">
        <w:rPr>
          <w:rFonts w:ascii="Times New Roman" w:hAnsi="Times New Roman" w:cs="Times New Roman"/>
          <w:b/>
          <w:color w:val="000000"/>
          <w:sz w:val="20"/>
          <w:szCs w:val="20"/>
          <w:lang w:val="ru-RU"/>
        </w:rPr>
        <w:t xml:space="preserve"> 5.4. Бірыңғай ұлттық денсаулық сақтау жүйесінде медициналық көмекті ұйымдастыруды, басқаруды және қаржыландыруды жетілдіру</w:t>
      </w:r>
    </w:p>
    <w:bookmarkEnd w:id="8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5.4-кіші бөлімге өзгеріс енгізілді - ҚР Президентінің 02.07.2014 № 851 Жарлығымен (алғашқы ресми жарияланған күнінен бастап қолданысқа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медициналық көмек көрсетудің тиімді және қолжетімді жүйесін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w:t>
      </w:r>
      <w:r w:rsidRPr="009C7B97">
        <w:rPr>
          <w:rFonts w:ascii="Times New Roman" w:hAnsi="Times New Roman" w:cs="Times New Roman"/>
          <w:color w:val="000000"/>
          <w:sz w:val="20"/>
          <w:szCs w:val="20"/>
          <w:lang w:val="ru-RU"/>
        </w:rPr>
        <w:t>міндеттері:</w:t>
      </w:r>
    </w:p>
    <w:p w:rsidR="003D6635" w:rsidRPr="009C7B97" w:rsidRDefault="009C7B97" w:rsidP="009C7B97">
      <w:pPr>
        <w:spacing w:after="0"/>
        <w:ind w:left="-426"/>
        <w:rPr>
          <w:rFonts w:ascii="Times New Roman" w:hAnsi="Times New Roman" w:cs="Times New Roman"/>
          <w:sz w:val="20"/>
          <w:szCs w:val="20"/>
          <w:lang w:val="ru-RU"/>
        </w:rPr>
      </w:pPr>
      <w:bookmarkStart w:id="85" w:name="z8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әлеуметтік бағдарланған БМСК-ның басым дамуына негізделген денсаулық сақтаудың тиімді жүйесін қалыптастыру;</w:t>
      </w:r>
    </w:p>
    <w:p w:rsidR="003D6635" w:rsidRPr="009C7B97" w:rsidRDefault="009C7B97" w:rsidP="009C7B97">
      <w:pPr>
        <w:spacing w:after="0"/>
        <w:ind w:left="-426"/>
        <w:rPr>
          <w:rFonts w:ascii="Times New Roman" w:hAnsi="Times New Roman" w:cs="Times New Roman"/>
          <w:sz w:val="20"/>
          <w:szCs w:val="20"/>
          <w:lang w:val="ru-RU"/>
        </w:rPr>
      </w:pPr>
      <w:bookmarkStart w:id="86" w:name="z84"/>
      <w:bookmarkEnd w:id="8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денсаулық сақтау саласында басқару және менеджмент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87" w:name="z85"/>
      <w:bookmarkEnd w:id="8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денсаулық сақтау саласын қаржыландыру </w:t>
      </w:r>
      <w:r w:rsidRPr="009C7B97">
        <w:rPr>
          <w:rFonts w:ascii="Times New Roman" w:hAnsi="Times New Roman" w:cs="Times New Roman"/>
          <w:color w:val="000000"/>
          <w:sz w:val="20"/>
          <w:szCs w:val="20"/>
          <w:lang w:val="ru-RU"/>
        </w:rPr>
        <w:t>тетіктерін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88" w:name="z86"/>
      <w:bookmarkEnd w:id="8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медициналық көмектің жоғары сапалы және қолжетімді болуын қамтамасыз ету.</w:t>
      </w:r>
    </w:p>
    <w:bookmarkEnd w:id="8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БҰДЖ жағдайында қаржыландырылатын стационарлық көмекті тұтыну деңгейін 1000 адамға шаққанда 2013 жылға қарай 1328 </w:t>
      </w:r>
      <w:r w:rsidRPr="009C7B97">
        <w:rPr>
          <w:rFonts w:ascii="Times New Roman" w:hAnsi="Times New Roman" w:cs="Times New Roman"/>
          <w:color w:val="000000"/>
          <w:sz w:val="20"/>
          <w:szCs w:val="20"/>
          <w:lang w:val="ru-RU"/>
        </w:rPr>
        <w:t>төсек-күнге дейін, 2015 жылға қарай 1172 төсек-күнге дейін (2009 ж. – 1522,6) төмендету;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бірыңғай төлеуші жүйесіне енген жекеменшік нысанындағы медициналық ұйымдардың үлес салмағын 2013 жылға қарай 14 %-ға дейін, 2015 жылға қарай 16 %-ға дейін (2009 </w:t>
      </w:r>
      <w:r w:rsidRPr="009C7B97">
        <w:rPr>
          <w:rFonts w:ascii="Times New Roman" w:hAnsi="Times New Roman" w:cs="Times New Roman"/>
          <w:color w:val="000000"/>
          <w:sz w:val="20"/>
          <w:szCs w:val="20"/>
          <w:lang w:val="ru-RU"/>
        </w:rPr>
        <w:t>ж. – 0%)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ДБАЖ-ға енгізілген денсаулық сақтау объектілерінің саны: 2011 жылы – 94, 2012 жылы – 245, 2013 жылы – 399, 2014 жылы – 1551, 2015 жылы 1551 объект.</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және тиісті шаралар</w:t>
      </w:r>
    </w:p>
    <w:p w:rsidR="003D6635" w:rsidRPr="009C7B97" w:rsidRDefault="009C7B97" w:rsidP="009C7B97">
      <w:pPr>
        <w:spacing w:after="0"/>
        <w:ind w:left="-426"/>
        <w:rPr>
          <w:rFonts w:ascii="Times New Roman" w:hAnsi="Times New Roman" w:cs="Times New Roman"/>
          <w:sz w:val="20"/>
          <w:szCs w:val="20"/>
          <w:lang w:val="ru-RU"/>
        </w:rPr>
      </w:pPr>
      <w:bookmarkStart w:id="89" w:name="z87"/>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1. Әлеуметтік бағдарланған БМСК-</w:t>
      </w:r>
      <w:r w:rsidRPr="009C7B97">
        <w:rPr>
          <w:rFonts w:ascii="Times New Roman" w:hAnsi="Times New Roman" w:cs="Times New Roman"/>
          <w:color w:val="000000"/>
          <w:sz w:val="20"/>
          <w:szCs w:val="20"/>
          <w:lang w:val="ru-RU"/>
        </w:rPr>
        <w:t>ның басым дамуына негізделген денсаулық сақтаудың тиімді жүйесін қалыптастыру жөніндегі шаралар мынадай бағыттарға шоғырландырылатын болады:</w:t>
      </w:r>
    </w:p>
    <w:p w:rsidR="003D6635" w:rsidRPr="009C7B97" w:rsidRDefault="009C7B97" w:rsidP="009C7B97">
      <w:pPr>
        <w:spacing w:after="0"/>
        <w:ind w:left="-426"/>
        <w:rPr>
          <w:rFonts w:ascii="Times New Roman" w:hAnsi="Times New Roman" w:cs="Times New Roman"/>
          <w:sz w:val="20"/>
          <w:szCs w:val="20"/>
          <w:lang w:val="ru-RU"/>
        </w:rPr>
      </w:pPr>
      <w:bookmarkStart w:id="90" w:name="z88"/>
      <w:bookmarkEnd w:id="8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БМСК-ны жетілдіру:</w:t>
      </w:r>
    </w:p>
    <w:bookmarkEnd w:id="9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сақтаудың жаңа сапалы даму деңгейіне көтерілуіне қызмет көрсету техноло</w:t>
      </w:r>
      <w:r w:rsidRPr="009C7B97">
        <w:rPr>
          <w:rFonts w:ascii="Times New Roman" w:hAnsi="Times New Roman" w:cs="Times New Roman"/>
          <w:color w:val="000000"/>
          <w:sz w:val="20"/>
          <w:szCs w:val="20"/>
          <w:lang w:val="ru-RU"/>
        </w:rPr>
        <w:t>гиясын, ең алдымен БМСК қызметін түбегейлі өзгерту жолымен ғана қол жеткізу мүмкін. БМСК-ның қолжетімділігін, тиімділігін, сапасын арттыру және дамыту мақсатында жалпы дәрігерлік практика базасында БМСК-ны көрсетудің ұтымды нысандарын және әдістерін әзірле</w:t>
      </w:r>
      <w:r w:rsidRPr="009C7B97">
        <w:rPr>
          <w:rFonts w:ascii="Times New Roman" w:hAnsi="Times New Roman" w:cs="Times New Roman"/>
          <w:color w:val="000000"/>
          <w:sz w:val="20"/>
          <w:szCs w:val="20"/>
          <w:lang w:val="ru-RU"/>
        </w:rPr>
        <w:t>у мен енгізуді қоса алғанда, кешенді жетілдіру жоспарлануда. Әлеуметтік жұмыс институтын енгізу жолымен медициналық-әлеуметтік бағыттылықты дамыту көзделуде.</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Көрсетілетін қызметтердің спектрін кеңейту және профилактикалық бағыттылығын ынталандыру, қа</w:t>
      </w:r>
      <w:r w:rsidRPr="009C7B97">
        <w:rPr>
          <w:rFonts w:ascii="Times New Roman" w:hAnsi="Times New Roman" w:cs="Times New Roman"/>
          <w:color w:val="000000"/>
          <w:sz w:val="20"/>
          <w:szCs w:val="20"/>
          <w:lang w:val="ru-RU"/>
        </w:rPr>
        <w:t>ражаттың тиімді пайдаланылуын қамтамасыз ету үшін, сондай-ақ БМСК медицина қызметкерлерінің уәждемесін арттыру үшін ішінара қор иелену және БМСК тарифіне қосымша құрамдауыш енгізу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Функциялық міндеттерін бөлуге және қаржыландыру үлгісіне</w:t>
      </w:r>
      <w:r w:rsidRPr="009C7B97">
        <w:rPr>
          <w:rFonts w:ascii="Times New Roman" w:hAnsi="Times New Roman" w:cs="Times New Roman"/>
          <w:color w:val="000000"/>
          <w:sz w:val="20"/>
          <w:szCs w:val="20"/>
          <w:lang w:val="ru-RU"/>
        </w:rPr>
        <w:t xml:space="preserve"> негізделген емхананың ұйымдық құрылымын үш бөлімшеге бөлу жолымен қайта қарау көзделіп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Бірінші бөлімше: құрамына дәрігерге дейінгі қабылдау кабинеті, сынақ кабинеті (акушер), емдеу кабинеті, егу кабинеті, қақырық жинау және химизатор кабинеті,</w:t>
      </w:r>
      <w:r w:rsidRPr="009C7B97">
        <w:rPr>
          <w:rFonts w:ascii="Times New Roman" w:hAnsi="Times New Roman" w:cs="Times New Roman"/>
          <w:color w:val="000000"/>
          <w:sz w:val="20"/>
          <w:szCs w:val="20"/>
          <w:lang w:val="ru-RU"/>
        </w:rPr>
        <w:t xml:space="preserve"> дені сау балалардың кабинеті, профилактика және СӨС кабинеттері, сондай-ақ учаскелік терапевтер, педиатрлар және жалпы практика дәрігерлерінің кабинеті кіретін отбасылық денсаулық орталығы. Сонымен қатар осы бөлімшеде әлеуметтік қызметкер мен психологтан </w:t>
      </w:r>
      <w:r w:rsidRPr="009C7B97">
        <w:rPr>
          <w:rFonts w:ascii="Times New Roman" w:hAnsi="Times New Roman" w:cs="Times New Roman"/>
          <w:color w:val="000000"/>
          <w:sz w:val="20"/>
          <w:szCs w:val="20"/>
          <w:lang w:val="ru-RU"/>
        </w:rPr>
        <w:t>тұратын әлеуметтік-психологиялық қызметтің, сондай-ақ денсаулықты нығайту орталығы мен жастардың денсаулық орталығының болуы көзделген. Бірінші бөлімшені қаржыландыру тариф және олардың қызметі нәтижелерінің бағасы ескеріле отырып тарифке қосымша құрамдауы</w:t>
      </w:r>
      <w:r w:rsidRPr="009C7B97">
        <w:rPr>
          <w:rFonts w:ascii="Times New Roman" w:hAnsi="Times New Roman" w:cs="Times New Roman"/>
          <w:color w:val="000000"/>
          <w:sz w:val="20"/>
          <w:szCs w:val="20"/>
          <w:lang w:val="ru-RU"/>
        </w:rPr>
        <w:t>ш бойынша жоспарланған.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Екінші бөлімше: тіркеу орнынан, ақпараттық бюродан, статистика және талдау кабинетінен, күндізгі стационардан, функциялық диагностика кабинетінен, физиотерапиялық кабинеттерден, клиникалық-биохимиялық зертханалардан, ультрадыб</w:t>
      </w:r>
      <w:r w:rsidRPr="009C7B97">
        <w:rPr>
          <w:rFonts w:ascii="Times New Roman" w:hAnsi="Times New Roman" w:cs="Times New Roman"/>
          <w:color w:val="000000"/>
          <w:sz w:val="20"/>
          <w:szCs w:val="20"/>
          <w:lang w:val="ru-RU"/>
        </w:rPr>
        <w:t>ыстық диагностикадан, рентген-флюорографиялық кабинеттен, эндоскопия кабинетінен тұратын қосалқы-диагностикалық бөлімше. Қаржыландыру - көрсетілген медициналық қызметтердің саны бойынша.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Үшінші бөлімше: бейінді мамандардан (хирург, көз дәрігері, лор-</w:t>
      </w:r>
      <w:r w:rsidRPr="009C7B97">
        <w:rPr>
          <w:rFonts w:ascii="Times New Roman" w:hAnsi="Times New Roman" w:cs="Times New Roman"/>
          <w:color w:val="000000"/>
          <w:sz w:val="20"/>
          <w:szCs w:val="20"/>
          <w:lang w:val="ru-RU"/>
        </w:rPr>
        <w:t>дәрігер және басқалардан) тұратын консультациялық-диагностикалық бөлімше. Қаржыландыру - медициналық қызметтерге амбулаториялық-емханалық тарификатор бойынша.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Сонымен қатар пилоттық жобалар ретінде өңірлердің дайындық шамасы бойынша жекелеген заңды т</w:t>
      </w:r>
      <w:r w:rsidRPr="009C7B97">
        <w:rPr>
          <w:rFonts w:ascii="Times New Roman" w:hAnsi="Times New Roman" w:cs="Times New Roman"/>
          <w:color w:val="000000"/>
          <w:sz w:val="20"/>
          <w:szCs w:val="20"/>
          <w:lang w:val="ru-RU"/>
        </w:rPr>
        <w:t>ұлға</w:t>
      </w:r>
      <w:r w:rsidRPr="009C7B97">
        <w:rPr>
          <w:rFonts w:ascii="Times New Roman" w:hAnsi="Times New Roman" w:cs="Times New Roman"/>
          <w:color w:val="000000"/>
          <w:sz w:val="20"/>
          <w:szCs w:val="20"/>
          <w:lang w:val="ru-RU"/>
        </w:rPr>
        <w:t xml:space="preserve"> ретінде жұмыс істеп тұрған орталықтардың базасында төрт дербес отбасылық орталық құру көзделуде. Осы пилоттық жоспарды жарақтандыру республикалық бюджет қаражатының есебінен, жұмыс істеуі - қосымша құрамдауышы бар БМСК-ке арналған тариф бойынша жоспар</w:t>
      </w:r>
      <w:r w:rsidRPr="009C7B97">
        <w:rPr>
          <w:rFonts w:ascii="Times New Roman" w:hAnsi="Times New Roman" w:cs="Times New Roman"/>
          <w:color w:val="000000"/>
          <w:sz w:val="20"/>
          <w:szCs w:val="20"/>
          <w:lang w:val="ru-RU"/>
        </w:rPr>
        <w:t>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БҰДСЖ-ны одан әрі дамыту шеңберінде медициналық көмекке тең қолжетімділік қамтамасыз етілетін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Осылайша, Бағдарлама шеңберінде БМСК-ны дамыту үшін мыналар жоспарланған: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БМСК-ның және мамандандырылған көмектің функциялар</w:t>
      </w:r>
      <w:r w:rsidRPr="009C7B97">
        <w:rPr>
          <w:rFonts w:ascii="Times New Roman" w:hAnsi="Times New Roman" w:cs="Times New Roman"/>
          <w:color w:val="000000"/>
          <w:sz w:val="20"/>
          <w:szCs w:val="20"/>
          <w:lang w:val="ru-RU"/>
        </w:rPr>
        <w:t>ын, өкілеттіктерін және қаржыландырылуын дәл анықтап айыру жөніндегі нормативтік құжаттарды қайта қарау;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амбулаториялық-емханалық ұйымдар мен медициналық қызметтерді ұсынатын басқа да өнім берушілердің арасында өзара қарым-қатынастарды реттеу бойынша</w:t>
      </w:r>
      <w:r w:rsidRPr="009C7B97">
        <w:rPr>
          <w:rFonts w:ascii="Times New Roman" w:hAnsi="Times New Roman" w:cs="Times New Roman"/>
          <w:color w:val="000000"/>
          <w:sz w:val="20"/>
          <w:szCs w:val="20"/>
          <w:lang w:val="ru-RU"/>
        </w:rPr>
        <w:t xml:space="preserve"> нормативтік базаны әзірлеуді және арнайы оқытылған кадрларды даярлауды қоса алғанда, ішінара қор иелену моделін және қызметінің нәтижелерін бағалау ескеріле отырып тарифке қосымша құрамдауыш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қызметкерлерінің уәждемелерін көтеру теті</w:t>
      </w:r>
      <w:r w:rsidRPr="009C7B97">
        <w:rPr>
          <w:rFonts w:ascii="Times New Roman" w:hAnsi="Times New Roman" w:cs="Times New Roman"/>
          <w:color w:val="000000"/>
          <w:sz w:val="20"/>
          <w:szCs w:val="20"/>
          <w:lang w:val="ru-RU"/>
        </w:rPr>
        <w:t>ктерін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дәрігерлер мен орта медицина қызметкерлерінің сандық арақатынасын оңтайлы деңгейге дейін жеткізіп, дәрігер өкілеттігінің бір бөлігін мейірбикелерге беру;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жағымды кәсіби имидж жасау және медициналық қызметтің сапасын жақсарту м</w:t>
      </w:r>
      <w:r w:rsidRPr="009C7B97">
        <w:rPr>
          <w:rFonts w:ascii="Times New Roman" w:hAnsi="Times New Roman" w:cs="Times New Roman"/>
          <w:color w:val="000000"/>
          <w:sz w:val="20"/>
          <w:szCs w:val="20"/>
          <w:lang w:val="ru-RU"/>
        </w:rPr>
        <w:t>ақсатында халықаралық талаптарға сәйкес орта медициналық персоналдың рөлі мен әлеуетін күшейту;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әлеуметтік қызметкерлер институтын ұйымдастыру және денсаулық сақтау жүйесіне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 дәрігерлерінің жалпы санынан "Жалпы дәрігерлік практика" </w:t>
      </w:r>
      <w:r w:rsidRPr="009C7B97">
        <w:rPr>
          <w:rFonts w:ascii="Times New Roman" w:hAnsi="Times New Roman" w:cs="Times New Roman"/>
          <w:color w:val="000000"/>
          <w:sz w:val="20"/>
          <w:szCs w:val="20"/>
          <w:lang w:val="ru-RU"/>
        </w:rPr>
        <w:t>мамандығы бойынша дәрігерлер санын, оның ішінде қайта даярлау есебінен көбейту;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дәлелді медицина қағидаттары негізінде БМСК көрсету стандарттары мен хаттамаларын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көмектің сапасын басқару жүйесін (С</w:t>
      </w:r>
      <w:r w:rsidRPr="009C7B97">
        <w:rPr>
          <w:rFonts w:ascii="Times New Roman" w:hAnsi="Times New Roman" w:cs="Times New Roman"/>
          <w:color w:val="000000"/>
          <w:sz w:val="20"/>
          <w:szCs w:val="20"/>
        </w:rPr>
        <w:t>Q</w:t>
      </w:r>
      <w:r w:rsidRPr="009C7B97">
        <w:rPr>
          <w:rFonts w:ascii="Times New Roman" w:hAnsi="Times New Roman" w:cs="Times New Roman"/>
          <w:color w:val="000000"/>
          <w:sz w:val="20"/>
          <w:szCs w:val="20"/>
          <w:lang w:val="ru-RU"/>
        </w:rPr>
        <w:t>І)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 к</w:t>
      </w:r>
      <w:r w:rsidRPr="009C7B97">
        <w:rPr>
          <w:rFonts w:ascii="Times New Roman" w:hAnsi="Times New Roman" w:cs="Times New Roman"/>
          <w:color w:val="000000"/>
          <w:sz w:val="20"/>
          <w:szCs w:val="20"/>
          <w:lang w:val="ru-RU"/>
        </w:rPr>
        <w:t>өрсететін</w:t>
      </w:r>
      <w:r w:rsidRPr="009C7B97">
        <w:rPr>
          <w:rFonts w:ascii="Times New Roman" w:hAnsi="Times New Roman" w:cs="Times New Roman"/>
          <w:color w:val="000000"/>
          <w:sz w:val="20"/>
          <w:szCs w:val="20"/>
          <w:lang w:val="ru-RU"/>
        </w:rPr>
        <w:t xml:space="preserve"> амбулаториялық-емханалық ұйымдардың материалдық-техникалық базасын нығайту;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амбулаториялық дәрі-дәрмекпен қамтамасыз ету тетіктерін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бастапқы буын дәрігерлерін, мейірбикелер мен әлеуметтік қызметкерлерді оқытудың халықаралық</w:t>
      </w:r>
      <w:r w:rsidRPr="009C7B97">
        <w:rPr>
          <w:rFonts w:ascii="Times New Roman" w:hAnsi="Times New Roman" w:cs="Times New Roman"/>
          <w:color w:val="000000"/>
          <w:sz w:val="20"/>
          <w:szCs w:val="20"/>
          <w:lang w:val="ru-RU"/>
        </w:rPr>
        <w:t xml:space="preserve"> стандарттарына сәйкес даярлау;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белсенді патронаж қызметін жетілдіру, оның ішінде қажетті аспаптармен және жабдықтармен жарақтандыру;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 ұйымдары қызметінің тиімділігін көрсететін мақсатты индикаторларды әзірлеу (бекітілген тұрғындар арасында</w:t>
      </w:r>
      <w:r w:rsidRPr="009C7B97">
        <w:rPr>
          <w:rFonts w:ascii="Times New Roman" w:hAnsi="Times New Roman" w:cs="Times New Roman"/>
          <w:color w:val="000000"/>
          <w:sz w:val="20"/>
          <w:szCs w:val="20"/>
          <w:lang w:val="ru-RU"/>
        </w:rPr>
        <w:t xml:space="preserve"> дені сау адамдардың үлесі, ерте кезеңде анықталған аурулардың ара салмағы, емдеуге жатқызу деңгейі, арнаулы мамандарға қаралу деңгейі, жедел медициналық жәрдемге қаралу деңгейі);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ауылдық денсаулық сақтаудың материалдық-техникалық базасын нығайтуды </w:t>
      </w:r>
      <w:r w:rsidRPr="009C7B97">
        <w:rPr>
          <w:rFonts w:ascii="Times New Roman" w:hAnsi="Times New Roman" w:cs="Times New Roman"/>
          <w:color w:val="000000"/>
          <w:sz w:val="20"/>
          <w:szCs w:val="20"/>
          <w:lang w:val="ru-RU"/>
        </w:rPr>
        <w:t>ауылдың медицина қызметкерлерінің уәждемелерін (тұрғын үй беру, бір жолғы жәрдемақы төлеу) одан әрі арттыруды, жетуге жолы қиын ауылдық жерлер үшін ұтқыр медициналық бригадалар құруды қосқанда, ауылда БМСК көрсету жүйесін одан әрі дамыту және жетілдіру.</w:t>
      </w:r>
    </w:p>
    <w:p w:rsidR="003D6635" w:rsidRPr="009C7B97" w:rsidRDefault="009C7B97" w:rsidP="009C7B97">
      <w:pPr>
        <w:spacing w:after="0"/>
        <w:ind w:left="-426"/>
        <w:rPr>
          <w:rFonts w:ascii="Times New Roman" w:hAnsi="Times New Roman" w:cs="Times New Roman"/>
          <w:sz w:val="20"/>
          <w:szCs w:val="20"/>
          <w:lang w:val="ru-RU"/>
        </w:rPr>
      </w:pPr>
      <w:bookmarkStart w:id="91" w:name="z8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жедел медициналық жәрдемді жетілдіру:</w:t>
      </w:r>
    </w:p>
    <w:bookmarkEnd w:id="9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жедел медициналық жәрдемнің диспетчерлік қызметтерінің жұмысын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негізсіз шақырулар мен пациенттерді қайта жолдау санын азайту бойынша жаңа тетіктерді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жедел медици</w:t>
      </w:r>
      <w:r w:rsidRPr="009C7B97">
        <w:rPr>
          <w:rFonts w:ascii="Times New Roman" w:hAnsi="Times New Roman" w:cs="Times New Roman"/>
          <w:color w:val="000000"/>
          <w:sz w:val="20"/>
          <w:szCs w:val="20"/>
          <w:lang w:val="ru-RU"/>
        </w:rPr>
        <w:t>налық жәрдем қызметінің жұмыс істеу нормативтерін қайта қарау;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парамедиктер институтын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дайындалған медицина кадрларымен, оның ішінде парамедиктермен жедел медициналық жәрдем қызметін толықтыру;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патология түріне, науқас жағдайының </w:t>
      </w:r>
      <w:r w:rsidRPr="009C7B97">
        <w:rPr>
          <w:rFonts w:ascii="Times New Roman" w:hAnsi="Times New Roman" w:cs="Times New Roman"/>
          <w:color w:val="000000"/>
          <w:sz w:val="20"/>
          <w:szCs w:val="20"/>
          <w:lang w:val="ru-RU"/>
        </w:rPr>
        <w:t>ауырлығына қарай науқастарды стационарға жеткізу бағдарларын оңтайландыру;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әртүрлі патология түрлері бар науқастарды емдеуге жатқызуға дейінгі қарау хаттамаларын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жедел жәрдемнің материалдық-техникалық базасын нығайту;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пациенттерді</w:t>
      </w:r>
      <w:r w:rsidRPr="009C7B97">
        <w:rPr>
          <w:rFonts w:ascii="Times New Roman" w:hAnsi="Times New Roman" w:cs="Times New Roman"/>
          <w:color w:val="000000"/>
          <w:sz w:val="20"/>
          <w:szCs w:val="20"/>
          <w:lang w:val="ru-RU"/>
        </w:rPr>
        <w:t xml:space="preserve"> іріктеудің ұтымды жүйесін (</w:t>
      </w:r>
      <w:r w:rsidRPr="009C7B97">
        <w:rPr>
          <w:rFonts w:ascii="Times New Roman" w:hAnsi="Times New Roman" w:cs="Times New Roman"/>
          <w:color w:val="000000"/>
          <w:sz w:val="20"/>
          <w:szCs w:val="20"/>
        </w:rPr>
        <w:t>triage</w:t>
      </w:r>
      <w:r w:rsidRPr="009C7B97">
        <w:rPr>
          <w:rFonts w:ascii="Times New Roman" w:hAnsi="Times New Roman" w:cs="Times New Roman"/>
          <w:color w:val="000000"/>
          <w:sz w:val="20"/>
          <w:szCs w:val="20"/>
          <w:lang w:val="ru-RU"/>
        </w:rPr>
        <w:t>)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жәрдем сапасын басқару (С</w:t>
      </w:r>
      <w:r w:rsidRPr="009C7B97">
        <w:rPr>
          <w:rFonts w:ascii="Times New Roman" w:hAnsi="Times New Roman" w:cs="Times New Roman"/>
          <w:color w:val="000000"/>
          <w:sz w:val="20"/>
          <w:szCs w:val="20"/>
        </w:rPr>
        <w:t>QI</w:t>
      </w:r>
      <w:r w:rsidRPr="009C7B97">
        <w:rPr>
          <w:rFonts w:ascii="Times New Roman" w:hAnsi="Times New Roman" w:cs="Times New Roman"/>
          <w:color w:val="000000"/>
          <w:sz w:val="20"/>
          <w:szCs w:val="20"/>
          <w:lang w:val="ru-RU"/>
        </w:rPr>
        <w:t>)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жедел медициналық жәрдем жұмысының мақсатты көрсеткіштерін енгізу (шақыруға келген уақыты, стационарға тасымалдап жеткізу уақыты, емдеуге жатқы</w:t>
      </w:r>
      <w:r w:rsidRPr="009C7B97">
        <w:rPr>
          <w:rFonts w:ascii="Times New Roman" w:hAnsi="Times New Roman" w:cs="Times New Roman"/>
          <w:color w:val="000000"/>
          <w:sz w:val="20"/>
          <w:szCs w:val="20"/>
          <w:lang w:val="ru-RU"/>
        </w:rPr>
        <w:t>зуға дейінгі өлім-жітім);</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науқастарды авиациялық тасымалдауды, оның ішінде қашық жерлерге тасымалдауды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республикалық маңызы бар автожолдарда жол-көлік оқиғалары болғанда шұғыл медициналық жәрдем көрсету және құтқару жұмыстарының жүйесін</w:t>
      </w:r>
      <w:r w:rsidRPr="009C7B97">
        <w:rPr>
          <w:rFonts w:ascii="Times New Roman" w:hAnsi="Times New Roman" w:cs="Times New Roman"/>
          <w:color w:val="000000"/>
          <w:sz w:val="20"/>
          <w:szCs w:val="20"/>
          <w:lang w:val="ru-RU"/>
        </w:rPr>
        <w:t xml:space="preserve">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алғашқы медициналық көмек көрсету бойынша жедел жәрдем және санитариялық авиация қызметтері, ТЖ, полиция, жол полициясы, өрт сөндіру қызметтері персоналының және көлік жүргізушілердің іс-қимылдарын үйлестіру.</w:t>
      </w:r>
    </w:p>
    <w:p w:rsidR="003D6635" w:rsidRPr="009C7B97" w:rsidRDefault="009C7B97" w:rsidP="009C7B97">
      <w:pPr>
        <w:spacing w:after="0"/>
        <w:ind w:left="-426"/>
        <w:rPr>
          <w:rFonts w:ascii="Times New Roman" w:hAnsi="Times New Roman" w:cs="Times New Roman"/>
          <w:sz w:val="20"/>
          <w:szCs w:val="20"/>
          <w:lang w:val="ru-RU"/>
        </w:rPr>
      </w:pPr>
      <w:bookmarkStart w:id="92" w:name="z9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мамандандырылған медици</w:t>
      </w:r>
      <w:r w:rsidRPr="009C7B97">
        <w:rPr>
          <w:rFonts w:ascii="Times New Roman" w:hAnsi="Times New Roman" w:cs="Times New Roman"/>
          <w:color w:val="000000"/>
          <w:sz w:val="20"/>
          <w:szCs w:val="20"/>
          <w:lang w:val="ru-RU"/>
        </w:rPr>
        <w:t>налық көмекті дамыту:</w:t>
      </w:r>
    </w:p>
    <w:bookmarkEnd w:id="9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консультациялық-диагностикалық және стационарлық көмек, оның ішінде жоғары мамандандырылған медициналық көмек (бұдан әрі - ЖММК) көрсететін ұйымдардың қызметін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мамандандырылған бөлімшелері бар көп бейінді ауруха</w:t>
      </w:r>
      <w:r w:rsidRPr="009C7B97">
        <w:rPr>
          <w:rFonts w:ascii="Times New Roman" w:hAnsi="Times New Roman" w:cs="Times New Roman"/>
          <w:color w:val="000000"/>
          <w:sz w:val="20"/>
          <w:szCs w:val="20"/>
          <w:lang w:val="ru-RU"/>
        </w:rPr>
        <w:t>наларды, оның ішінде аурухана секторын қайта құрылымдау есебінен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консультациялық-диагностикалық және стационарлық көмек, оның ішінде ЖММК көрсететін медициналық ұйымдардың материалдық-техникалық базасын нығайту;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консультациялық-диагност</w:t>
      </w:r>
      <w:r w:rsidRPr="009C7B97">
        <w:rPr>
          <w:rFonts w:ascii="Times New Roman" w:hAnsi="Times New Roman" w:cs="Times New Roman"/>
          <w:color w:val="000000"/>
          <w:sz w:val="20"/>
          <w:szCs w:val="20"/>
          <w:lang w:val="ru-RU"/>
        </w:rPr>
        <w:t>икалық және стационарлық көмек, оның ішінде ЖММК көрсететін ұйымдардың қызметіне дәлелді медицина негізінде клиникалық хаттамалар мен медициналық көмек стандарттарын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жоғары технологиялық көмектің, оның ішінде шұғыл жағдайлар кезі</w:t>
      </w:r>
      <w:r w:rsidRPr="009C7B97">
        <w:rPr>
          <w:rFonts w:ascii="Times New Roman" w:hAnsi="Times New Roman" w:cs="Times New Roman"/>
          <w:color w:val="000000"/>
          <w:sz w:val="20"/>
          <w:szCs w:val="20"/>
          <w:lang w:val="ru-RU"/>
        </w:rPr>
        <w:t>ндегі көмектің жаңа түрлерін дамыту және енгізу; жоғары технологияларды жергілікті деңгейге беру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көмектің сапасын басқару жүйесін (С</w:t>
      </w:r>
      <w:r w:rsidRPr="009C7B97">
        <w:rPr>
          <w:rFonts w:ascii="Times New Roman" w:hAnsi="Times New Roman" w:cs="Times New Roman"/>
          <w:color w:val="000000"/>
          <w:sz w:val="20"/>
          <w:szCs w:val="20"/>
        </w:rPr>
        <w:t>QI</w:t>
      </w:r>
      <w:r w:rsidRPr="009C7B97">
        <w:rPr>
          <w:rFonts w:ascii="Times New Roman" w:hAnsi="Times New Roman" w:cs="Times New Roman"/>
          <w:color w:val="000000"/>
          <w:sz w:val="20"/>
          <w:szCs w:val="20"/>
          <w:lang w:val="ru-RU"/>
        </w:rPr>
        <w:t>)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стационарды алмастыратын технологияларды енгізу есебінен стационарлық төсек</w:t>
      </w:r>
      <w:r w:rsidRPr="009C7B97">
        <w:rPr>
          <w:rFonts w:ascii="Times New Roman" w:hAnsi="Times New Roman" w:cs="Times New Roman"/>
          <w:color w:val="000000"/>
          <w:sz w:val="20"/>
          <w:szCs w:val="20"/>
          <w:lang w:val="ru-RU"/>
        </w:rPr>
        <w:t xml:space="preserve"> жұмысының тиімділігін (қарқындылық)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стационарды алмастыратын диагностикалық және емдік технологиялар жүйесін жетілдіру және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 көрсетудің кезеңділігі мен сабақтастығы қағидаттарын ескере отырып, пациенттерді ем</w:t>
      </w:r>
      <w:r w:rsidRPr="009C7B97">
        <w:rPr>
          <w:rFonts w:ascii="Times New Roman" w:hAnsi="Times New Roman" w:cs="Times New Roman"/>
          <w:color w:val="000000"/>
          <w:sz w:val="20"/>
          <w:szCs w:val="20"/>
          <w:lang w:val="ru-RU"/>
        </w:rPr>
        <w:t>деуге жатқызу өлшемдерін дәл айқындау;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стационардағы науқастардың тіркелімін жасау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телемедицина арқылы қашықтықтан консультациялық-диагностикалық көмек көрсетуді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стационарлық және консультациялық-диагностикалық көмек,</w:t>
      </w:r>
      <w:r w:rsidRPr="009C7B97">
        <w:rPr>
          <w:rFonts w:ascii="Times New Roman" w:hAnsi="Times New Roman" w:cs="Times New Roman"/>
          <w:color w:val="000000"/>
          <w:sz w:val="20"/>
          <w:szCs w:val="20"/>
          <w:lang w:val="ru-RU"/>
        </w:rPr>
        <w:t xml:space="preserve"> оның ішінде ЖММК көрсететін ұйымдардың жұмыс сапасының мақсатты көрсеткіштері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пациенттерді диагностикалау мен емдеу жөнінде шетелдік клиникалармен өзара әріптестік қарым-қатынастарды нығайту;</w:t>
      </w:r>
    </w:p>
    <w:p w:rsidR="003D6635" w:rsidRPr="009C7B97" w:rsidRDefault="009C7B97" w:rsidP="009C7B97">
      <w:pPr>
        <w:spacing w:after="0"/>
        <w:ind w:left="-426"/>
        <w:rPr>
          <w:rFonts w:ascii="Times New Roman" w:hAnsi="Times New Roman" w:cs="Times New Roman"/>
          <w:sz w:val="20"/>
          <w:szCs w:val="20"/>
          <w:lang w:val="ru-RU"/>
        </w:rPr>
      </w:pPr>
      <w:bookmarkStart w:id="93" w:name="z9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кезең-кезеңмен қалпына </w:t>
      </w:r>
      <w:r w:rsidRPr="009C7B97">
        <w:rPr>
          <w:rFonts w:ascii="Times New Roman" w:hAnsi="Times New Roman" w:cs="Times New Roman"/>
          <w:color w:val="000000"/>
          <w:sz w:val="20"/>
          <w:szCs w:val="20"/>
          <w:lang w:val="ru-RU"/>
        </w:rPr>
        <w:t>келтіріп емдеу, медициналық оңалту және паллиативті көмек жүйесін жетілдіру:</w:t>
      </w:r>
    </w:p>
    <w:bookmarkEnd w:id="9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қалпына келтіріп емдеу, медициналық оңалту, паллиативті көмек және мейірбике күтімі ұйымдарының желісін құру, оның ішінде жұмыс істеп тұрған стационарлар және санаторийлік-к</w:t>
      </w:r>
      <w:r w:rsidRPr="009C7B97">
        <w:rPr>
          <w:rFonts w:ascii="Times New Roman" w:hAnsi="Times New Roman" w:cs="Times New Roman"/>
          <w:color w:val="000000"/>
          <w:sz w:val="20"/>
          <w:szCs w:val="20"/>
          <w:lang w:val="ru-RU"/>
        </w:rPr>
        <w:t>урорттық ұйымдардың бір бөлігін қайта бейіндеу есебінен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қалпына келтіріп емдеу, медициналық оңалту, паллиативті көмек көрсететін күндізгі стационарлар және үйдегі стационарлар желісін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кезең-кезеңмен қалпына келтіріп емдеу, медици</w:t>
      </w:r>
      <w:r w:rsidRPr="009C7B97">
        <w:rPr>
          <w:rFonts w:ascii="Times New Roman" w:hAnsi="Times New Roman" w:cs="Times New Roman"/>
          <w:color w:val="000000"/>
          <w:sz w:val="20"/>
          <w:szCs w:val="20"/>
          <w:lang w:val="ru-RU"/>
        </w:rPr>
        <w:t>налық оңалту және паллиативті көмек көрсету ұйымдарының штат нормативтерін қайта қарау;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 паллиативтік көмек көрсету мәселелері бойынша оқыту бағдарламаларын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қалпына келтіріп емдеу, медициналық оңалту, паллиативті</w:t>
      </w:r>
      <w:r w:rsidRPr="009C7B97">
        <w:rPr>
          <w:rFonts w:ascii="Times New Roman" w:hAnsi="Times New Roman" w:cs="Times New Roman"/>
          <w:color w:val="000000"/>
          <w:sz w:val="20"/>
          <w:szCs w:val="20"/>
          <w:lang w:val="ru-RU"/>
        </w:rPr>
        <w:t>к көмек және мейірбике күтімі ұйымдарын білікті кадрлармен толықтыру;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жоғары оңалту технологияларын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науқастарды емдеу хаттамаларын және медициналық көмек көрсету стандарттарын әзірлеу және қалпына келтіріп емдеу, медициналық оңалту, пал</w:t>
      </w:r>
      <w:r w:rsidRPr="009C7B97">
        <w:rPr>
          <w:rFonts w:ascii="Times New Roman" w:hAnsi="Times New Roman" w:cs="Times New Roman"/>
          <w:color w:val="000000"/>
          <w:sz w:val="20"/>
          <w:szCs w:val="20"/>
          <w:lang w:val="ru-RU"/>
        </w:rPr>
        <w:t>лиативті көмек және мейірбике күтімі ұйымдарының қызметіне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науқастардың тіркелімін құру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көмектің сапасын басқару жүйесін (С</w:t>
      </w:r>
      <w:r w:rsidRPr="009C7B97">
        <w:rPr>
          <w:rFonts w:ascii="Times New Roman" w:hAnsi="Times New Roman" w:cs="Times New Roman"/>
          <w:color w:val="000000"/>
          <w:sz w:val="20"/>
          <w:szCs w:val="20"/>
        </w:rPr>
        <w:t>QI</w:t>
      </w:r>
      <w:r w:rsidRPr="009C7B97">
        <w:rPr>
          <w:rFonts w:ascii="Times New Roman" w:hAnsi="Times New Roman" w:cs="Times New Roman"/>
          <w:color w:val="000000"/>
          <w:sz w:val="20"/>
          <w:szCs w:val="20"/>
          <w:lang w:val="ru-RU"/>
        </w:rPr>
        <w:t>)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қалпына келтіріп емдеу, медициналық оңалту, паллиативті көмек  және ме</w:t>
      </w:r>
      <w:r w:rsidRPr="009C7B97">
        <w:rPr>
          <w:rFonts w:ascii="Times New Roman" w:hAnsi="Times New Roman" w:cs="Times New Roman"/>
          <w:color w:val="000000"/>
          <w:sz w:val="20"/>
          <w:szCs w:val="20"/>
          <w:lang w:val="ru-RU"/>
        </w:rPr>
        <w:t>йірбике күтімі ұйымдары жұмысының медициналық көмек сапасын көрсететін мақсатты көрсеткіштер жүйесін құру;</w:t>
      </w:r>
    </w:p>
    <w:p w:rsidR="003D6635" w:rsidRPr="009C7B97" w:rsidRDefault="009C7B97" w:rsidP="009C7B97">
      <w:pPr>
        <w:spacing w:after="0"/>
        <w:ind w:left="-426"/>
        <w:rPr>
          <w:rFonts w:ascii="Times New Roman" w:hAnsi="Times New Roman" w:cs="Times New Roman"/>
          <w:sz w:val="20"/>
          <w:szCs w:val="20"/>
          <w:lang w:val="ru-RU"/>
        </w:rPr>
      </w:pPr>
      <w:bookmarkStart w:id="94" w:name="z92"/>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5) медициналық қызметтің әр түрлерін дамыту:</w:t>
      </w:r>
    </w:p>
    <w:bookmarkEnd w:id="9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сот-медициналық сараптаманы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жүргізілетін сот-медициналық сараптамалар сап</w:t>
      </w:r>
      <w:r w:rsidRPr="009C7B97">
        <w:rPr>
          <w:rFonts w:ascii="Times New Roman" w:hAnsi="Times New Roman" w:cs="Times New Roman"/>
          <w:color w:val="000000"/>
          <w:sz w:val="20"/>
          <w:szCs w:val="20"/>
          <w:lang w:val="ru-RU"/>
        </w:rPr>
        <w:t>асын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сот-медициналық сараптаманы жүргізудің барлық кезеңдерінде оның қолжетімділігін, тиімділігін, сабақтастығын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білікті кадрларды даярлау және қайта даярлау;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сараптаманың материалдық-техникалық базасын жетіл</w:t>
      </w:r>
      <w:r w:rsidRPr="009C7B97">
        <w:rPr>
          <w:rFonts w:ascii="Times New Roman" w:hAnsi="Times New Roman" w:cs="Times New Roman"/>
          <w:color w:val="000000"/>
          <w:sz w:val="20"/>
          <w:szCs w:val="20"/>
          <w:lang w:val="ru-RU"/>
        </w:rPr>
        <w:t>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бірыңғай ақпараттық жүйе құра отырып сот-медициналық қызметтердің сапасын басқарудың тиімді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сот-медициналық сараптаманың (оның ішінде геномдық және спектрлік зерттеулердің) қазіргі заманғы әдістерін және сот медицинасының </w:t>
      </w:r>
      <w:r w:rsidRPr="009C7B97">
        <w:rPr>
          <w:rFonts w:ascii="Times New Roman" w:hAnsi="Times New Roman" w:cs="Times New Roman"/>
          <w:color w:val="000000"/>
          <w:sz w:val="20"/>
          <w:szCs w:val="20"/>
          <w:lang w:val="ru-RU"/>
        </w:rPr>
        <w:t>халықаралық стандарттарын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сот-медициналық қызметкерлерінің құқықтарын кеңейту және жауапкершілігін күшейту, материалдық ынталандыруды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прокуратура, ішкі істер, қорғаныс, ТЖ органдарымен және өзге де мемлекеттік органдармен ведомо</w:t>
      </w:r>
      <w:r w:rsidRPr="009C7B97">
        <w:rPr>
          <w:rFonts w:ascii="Times New Roman" w:hAnsi="Times New Roman" w:cs="Times New Roman"/>
          <w:color w:val="000000"/>
          <w:sz w:val="20"/>
          <w:szCs w:val="20"/>
          <w:lang w:val="ru-RU"/>
        </w:rPr>
        <w:t>ствоаралық өзара іс-қимылды күшейту;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Астана қаласында Сот медицинасы орталығының ғимаратын салу;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қан қызметін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 өнімдерінің сапасын басқару жүйесін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республикалық референс-зертхана ашу;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 мен оның компо</w:t>
      </w:r>
      <w:r w:rsidRPr="009C7B97">
        <w:rPr>
          <w:rFonts w:ascii="Times New Roman" w:hAnsi="Times New Roman" w:cs="Times New Roman"/>
          <w:color w:val="000000"/>
          <w:sz w:val="20"/>
          <w:szCs w:val="20"/>
          <w:lang w:val="ru-RU"/>
        </w:rPr>
        <w:t>ненттерін ерікті түрде өтеусіз тапсыруды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тұрақты донорларды тарту жүйесін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материалдық-техникалық қамтамасыз етуді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білікті кадрларды даярлау және қайта даярлау;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 препараттарын өндіретін зауыт салу;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зертханалық қызметті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зертханалық қызметті орталықтандыру және экспресс диагностиканы дамыту арқылы оңтайландыру;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зертханалық зерттеулер сапасын басқару жүйесін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білікті кадрларды даярлау және қайта даярлау;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қазіргі</w:t>
      </w:r>
      <w:r w:rsidRPr="009C7B97">
        <w:rPr>
          <w:rFonts w:ascii="Times New Roman" w:hAnsi="Times New Roman" w:cs="Times New Roman"/>
          <w:color w:val="000000"/>
          <w:sz w:val="20"/>
          <w:szCs w:val="20"/>
          <w:lang w:val="ru-RU"/>
        </w:rPr>
        <w:t xml:space="preserve"> заманғы зертханалық жабдықтармен және реактивтермен жарақтандыру;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зертханалық қызмет жұмысының мақсатты көрсеткіштер жүйесін құру және енгізу.</w:t>
      </w:r>
    </w:p>
    <w:p w:rsidR="003D6635" w:rsidRPr="009C7B97" w:rsidRDefault="009C7B97" w:rsidP="009C7B97">
      <w:pPr>
        <w:spacing w:after="0"/>
        <w:ind w:left="-426"/>
        <w:rPr>
          <w:rFonts w:ascii="Times New Roman" w:hAnsi="Times New Roman" w:cs="Times New Roman"/>
          <w:sz w:val="20"/>
          <w:szCs w:val="20"/>
          <w:lang w:val="ru-RU"/>
        </w:rPr>
      </w:pPr>
      <w:bookmarkStart w:id="95" w:name="z9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Денсаулық сақтау саласында басқару жүйесін және менеджментті жетілдіру</w:t>
      </w:r>
    </w:p>
    <w:bookmarkEnd w:id="95"/>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Тұтас алғанда</w:t>
      </w:r>
      <w:r w:rsidRPr="009C7B97">
        <w:rPr>
          <w:rFonts w:ascii="Times New Roman" w:hAnsi="Times New Roman" w:cs="Times New Roman"/>
          <w:color w:val="000000"/>
          <w:sz w:val="20"/>
          <w:szCs w:val="20"/>
          <w:lang w:val="ru-RU"/>
        </w:rPr>
        <w:t>, денсаулық сақтауды басқару органдарының атқарушы функцияларын, олардың бөлігін медициналық қызметтерді мемлекеттік өнім берушілердің дербестігін көтере отырып мемлекеттік, мемлекеттік емес және қоғамдық ұйымдарға кезең-кезеңмен бере отырып, орталықсыздан</w:t>
      </w:r>
      <w:r w:rsidRPr="009C7B97">
        <w:rPr>
          <w:rFonts w:ascii="Times New Roman" w:hAnsi="Times New Roman" w:cs="Times New Roman"/>
          <w:color w:val="000000"/>
          <w:sz w:val="20"/>
          <w:szCs w:val="20"/>
          <w:lang w:val="ru-RU"/>
        </w:rPr>
        <w:t>дыру стратегиясы жалғасатын болады. Бір уақытта кейбір функцияны: мемлекет кепілдік берген медициналық көмекті қаржыландыруды, дәрілік заттармен қамтамасыз етуді, денсаулық сақтау саласында бақылауды орталықтандыру қамтамасыз етілетін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Кәсіби </w:t>
      </w:r>
      <w:r w:rsidRPr="009C7B97">
        <w:rPr>
          <w:rFonts w:ascii="Times New Roman" w:hAnsi="Times New Roman" w:cs="Times New Roman"/>
          <w:color w:val="000000"/>
          <w:sz w:val="20"/>
          <w:szCs w:val="20"/>
          <w:lang w:val="ru-RU"/>
        </w:rPr>
        <w:t>менеджерлер институтын және қазіргі заманғы басқару технологияларын қоса алғанда, денсаулық сақтау ұйымдарын басқарудың транспаренттік нысандарын кезең-кезеңмен енгізу жалғасады. Сонымен қатар мемлекеттік басқару, стратегиялық жоспарлау, менеджмент және қо</w:t>
      </w:r>
      <w:r w:rsidRPr="009C7B97">
        <w:rPr>
          <w:rFonts w:ascii="Times New Roman" w:hAnsi="Times New Roman" w:cs="Times New Roman"/>
          <w:color w:val="000000"/>
          <w:sz w:val="20"/>
          <w:szCs w:val="20"/>
          <w:lang w:val="ru-RU"/>
        </w:rPr>
        <w:t>ғамдық</w:t>
      </w:r>
      <w:r w:rsidRPr="009C7B97">
        <w:rPr>
          <w:rFonts w:ascii="Times New Roman" w:hAnsi="Times New Roman" w:cs="Times New Roman"/>
          <w:color w:val="000000"/>
          <w:sz w:val="20"/>
          <w:szCs w:val="20"/>
          <w:lang w:val="ru-RU"/>
        </w:rPr>
        <w:t xml:space="preserve"> денсаулық сақтау мәселелері бойынша денсаулық сақтауды мемлекеттік басқару органдарының қызметкерлерін міндетті түрде оқытуды қамтитын, денсаулық сақтау ресурстарын пайдаланудың қазіргі заманғы және тиімді әдістемелеріне ерекше назар аударылатын бол</w:t>
      </w:r>
      <w:r w:rsidRPr="009C7B97">
        <w:rPr>
          <w:rFonts w:ascii="Times New Roman" w:hAnsi="Times New Roman" w:cs="Times New Roman"/>
          <w:color w:val="000000"/>
          <w:sz w:val="20"/>
          <w:szCs w:val="20"/>
          <w:lang w:val="ru-RU"/>
        </w:rPr>
        <w:t>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Саланың экономикалық тиімділігін бағалау жүйесін құру мақсатында практикаға енгізу үшін қазіргі заманғы халықаралық әдіснамалық тәсілдердің негізінде денсаулық сақтау жүйесінің қазіргі заманғы жағдайына зерделеу және талдау жүргізіледі.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w:t>
      </w:r>
      <w:r w:rsidRPr="009C7B97">
        <w:rPr>
          <w:rFonts w:ascii="Times New Roman" w:hAnsi="Times New Roman" w:cs="Times New Roman"/>
          <w:color w:val="000000"/>
          <w:sz w:val="20"/>
          <w:szCs w:val="20"/>
          <w:lang w:val="ru-RU"/>
        </w:rPr>
        <w:t>нсаулық сақтаудың, мемлекеттік және жеке инвесторлардың арасындағы тәуекелді бөлудің, өзара тәжірибе алмасу негізінде, халықаралық стандарттарға сәйкес келетін қазіргі заманғы технологияларды енгізудің тиімділігін арттыру үшін, сондай-ақ мемлекеттік бюджет</w:t>
      </w:r>
      <w:r w:rsidRPr="009C7B97">
        <w:rPr>
          <w:rFonts w:ascii="Times New Roman" w:hAnsi="Times New Roman" w:cs="Times New Roman"/>
          <w:color w:val="000000"/>
          <w:sz w:val="20"/>
          <w:szCs w:val="20"/>
          <w:lang w:val="ru-RU"/>
        </w:rPr>
        <w:t>ке жүктемені азайту үшін жеке компанияларды мемлекеттік және ведомстволық медициналық объектілерді басқаруға тарту және жекеменшік секторды дамыту жоспарланып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Мемлекеттік-жеке меншік әріптестік, объектілерді, жабдықтарды жалға және жеке компани</w:t>
      </w:r>
      <w:r w:rsidRPr="009C7B97">
        <w:rPr>
          <w:rFonts w:ascii="Times New Roman" w:hAnsi="Times New Roman" w:cs="Times New Roman"/>
          <w:color w:val="000000"/>
          <w:sz w:val="20"/>
          <w:szCs w:val="20"/>
          <w:lang w:val="ru-RU"/>
        </w:rPr>
        <w:t>яларға сенімгерлік басқаруға беру кеңінен пайдаланылатын болады. Әкімшілік кедергілер жойылады, корпоративтік медициналық ұйымдар мен қызметтерге қолдау көрсетіліп, ынталандырылады.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саласында мемлекеттік кәсіпорындар қызметінің ашықт</w:t>
      </w:r>
      <w:r w:rsidRPr="009C7B97">
        <w:rPr>
          <w:rFonts w:ascii="Times New Roman" w:hAnsi="Times New Roman" w:cs="Times New Roman"/>
          <w:color w:val="000000"/>
          <w:sz w:val="20"/>
          <w:szCs w:val="20"/>
          <w:lang w:val="ru-RU"/>
        </w:rPr>
        <w:t>ығын көтеру үшін корпоративтік басқарудың элементтерін енгізуді көздейтін нормативтік құқықтық базаны жетілдіру жалғастырылады. Саланың адами әлеуетін басқаруды жетілдіру мақсатында Денсаулық сақтау саласының кадр ресурстарын дамыту тұжырымдамасы әзірленед</w:t>
      </w:r>
      <w:r w:rsidRPr="009C7B97">
        <w:rPr>
          <w:rFonts w:ascii="Times New Roman" w:hAnsi="Times New Roman" w:cs="Times New Roman"/>
          <w:color w:val="000000"/>
          <w:sz w:val="20"/>
          <w:szCs w:val="20"/>
          <w:lang w:val="ru-RU"/>
        </w:rPr>
        <w:t>і, халыққа психологиялық-әлеуметтік көмек көрсету үшін медициналық білімі жоқ мамандарды жүйелі түрде тарту басталды.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Кадрларды бекіту үшін, әсіресе ауылдық жерлерде орналасқан денсаулық сақтау ұйымдарында, денсаулық сақтау мамандарын даярлауға, оның</w:t>
      </w:r>
      <w:r w:rsidRPr="009C7B97">
        <w:rPr>
          <w:rFonts w:ascii="Times New Roman" w:hAnsi="Times New Roman" w:cs="Times New Roman"/>
          <w:color w:val="000000"/>
          <w:sz w:val="20"/>
          <w:szCs w:val="20"/>
          <w:lang w:val="ru-RU"/>
        </w:rPr>
        <w:t xml:space="preserve"> ішінде жеке инвестициялар мен демеуші қаражатын тарту жолымен келісімдердің негізінде жергілікті атқарушы органдардың мақсатты тапсырыстарын қалыптастыру практикасы жалғастырылады.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қызметкерлеріне еңбекақы төлеу жүйесі жетілдіріледі. Бірақ,</w:t>
      </w:r>
      <w:r w:rsidRPr="009C7B97">
        <w:rPr>
          <w:rFonts w:ascii="Times New Roman" w:hAnsi="Times New Roman" w:cs="Times New Roman"/>
          <w:color w:val="000000"/>
          <w:sz w:val="20"/>
          <w:szCs w:val="20"/>
          <w:lang w:val="ru-RU"/>
        </w:rPr>
        <w:t xml:space="preserve"> материалдық факторлармен қатар, құрметтеудің, өзін-өзі құрметтеудің және қадірлеудің үлкен уәжді рол атқаратындығына байланысты, қоғамда медицина қызметкерлерінің әлеуметтік мәртебесі мен беделін өсіруге ерекше көңіл бөлінетін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Осылайша, Бағд</w:t>
      </w:r>
      <w:r w:rsidRPr="009C7B97">
        <w:rPr>
          <w:rFonts w:ascii="Times New Roman" w:hAnsi="Times New Roman" w:cs="Times New Roman"/>
          <w:color w:val="000000"/>
          <w:sz w:val="20"/>
          <w:szCs w:val="20"/>
          <w:lang w:val="ru-RU"/>
        </w:rPr>
        <w:t>арламаның шеңберінде мыналар жоспарланып отыр:</w:t>
      </w:r>
    </w:p>
    <w:p w:rsidR="003D6635" w:rsidRPr="009C7B97" w:rsidRDefault="009C7B97" w:rsidP="009C7B97">
      <w:pPr>
        <w:spacing w:after="0"/>
        <w:ind w:left="-426"/>
        <w:rPr>
          <w:rFonts w:ascii="Times New Roman" w:hAnsi="Times New Roman" w:cs="Times New Roman"/>
          <w:sz w:val="20"/>
          <w:szCs w:val="20"/>
          <w:lang w:val="ru-RU"/>
        </w:rPr>
      </w:pPr>
      <w:bookmarkStart w:id="96" w:name="z9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стратегиялық жоспарлаудың, басқарудың, бюджеттеудің халықаралық стандарттары мен қағидаттарын енгізу:</w:t>
      </w:r>
    </w:p>
    <w:bookmarkEnd w:id="9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тәуекелді болжау, бағалау және басқару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басқарушылық шешімдерді қабылда</w:t>
      </w:r>
      <w:r w:rsidRPr="009C7B97">
        <w:rPr>
          <w:rFonts w:ascii="Times New Roman" w:hAnsi="Times New Roman" w:cs="Times New Roman"/>
          <w:color w:val="000000"/>
          <w:sz w:val="20"/>
          <w:szCs w:val="20"/>
          <w:lang w:val="ru-RU"/>
        </w:rPr>
        <w:t>удың ақпараттық жүйесін құру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ұйымдарға корпоративтік басқару қағидаттарын, оның ішінде оларға байқау кеңестерін енгізу арқылы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денсаулық сақтау жүйесі қызметін экономикалық тұрғыдан талдау әдістемесін енгізу (сал</w:t>
      </w:r>
      <w:r w:rsidRPr="009C7B97">
        <w:rPr>
          <w:rFonts w:ascii="Times New Roman" w:hAnsi="Times New Roman" w:cs="Times New Roman"/>
          <w:color w:val="000000"/>
          <w:sz w:val="20"/>
          <w:szCs w:val="20"/>
          <w:lang w:val="ru-RU"/>
        </w:rPr>
        <w:t>аның тиімділігін бағалау жүйесін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менеджерлері институтын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басқарушылық шешімдерді қабылдаудың сапасын үздіксіз арттыру қағидаттарын енгізуге негізделген бақылау жүйесіне (С</w:t>
      </w:r>
      <w:r w:rsidRPr="009C7B97">
        <w:rPr>
          <w:rFonts w:ascii="Times New Roman" w:hAnsi="Times New Roman" w:cs="Times New Roman"/>
          <w:color w:val="000000"/>
          <w:sz w:val="20"/>
          <w:szCs w:val="20"/>
        </w:rPr>
        <w:t>QI</w:t>
      </w:r>
      <w:r w:rsidRPr="009C7B97">
        <w:rPr>
          <w:rFonts w:ascii="Times New Roman" w:hAnsi="Times New Roman" w:cs="Times New Roman"/>
          <w:color w:val="000000"/>
          <w:sz w:val="20"/>
          <w:szCs w:val="20"/>
          <w:lang w:val="ru-RU"/>
        </w:rPr>
        <w:t xml:space="preserve"> - Р</w:t>
      </w:r>
      <w:r w:rsidRPr="009C7B97">
        <w:rPr>
          <w:rFonts w:ascii="Times New Roman" w:hAnsi="Times New Roman" w:cs="Times New Roman"/>
          <w:color w:val="000000"/>
          <w:sz w:val="20"/>
          <w:szCs w:val="20"/>
        </w:rPr>
        <w:t>D</w:t>
      </w:r>
      <w:r w:rsidRPr="009C7B97">
        <w:rPr>
          <w:rFonts w:ascii="Times New Roman" w:hAnsi="Times New Roman" w:cs="Times New Roman"/>
          <w:color w:val="000000"/>
          <w:sz w:val="20"/>
          <w:szCs w:val="20"/>
          <w:lang w:val="ru-RU"/>
        </w:rPr>
        <w:t>СА) өту;</w:t>
      </w:r>
    </w:p>
    <w:p w:rsidR="003D6635" w:rsidRPr="009C7B97" w:rsidRDefault="009C7B97" w:rsidP="009C7B97">
      <w:pPr>
        <w:spacing w:after="0"/>
        <w:ind w:left="-426"/>
        <w:rPr>
          <w:rFonts w:ascii="Times New Roman" w:hAnsi="Times New Roman" w:cs="Times New Roman"/>
          <w:sz w:val="20"/>
          <w:szCs w:val="20"/>
          <w:lang w:val="ru-RU"/>
        </w:rPr>
      </w:pPr>
      <w:bookmarkStart w:id="97" w:name="z9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басқарудың ресур</w:t>
      </w:r>
      <w:r w:rsidRPr="009C7B97">
        <w:rPr>
          <w:rFonts w:ascii="Times New Roman" w:hAnsi="Times New Roman" w:cs="Times New Roman"/>
          <w:color w:val="000000"/>
          <w:sz w:val="20"/>
          <w:szCs w:val="20"/>
          <w:lang w:val="ru-RU"/>
        </w:rPr>
        <w:t>с үнемдеуші технологияларын әзірлеу және енгізу:</w:t>
      </w:r>
    </w:p>
    <w:bookmarkEnd w:id="9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аурухананы басқару саласындағы технологиялар трансферті;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төсек қорын оңтайландыру, БМСК қызметін одан әрі дамыту үшін ресурстарды қайта бөлу;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амбулаториялық-емханалық деңгейде стационарды а</w:t>
      </w:r>
      <w:r w:rsidRPr="009C7B97">
        <w:rPr>
          <w:rFonts w:ascii="Times New Roman" w:hAnsi="Times New Roman" w:cs="Times New Roman"/>
          <w:color w:val="000000"/>
          <w:sz w:val="20"/>
          <w:szCs w:val="20"/>
          <w:lang w:val="ru-RU"/>
        </w:rPr>
        <w:t>лмастыратын диагностикалық технологияларды енгізу есебінен және кезең-кезеңмен қалпына келтіру емін ұйымдастыру есебінен (патронаж қызметі, емдеуді аяқтау және медициналық оңалту жүйесі) стационардағы төсек жұмысының қарқынын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стационарлық </w:t>
      </w:r>
      <w:r w:rsidRPr="009C7B97">
        <w:rPr>
          <w:rFonts w:ascii="Times New Roman" w:hAnsi="Times New Roman" w:cs="Times New Roman"/>
          <w:color w:val="000000"/>
          <w:sz w:val="20"/>
          <w:szCs w:val="20"/>
          <w:lang w:val="ru-RU"/>
        </w:rPr>
        <w:t>көмек көрсететін медицина ұйымдары жұмысының негізгі көрсеткіштерін (төсек айналымы, ауруханада болудың орташа ұзақтығы және т.б.) тиімділіктің халықаралық стандарттарына сәйкес келтіру;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ұйымдарында медициналық жабдықтардың мониторин</w:t>
      </w:r>
      <w:r w:rsidRPr="009C7B97">
        <w:rPr>
          <w:rFonts w:ascii="Times New Roman" w:hAnsi="Times New Roman" w:cs="Times New Roman"/>
          <w:color w:val="000000"/>
          <w:sz w:val="20"/>
          <w:szCs w:val="20"/>
          <w:lang w:val="ru-RU"/>
        </w:rPr>
        <w:t>гі, жабдықтардың техникалық жай-күйінің және оны тиімді пайдаланудың мониторингі жүйесін, оның ішінде қымбат тұратын жабдықтарды пайдалануды есептеу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жеткізуді басқару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есепке алынатын ақпараттың толық және өзек</w:t>
      </w:r>
      <w:r w:rsidRPr="009C7B97">
        <w:rPr>
          <w:rFonts w:ascii="Times New Roman" w:hAnsi="Times New Roman" w:cs="Times New Roman"/>
          <w:color w:val="000000"/>
          <w:sz w:val="20"/>
          <w:szCs w:val="20"/>
          <w:lang w:val="ru-RU"/>
        </w:rPr>
        <w:t>ті болуын тексеру үшін есепке алу-есеп беру құжаттамасының үлгілерін қайта қарау, есептіліктің қайталануын болдырмау;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қызметтерді статистикалық есепке алудың және дербестендірілген есепке алудың автоматтандырылған жүйесін енгізу есебінен </w:t>
      </w:r>
      <w:r w:rsidRPr="009C7B97">
        <w:rPr>
          <w:rFonts w:ascii="Times New Roman" w:hAnsi="Times New Roman" w:cs="Times New Roman"/>
          <w:color w:val="000000"/>
          <w:sz w:val="20"/>
          <w:szCs w:val="20"/>
          <w:lang w:val="ru-RU"/>
        </w:rPr>
        <w:t>медициналық ұйымдарда қағаз түріндегі құжат айналымын азайту;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ақпаратты енгізу жүйесін оңтайландыру (бастапқы мәліметтерді енгізу уақытын қысқарту, шаблондарды енгізу, білім беру тренингтерін қамтамасыз ету);</w:t>
      </w:r>
    </w:p>
    <w:p w:rsidR="003D6635" w:rsidRPr="009C7B97" w:rsidRDefault="009C7B97" w:rsidP="009C7B97">
      <w:pPr>
        <w:spacing w:after="0"/>
        <w:ind w:left="-426"/>
        <w:rPr>
          <w:rFonts w:ascii="Times New Roman" w:hAnsi="Times New Roman" w:cs="Times New Roman"/>
          <w:sz w:val="20"/>
          <w:szCs w:val="20"/>
          <w:lang w:val="ru-RU"/>
        </w:rPr>
      </w:pPr>
      <w:bookmarkStart w:id="98" w:name="z9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денсаулық сақтау ұйы</w:t>
      </w:r>
      <w:r w:rsidRPr="009C7B97">
        <w:rPr>
          <w:rFonts w:ascii="Times New Roman" w:hAnsi="Times New Roman" w:cs="Times New Roman"/>
          <w:color w:val="000000"/>
          <w:sz w:val="20"/>
          <w:szCs w:val="20"/>
          <w:lang w:val="ru-RU"/>
        </w:rPr>
        <w:t>мдары қызметінің тиімділігін арттыру:</w:t>
      </w:r>
    </w:p>
    <w:bookmarkEnd w:id="9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денсаулық сақтау ұйымдарының автономиялығын және дербестігін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ұйымдарды акционерлік қоғамдар мен шаруашылық жүргізу құқығындағы кәсіпорындарға кезең-кезеңмен ауыстыруды жалғастыру, оны</w:t>
      </w:r>
      <w:r w:rsidRPr="009C7B97">
        <w:rPr>
          <w:rFonts w:ascii="Times New Roman" w:hAnsi="Times New Roman" w:cs="Times New Roman"/>
          <w:color w:val="000000"/>
          <w:sz w:val="20"/>
          <w:szCs w:val="20"/>
          <w:lang w:val="ru-RU"/>
        </w:rPr>
        <w:t>ң</w:t>
      </w:r>
      <w:r w:rsidRPr="009C7B97">
        <w:rPr>
          <w:rFonts w:ascii="Times New Roman" w:hAnsi="Times New Roman" w:cs="Times New Roman"/>
          <w:color w:val="000000"/>
          <w:sz w:val="20"/>
          <w:szCs w:val="20"/>
          <w:lang w:val="ru-RU"/>
        </w:rPr>
        <w:t xml:space="preserve"> ішінде денсаулық сақтау ұйымдарында қаржылық есептіліктің халықаралық стандарттарын кезең-кезеңмен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 денсаулық сақтау ұйымдарына басқарушылық шешімдер қабылдауда барынша дербестік беру;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субъектілері арасында</w:t>
      </w:r>
      <w:r w:rsidRPr="009C7B97">
        <w:rPr>
          <w:rFonts w:ascii="Times New Roman" w:hAnsi="Times New Roman" w:cs="Times New Roman"/>
          <w:color w:val="000000"/>
          <w:sz w:val="20"/>
          <w:szCs w:val="20"/>
          <w:lang w:val="ru-RU"/>
        </w:rPr>
        <w:t xml:space="preserve"> функциялар мен өкілеттіктердің аражігін ұтымды ажырату;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және әлеуметтік қамсыздандыру ұйымдарының арасында өзара іс-қимыл алгоритмін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науқасты қараудың барлық кезеңінде сабақтастықты (медициналық қызмет көрсетудің кезе</w:t>
      </w:r>
      <w:r w:rsidRPr="009C7B97">
        <w:rPr>
          <w:rFonts w:ascii="Times New Roman" w:hAnsi="Times New Roman" w:cs="Times New Roman"/>
          <w:color w:val="000000"/>
          <w:sz w:val="20"/>
          <w:szCs w:val="20"/>
          <w:lang w:val="ru-RU"/>
        </w:rPr>
        <w:t>ңділігі</w:t>
      </w:r>
      <w:r w:rsidRPr="009C7B97">
        <w:rPr>
          <w:rFonts w:ascii="Times New Roman" w:hAnsi="Times New Roman" w:cs="Times New Roman"/>
          <w:color w:val="000000"/>
          <w:sz w:val="20"/>
          <w:szCs w:val="20"/>
          <w:lang w:val="ru-RU"/>
        </w:rPr>
        <w:t>)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жекеменшік секторды дамытуды ынталандыру: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саласында жекеменшік секторды дамыту үшін тиісті нормативтік және әдіснамалық базаны жоспарлы түрде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артық әкімшілік кедергілерді жою;</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w:t>
      </w:r>
      <w:r w:rsidRPr="009C7B97">
        <w:rPr>
          <w:rFonts w:ascii="Times New Roman" w:hAnsi="Times New Roman" w:cs="Times New Roman"/>
          <w:color w:val="000000"/>
          <w:sz w:val="20"/>
          <w:szCs w:val="20"/>
          <w:lang w:val="ru-RU"/>
        </w:rPr>
        <w:t xml:space="preserve">МККК көрсетуге мүдделі бағдарланған корпоративтік медициналық желілер мен ұйымдарды қолдау мен дамытудың, аурулардың профилактикасының мемлекеттік бағдарламаларын іске асырудың және халықтың саламатты өмір салтын нығайтудың тетіктерін әзірлеу және енгізу, </w:t>
      </w:r>
      <w:r w:rsidRPr="009C7B97">
        <w:rPr>
          <w:rFonts w:ascii="Times New Roman" w:hAnsi="Times New Roman" w:cs="Times New Roman"/>
          <w:color w:val="000000"/>
          <w:sz w:val="20"/>
          <w:szCs w:val="20"/>
          <w:lang w:val="ru-RU"/>
        </w:rPr>
        <w:t>оның ішінде мемлекеттік тапсырысты орындауға медициналық қызметтерді, ұсынушы жекеменшік өнім берушілерді тарту бойынша шаралар қабылдау;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құралдарды (ғимараттар, жабдықтар) сенімгерлік басқаруға және жекеменшік медицина ұйымдарына ұзақ мерзім</w:t>
      </w:r>
      <w:r w:rsidRPr="009C7B97">
        <w:rPr>
          <w:rFonts w:ascii="Times New Roman" w:hAnsi="Times New Roman" w:cs="Times New Roman"/>
          <w:color w:val="000000"/>
          <w:sz w:val="20"/>
          <w:szCs w:val="20"/>
          <w:lang w:val="ru-RU"/>
        </w:rPr>
        <w:t>ді жалға беруді қамтитын денсаулық сақтаудағы мемлекеттік-жеке меншік әріптестік бағдарламасын кезең-кезеңмен іске асыру;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денсаулық сақтау ұйымдарында кадр саясатын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жүйесінің кадр әлеуетін дамытуды жоспарлауды  жән</w:t>
      </w:r>
      <w:r w:rsidRPr="009C7B97">
        <w:rPr>
          <w:rFonts w:ascii="Times New Roman" w:hAnsi="Times New Roman" w:cs="Times New Roman"/>
          <w:color w:val="000000"/>
          <w:sz w:val="20"/>
          <w:szCs w:val="20"/>
          <w:lang w:val="ru-RU"/>
        </w:rPr>
        <w:t>е оны пайдаланудың тиімділігін арттыру тетіктерін қамтитын Денсаулық сақтау саласының кадр ресурстарын дамыту тұжырымдамасын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мамандарын даярлауға жергілікті атқарушы органдардың мақсатты тапсырыстарын қалыптастыру практикасы</w:t>
      </w:r>
      <w:r w:rsidRPr="009C7B97">
        <w:rPr>
          <w:rFonts w:ascii="Times New Roman" w:hAnsi="Times New Roman" w:cs="Times New Roman"/>
          <w:color w:val="000000"/>
          <w:sz w:val="20"/>
          <w:szCs w:val="20"/>
          <w:lang w:val="ru-RU"/>
        </w:rPr>
        <w:t>н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 басқаруға экономикалық білімі бар менеджерлерді тарту және оларды денсаулық сақтаудағы менеджментке оқыту жөніндегі нормативтік базаны қамтамасыз ету және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қызметкерлеріне еңбекақы төлеу </w:t>
      </w:r>
      <w:r w:rsidRPr="009C7B97">
        <w:rPr>
          <w:rFonts w:ascii="Times New Roman" w:hAnsi="Times New Roman" w:cs="Times New Roman"/>
          <w:color w:val="000000"/>
          <w:sz w:val="20"/>
          <w:szCs w:val="20"/>
          <w:lang w:val="ru-RU"/>
        </w:rPr>
        <w:t>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қызметкерлерінің әлеуметтік мәртебесін және кәсібінің беделін, оның ішінде дәрігерлердің кәсіби қызметін қолдау және жарыққа шығаруда бұқаралық ақпараттық науқандар жолымен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кәсіби бедел мен кәсіби бәсеке инс</w:t>
      </w:r>
      <w:r w:rsidRPr="009C7B97">
        <w:rPr>
          <w:rFonts w:ascii="Times New Roman" w:hAnsi="Times New Roman" w:cs="Times New Roman"/>
          <w:color w:val="000000"/>
          <w:sz w:val="20"/>
          <w:szCs w:val="20"/>
          <w:lang w:val="ru-RU"/>
        </w:rPr>
        <w:t>титуттарын дамытуды қоса алғанда, дәрігерлерді кәсіби дамытудың республикалық және өңірлік бағдарламаларын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қызметкерлерінің кәсіби бірлестіктерінің (кәсіби ҮЕҰ) рөлін арттыру және қолдау;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қызметкерлеріне арналған әлеу</w:t>
      </w:r>
      <w:r w:rsidRPr="009C7B97">
        <w:rPr>
          <w:rFonts w:ascii="Times New Roman" w:hAnsi="Times New Roman" w:cs="Times New Roman"/>
          <w:color w:val="000000"/>
          <w:sz w:val="20"/>
          <w:szCs w:val="20"/>
          <w:lang w:val="ru-RU"/>
        </w:rPr>
        <w:t>меттік пакет жасауды қамтитын оларды әлеуметтік қорғау жөніндегі тетіктерді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карантиндік және аса қауіпті инфекциялар таралу қаупі болғанда медицина қызметкерлері үшін профилактикалық іс-шаралар жүйесін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w:t>
      </w:r>
      <w:r w:rsidRPr="009C7B97">
        <w:rPr>
          <w:rFonts w:ascii="Times New Roman" w:hAnsi="Times New Roman" w:cs="Times New Roman"/>
          <w:color w:val="000000"/>
          <w:sz w:val="20"/>
          <w:szCs w:val="20"/>
          <w:lang w:val="ru-RU"/>
        </w:rPr>
        <w:t>- денсаулық сақтау саласында ақпараттандыруды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денсаулық сақтаудың бірыңғай ақпараттық жүйесін одан әрі жетілдіру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ДБАЖ-да клиникалық алгоритмдер, хаттамалар және басқа да стандарттарды іске асыру.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Сонымен бірге мынадай</w:t>
      </w:r>
      <w:r w:rsidRPr="009C7B97">
        <w:rPr>
          <w:rFonts w:ascii="Times New Roman" w:hAnsi="Times New Roman" w:cs="Times New Roman"/>
          <w:color w:val="000000"/>
          <w:sz w:val="20"/>
          <w:szCs w:val="20"/>
          <w:lang w:val="ru-RU"/>
        </w:rPr>
        <w:t xml:space="preserve"> мәселелер қаралатын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әлеуметтік мәні бар аурулардың тіркелімдерін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шалғай ауылдық елді мекендер үшін инфрақұрылымды, коммуникация мен бағдарламалық шешімдерді құру, аудандық орталықтан шалғай жерлердегі ауылдық медицина қыз</w:t>
      </w:r>
      <w:r w:rsidRPr="009C7B97">
        <w:rPr>
          <w:rFonts w:ascii="Times New Roman" w:hAnsi="Times New Roman" w:cs="Times New Roman"/>
          <w:color w:val="000000"/>
          <w:sz w:val="20"/>
          <w:szCs w:val="20"/>
          <w:lang w:val="ru-RU"/>
        </w:rPr>
        <w:t>меткерлерінің ақпараттық денсаулық сақтау ресурсына қолжетімділігін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жедел жәрдем бригадаларын </w:t>
      </w:r>
      <w:r w:rsidRPr="009C7B97">
        <w:rPr>
          <w:rFonts w:ascii="Times New Roman" w:hAnsi="Times New Roman" w:cs="Times New Roman"/>
          <w:color w:val="000000"/>
          <w:sz w:val="20"/>
          <w:szCs w:val="20"/>
        </w:rPr>
        <w:t>G</w:t>
      </w:r>
      <w:r w:rsidRPr="009C7B97">
        <w:rPr>
          <w:rFonts w:ascii="Times New Roman" w:hAnsi="Times New Roman" w:cs="Times New Roman"/>
          <w:color w:val="000000"/>
          <w:sz w:val="20"/>
          <w:szCs w:val="20"/>
          <w:lang w:val="ru-RU"/>
        </w:rPr>
        <w:t>Р</w:t>
      </w:r>
      <w:r w:rsidRPr="009C7B97">
        <w:rPr>
          <w:rFonts w:ascii="Times New Roman" w:hAnsi="Times New Roman" w:cs="Times New Roman"/>
          <w:color w:val="000000"/>
          <w:sz w:val="20"/>
          <w:szCs w:val="20"/>
        </w:rPr>
        <w:t>S</w:t>
      </w:r>
      <w:r w:rsidRPr="009C7B97">
        <w:rPr>
          <w:rFonts w:ascii="Times New Roman" w:hAnsi="Times New Roman" w:cs="Times New Roman"/>
          <w:color w:val="000000"/>
          <w:sz w:val="20"/>
          <w:szCs w:val="20"/>
          <w:lang w:val="ru-RU"/>
        </w:rPr>
        <w:t>-навигациясы бар ұтқыр терминалдармен жарақтандыру, жедел медициналық жәрдем бригадаларының денсаулық сақтаудың ақпараттық ресурстарына қ</w:t>
      </w:r>
      <w:r w:rsidRPr="009C7B97">
        <w:rPr>
          <w:rFonts w:ascii="Times New Roman" w:hAnsi="Times New Roman" w:cs="Times New Roman"/>
          <w:color w:val="000000"/>
          <w:sz w:val="20"/>
          <w:szCs w:val="20"/>
          <w:lang w:val="ru-RU"/>
        </w:rPr>
        <w:t>олжетімділігін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қан қызметінің ақпараттық жүйесін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ұлттық телемедицина желісін кеңейту.</w:t>
      </w:r>
    </w:p>
    <w:p w:rsidR="003D6635" w:rsidRPr="009C7B97" w:rsidRDefault="009C7B97" w:rsidP="009C7B97">
      <w:pPr>
        <w:spacing w:after="0"/>
        <w:ind w:left="-426"/>
        <w:rPr>
          <w:rFonts w:ascii="Times New Roman" w:hAnsi="Times New Roman" w:cs="Times New Roman"/>
          <w:sz w:val="20"/>
          <w:szCs w:val="20"/>
          <w:lang w:val="ru-RU"/>
        </w:rPr>
      </w:pPr>
      <w:bookmarkStart w:id="99" w:name="z9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Денсаулық сақтауды қаржыландыруды жетілдіру.</w:t>
      </w:r>
    </w:p>
    <w:bookmarkEnd w:id="9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Қаржыландыруды жетілдіру мақсатында өңірлер арасында ТМККК шеңберінде БМСК-қ</w:t>
      </w:r>
      <w:r w:rsidRPr="009C7B97">
        <w:rPr>
          <w:rFonts w:ascii="Times New Roman" w:hAnsi="Times New Roman" w:cs="Times New Roman"/>
          <w:color w:val="000000"/>
          <w:sz w:val="20"/>
          <w:szCs w:val="20"/>
          <w:lang w:val="ru-RU"/>
        </w:rPr>
        <w:t>а шығыстардың айырмасын кезең-кезеңмен азайта отырып, денсаулық сақтауға шығыстар ұлғаятын болады, сондай-ақ БМСК-та қосымша құрамдауыштармен тариф және ішінара қор ұстау енгізіледі.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ТМККК-ны жетілдіру оны нақтылау және оңтайландыру (объективті өлшем</w:t>
      </w:r>
      <w:r w:rsidRPr="009C7B97">
        <w:rPr>
          <w:rFonts w:ascii="Times New Roman" w:hAnsi="Times New Roman" w:cs="Times New Roman"/>
          <w:color w:val="000000"/>
          <w:sz w:val="20"/>
          <w:szCs w:val="20"/>
          <w:lang w:val="ru-RU"/>
        </w:rPr>
        <w:t>дер негізінде) және БМСК көлемдерін ұлғайту жағына қарай қаржыландыруды медициналық көмек көрсету деңгейлері арасында қайта бөлу және мамандандырылған көмектік көлемін оңтайландыру жолымен іске асырылады. Сонымен қатар ТМККК шеңберінде ұсынылатын медицинал</w:t>
      </w:r>
      <w:r w:rsidRPr="009C7B97">
        <w:rPr>
          <w:rFonts w:ascii="Times New Roman" w:hAnsi="Times New Roman" w:cs="Times New Roman"/>
          <w:color w:val="000000"/>
          <w:sz w:val="20"/>
          <w:szCs w:val="20"/>
          <w:lang w:val="ru-RU"/>
        </w:rPr>
        <w:t>ық қызметтер мен дәрілік заттардың тізбесін кезең-кезеңмен кеңейту жоспарланып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Медициналық-экономикалық тарифтерді одан әрі жетілдіру медициналық жабдықты сатып алуға шығыстарды қосуды көздейді, бұл нақты келген шығындарға төлем жүргізуге, негі</w:t>
      </w:r>
      <w:r w:rsidRPr="009C7B97">
        <w:rPr>
          <w:rFonts w:ascii="Times New Roman" w:hAnsi="Times New Roman" w:cs="Times New Roman"/>
          <w:color w:val="000000"/>
          <w:sz w:val="20"/>
          <w:szCs w:val="20"/>
          <w:lang w:val="ru-RU"/>
        </w:rPr>
        <w:t>згі қаражатты пайдалану тиімділігін және медициналық қызметтерді көрсету үдерісінің ашықтығын жоғарылатуға мүмкіндік береді.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Азаматтардың өз денсаулығы үшін жауапкершілігін арттыру және ТМККК-ге кіретін қызметтерге заңсыз төлемдер мен сыйақылардың кө</w:t>
      </w:r>
      <w:r w:rsidRPr="009C7B97">
        <w:rPr>
          <w:rFonts w:ascii="Times New Roman" w:hAnsi="Times New Roman" w:cs="Times New Roman"/>
          <w:color w:val="000000"/>
          <w:sz w:val="20"/>
          <w:szCs w:val="20"/>
          <w:lang w:val="ru-RU"/>
        </w:rPr>
        <w:t>лемін төмендету мақсатында медициналық қызметтердің кейбір түрлерінің (ТМККК-ге кіретін) құнын қосымша төлеу тетіктерін жасау және енгізу (2015 жылы) жоспарлануда.</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Авариялық және бейімделген үй-жайларда, әсіресе ауылда орналасқан денсаулық сақтау объ</w:t>
      </w:r>
      <w:r w:rsidRPr="009C7B97">
        <w:rPr>
          <w:rFonts w:ascii="Times New Roman" w:hAnsi="Times New Roman" w:cs="Times New Roman"/>
          <w:color w:val="000000"/>
          <w:sz w:val="20"/>
          <w:szCs w:val="20"/>
          <w:lang w:val="ru-RU"/>
        </w:rPr>
        <w:t xml:space="preserve">ектілерін қайта жаңарту үшін мақсатты қаржы салуға үлкен мән беріледі. Дүниежүзілік Банкпен бірлескен "Қазақстан Республикасының денсаулық сақтау секторында технологияларды беру және институционалдық реформа жүргізу" жобасын одан әрі іске асыру шеңберінде </w:t>
      </w:r>
      <w:r w:rsidRPr="009C7B97">
        <w:rPr>
          <w:rFonts w:ascii="Times New Roman" w:hAnsi="Times New Roman" w:cs="Times New Roman"/>
          <w:color w:val="000000"/>
          <w:sz w:val="20"/>
          <w:szCs w:val="20"/>
          <w:lang w:val="ru-RU"/>
        </w:rPr>
        <w:t>денсаулық сақтау инфрақұрылымын дамыту мақсатында инвестициялық саясат жетілдіріледі, бірінші кезекте ауылдық жерлерде денсаулық сақтау инфроқұрылымын регламенттейтін ұлттық стандарттар әзірленеді.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Қаржыландыруды жетілдіру мынадай бағыттар бойынша іс</w:t>
      </w:r>
      <w:r w:rsidRPr="009C7B97">
        <w:rPr>
          <w:rFonts w:ascii="Times New Roman" w:hAnsi="Times New Roman" w:cs="Times New Roman"/>
          <w:color w:val="000000"/>
          <w:sz w:val="20"/>
          <w:szCs w:val="20"/>
          <w:lang w:val="ru-RU"/>
        </w:rPr>
        <w:t>ке асырылады:</w:t>
      </w:r>
    </w:p>
    <w:p w:rsidR="003D6635" w:rsidRPr="009C7B97" w:rsidRDefault="009C7B97" w:rsidP="009C7B97">
      <w:pPr>
        <w:spacing w:after="0"/>
        <w:ind w:left="-426"/>
        <w:rPr>
          <w:rFonts w:ascii="Times New Roman" w:hAnsi="Times New Roman" w:cs="Times New Roman"/>
          <w:sz w:val="20"/>
          <w:szCs w:val="20"/>
          <w:lang w:val="ru-RU"/>
        </w:rPr>
      </w:pPr>
      <w:bookmarkStart w:id="100" w:name="z9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тариф саясатын және қаржыландыру тетіктерін жетілдіру:</w:t>
      </w:r>
    </w:p>
    <w:bookmarkEnd w:id="10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 шеңберінде медициналық қызмет көрсетуге медициналық жабдықты сатып алуға арналған шығыстар тарифіне енгізе отырып, медициналық-экономикалық тарифтерді одан әрі жетілд</w:t>
      </w:r>
      <w:r w:rsidRPr="009C7B97">
        <w:rPr>
          <w:rFonts w:ascii="Times New Roman" w:hAnsi="Times New Roman" w:cs="Times New Roman"/>
          <w:color w:val="000000"/>
          <w:sz w:val="20"/>
          <w:szCs w:val="20"/>
          <w:lang w:val="ru-RU"/>
        </w:rPr>
        <w:t>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ішінара қор ұстауды және БМСК тарифіне қосымша құрамдауыш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қаржы ағынын стационарлық көмекке жұмсалатын шығыстарды қысқартуға және БМСК қызметі мен аурулар профилактикасына жұмсалатын шығыстарды ұлғайтуға қайта бөлу тетіктерін әзірл</w:t>
      </w:r>
      <w:r w:rsidRPr="009C7B97">
        <w:rPr>
          <w:rFonts w:ascii="Times New Roman" w:hAnsi="Times New Roman" w:cs="Times New Roman"/>
          <w:color w:val="000000"/>
          <w:sz w:val="20"/>
          <w:szCs w:val="20"/>
          <w:lang w:val="ru-RU"/>
        </w:rPr>
        <w:t>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ұйымдардың ТМККК-ге мемлекеттік бюджеттен бөлінетін қаражатты жұмсауының ашықтығын қамтамасыз ету жөніндегі шаралар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ақшалай қаражаттың ағынын жинаудың, тізімдемеге енгізудің, бағалаудың қатаң тәртібін қамтамас</w:t>
      </w:r>
      <w:r w:rsidRPr="009C7B97">
        <w:rPr>
          <w:rFonts w:ascii="Times New Roman" w:hAnsi="Times New Roman" w:cs="Times New Roman"/>
          <w:color w:val="000000"/>
          <w:sz w:val="20"/>
          <w:szCs w:val="20"/>
          <w:lang w:val="ru-RU"/>
        </w:rPr>
        <w:t>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ұйымдар түрлі көздер есебінен алатын, оның ішінде ақылы негізде медициналық қызмет көрсеткені үшін алатын қаражатты есепке алу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қызметкерлеріне еңбекақы төлеудің түпкілікті нәтижеге бағдарланған са</w:t>
      </w:r>
      <w:r w:rsidRPr="009C7B97">
        <w:rPr>
          <w:rFonts w:ascii="Times New Roman" w:hAnsi="Times New Roman" w:cs="Times New Roman"/>
          <w:color w:val="000000"/>
          <w:sz w:val="20"/>
          <w:szCs w:val="20"/>
          <w:lang w:val="ru-RU"/>
        </w:rPr>
        <w:t>раланған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101" w:name="z9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азаматтардың ортақ жауапкершілігін арттыру және медициналық сақтандыруды одан әрі дамыту:</w:t>
      </w:r>
    </w:p>
    <w:bookmarkEnd w:id="10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ТМККК-нің қолданыстағы жүйесімен қатар қоса төлеу тетіктерін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шетел азаматтарын медициналық сақта</w:t>
      </w:r>
      <w:r w:rsidRPr="009C7B97">
        <w:rPr>
          <w:rFonts w:ascii="Times New Roman" w:hAnsi="Times New Roman" w:cs="Times New Roman"/>
          <w:color w:val="000000"/>
          <w:sz w:val="20"/>
          <w:szCs w:val="20"/>
          <w:lang w:val="ru-RU"/>
        </w:rPr>
        <w:t>ндыруды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ТМККК-ден тыс қызмет алуға ерікті медициналық сақтандыруды дамыту;</w:t>
      </w:r>
    </w:p>
    <w:p w:rsidR="003D6635" w:rsidRPr="009C7B97" w:rsidRDefault="009C7B97" w:rsidP="009C7B97">
      <w:pPr>
        <w:spacing w:after="0"/>
        <w:ind w:left="-426"/>
        <w:rPr>
          <w:rFonts w:ascii="Times New Roman" w:hAnsi="Times New Roman" w:cs="Times New Roman"/>
          <w:sz w:val="20"/>
          <w:szCs w:val="20"/>
          <w:lang w:val="ru-RU"/>
        </w:rPr>
      </w:pPr>
      <w:bookmarkStart w:id="102" w:name="z100"/>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денсаулық сақтаудың инвестициялық саясатын жетілдіру:</w:t>
      </w:r>
    </w:p>
    <w:bookmarkEnd w:id="10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материалдық-техникалық базаны теңестіру және нығайту қағидатын іске асыру үшін бірінші кезекте, ам</w:t>
      </w:r>
      <w:r w:rsidRPr="009C7B97">
        <w:rPr>
          <w:rFonts w:ascii="Times New Roman" w:hAnsi="Times New Roman" w:cs="Times New Roman"/>
          <w:color w:val="000000"/>
          <w:sz w:val="20"/>
          <w:szCs w:val="20"/>
          <w:lang w:val="ru-RU"/>
        </w:rPr>
        <w:t>булаториялық қызмет қуаты жеткіліксіз өңірлерге бағытталған инвестицияларды жоспарлаудың ғылыми-негізделген жүйесін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саланың басым бағыттары бойынша денсаулық сақтауға салынған салымның мониторингі мен тиімділігін бағалау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саласына инвестициялар тарту тетіктерін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мемлекеттік-жеке меншік әріптестікті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заңнамада белгіленген тәртіппен медициналық техниканы жеткізудің лизингтік сызбаларын пайдалану жүйесін әзірлеу</w:t>
      </w:r>
      <w:r w:rsidRPr="009C7B97">
        <w:rPr>
          <w:rFonts w:ascii="Times New Roman" w:hAnsi="Times New Roman" w:cs="Times New Roman"/>
          <w:color w:val="000000"/>
          <w:sz w:val="20"/>
          <w:szCs w:val="20"/>
          <w:lang w:val="ru-RU"/>
        </w:rPr>
        <w:t xml:space="preserve">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 шетелдік инвестицияларды тарту.</w:t>
      </w:r>
    </w:p>
    <w:p w:rsidR="003D6635" w:rsidRPr="009C7B97" w:rsidRDefault="009C7B97" w:rsidP="009C7B97">
      <w:pPr>
        <w:spacing w:after="0"/>
        <w:ind w:left="-426"/>
        <w:rPr>
          <w:rFonts w:ascii="Times New Roman" w:hAnsi="Times New Roman" w:cs="Times New Roman"/>
          <w:sz w:val="20"/>
          <w:szCs w:val="20"/>
          <w:lang w:val="ru-RU"/>
        </w:rPr>
      </w:pPr>
      <w:bookmarkStart w:id="103" w:name="z10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4. Медициналық қызметтердің қауіпсіздігі мен сапасы.</w:t>
      </w:r>
    </w:p>
    <w:bookmarkEnd w:id="103"/>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көмектің сапасы мен қауіпсіздігін қамтамасыз ету үшін диагностикалық, емдік, оңалту және профилактикалық қызметтерді ұйымдаст</w:t>
      </w:r>
      <w:r w:rsidRPr="009C7B97">
        <w:rPr>
          <w:rFonts w:ascii="Times New Roman" w:hAnsi="Times New Roman" w:cs="Times New Roman"/>
          <w:color w:val="000000"/>
          <w:sz w:val="20"/>
          <w:szCs w:val="20"/>
          <w:lang w:val="ru-RU"/>
        </w:rPr>
        <w:t xml:space="preserve">ыру мен көрсетудің қазіргі заманғы технологиялары енгізіледі, олардың тиімділігі </w:t>
      </w:r>
      <w:r w:rsidRPr="009C7B97">
        <w:rPr>
          <w:rFonts w:ascii="Times New Roman" w:hAnsi="Times New Roman" w:cs="Times New Roman"/>
          <w:color w:val="000000"/>
          <w:sz w:val="20"/>
          <w:szCs w:val="20"/>
          <w:lang w:val="ru-RU"/>
        </w:rPr>
        <w:lastRenderedPageBreak/>
        <w:t xml:space="preserve">мен қауіпсіздігі (нақты ауруларда немесе патологиялық жағдайларда) дәлелдеу медицинасының қағидаттарымен расталады. Медициналық ұйымның деңгейінде сапаны басқару жүйесі (ішкі </w:t>
      </w:r>
      <w:r w:rsidRPr="009C7B97">
        <w:rPr>
          <w:rFonts w:ascii="Times New Roman" w:hAnsi="Times New Roman" w:cs="Times New Roman"/>
          <w:color w:val="000000"/>
          <w:sz w:val="20"/>
          <w:szCs w:val="20"/>
          <w:lang w:val="ru-RU"/>
        </w:rPr>
        <w:t>аудит) жетілдіріледі және клиникалық практиканың сапасын арттыру, медициналық технологияларды бағалау (стандарттау, дәлелдеу  медицинасының қағидаттарын енгізу негізінде) жүйесін енгізу, сервисті дамыту және бағдарланған технологиялар-пациент бойынша жұмыс</w:t>
      </w:r>
      <w:r w:rsidRPr="009C7B97">
        <w:rPr>
          <w:rFonts w:ascii="Times New Roman" w:hAnsi="Times New Roman" w:cs="Times New Roman"/>
          <w:color w:val="000000"/>
          <w:sz w:val="20"/>
          <w:szCs w:val="20"/>
          <w:lang w:val="ru-RU"/>
        </w:rPr>
        <w:t xml:space="preserve"> жалғасатын болады. Медициналық көмек сапасының сыртқы аудиті жетілдіріледі. Қазіргі заманғы сапаны басқару технологияларын енгізудің қисынды жалғасы денсаулық сақтау субъектілерін аккредиттеу жалғастырылады. Медициналық ұйымдарды аккредиттеу ұлттық станда</w:t>
      </w:r>
      <w:r w:rsidRPr="009C7B97">
        <w:rPr>
          <w:rFonts w:ascii="Times New Roman" w:hAnsi="Times New Roman" w:cs="Times New Roman"/>
          <w:color w:val="000000"/>
          <w:sz w:val="20"/>
          <w:szCs w:val="20"/>
          <w:lang w:val="ru-RU"/>
        </w:rPr>
        <w:t>рттар негізінде, ал кейіннен халықаралық стандарттар негізінде жүзеге асырылатын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Бұдан басқа медициналық көмек сапасының халықаралық және ұлттық стандарттарын сақтауды қамтамасыз ететін және пациенттер мен медицина қызметкерлерінің құқықтарын</w:t>
      </w:r>
      <w:r w:rsidRPr="009C7B97">
        <w:rPr>
          <w:rFonts w:ascii="Times New Roman" w:hAnsi="Times New Roman" w:cs="Times New Roman"/>
          <w:color w:val="000000"/>
          <w:sz w:val="20"/>
          <w:szCs w:val="20"/>
          <w:lang w:val="ru-RU"/>
        </w:rPr>
        <w:t xml:space="preserve"> регламенттейтін нормативтік құқықтық актілер жетілдірілетін болады.</w:t>
      </w:r>
    </w:p>
    <w:p w:rsidR="003D6635" w:rsidRPr="009C7B97" w:rsidRDefault="009C7B97" w:rsidP="009C7B97">
      <w:pPr>
        <w:spacing w:after="0"/>
        <w:ind w:left="-426"/>
        <w:rPr>
          <w:rFonts w:ascii="Times New Roman" w:hAnsi="Times New Roman" w:cs="Times New Roman"/>
          <w:sz w:val="20"/>
          <w:szCs w:val="20"/>
          <w:lang w:val="ru-RU"/>
        </w:rPr>
      </w:pPr>
      <w:bookmarkStart w:id="104" w:name="z102"/>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Медициналық қызметтердің сапасын және қауіпсіздігін басқару тетіктерін жетілдіру:</w:t>
      </w:r>
    </w:p>
    <w:bookmarkEnd w:id="104"/>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сақтаудың ұлттық стандарттарын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сапаны үздіксіз </w:t>
      </w:r>
      <w:r w:rsidRPr="009C7B97">
        <w:rPr>
          <w:rFonts w:ascii="Times New Roman" w:hAnsi="Times New Roman" w:cs="Times New Roman"/>
          <w:color w:val="000000"/>
          <w:sz w:val="20"/>
          <w:szCs w:val="20"/>
          <w:lang w:val="ru-RU"/>
        </w:rPr>
        <w:t>жақсарту қағидаттарына негізделген, медициналық қызметтердің сапасын басқарудың ауруханаішілік жүйесін (С</w:t>
      </w:r>
      <w:r w:rsidRPr="009C7B97">
        <w:rPr>
          <w:rFonts w:ascii="Times New Roman" w:hAnsi="Times New Roman" w:cs="Times New Roman"/>
          <w:color w:val="000000"/>
          <w:sz w:val="20"/>
          <w:szCs w:val="20"/>
        </w:rPr>
        <w:t>Q</w:t>
      </w:r>
      <w:r w:rsidRPr="009C7B97">
        <w:rPr>
          <w:rFonts w:ascii="Times New Roman" w:hAnsi="Times New Roman" w:cs="Times New Roman"/>
          <w:color w:val="000000"/>
          <w:sz w:val="20"/>
          <w:szCs w:val="20"/>
          <w:lang w:val="ru-RU"/>
        </w:rPr>
        <w:t>І)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клиникалық нұсқауларды, диагностикалау мен емдеу хаттамаларын жетілдіру, оларды қолдану тиімділігінің мониторингі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халықаралық қағидаттарға негізделген медициналық ұйымдарды ұлттық аккредиттеуді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халыққа денсаулық сақтау ұйымы қызметінің тиімділігі туралы ақпарат беру жүйесін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пациенттер мен қоғамдастықтың әлеуетін арттыру және</w:t>
      </w:r>
      <w:r w:rsidRPr="009C7B97">
        <w:rPr>
          <w:rFonts w:ascii="Times New Roman" w:hAnsi="Times New Roman" w:cs="Times New Roman"/>
          <w:color w:val="000000"/>
          <w:sz w:val="20"/>
          <w:szCs w:val="20"/>
          <w:lang w:val="ru-RU"/>
        </w:rPr>
        <w:t xml:space="preserve"> жалпы денсаулық сақтау қызметтерінің сапасын жақсарту процесіне қатысуын көтермелеу;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ұйымдарының қызметін ішкі және сыртқы аудит нәтижелері негізінде рейтингтік бағалау жүйесін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аккредиттелген тәуелсіз сарапшыларды дая</w:t>
      </w:r>
      <w:r w:rsidRPr="009C7B97">
        <w:rPr>
          <w:rFonts w:ascii="Times New Roman" w:hAnsi="Times New Roman" w:cs="Times New Roman"/>
          <w:color w:val="000000"/>
          <w:sz w:val="20"/>
          <w:szCs w:val="20"/>
          <w:lang w:val="ru-RU"/>
        </w:rPr>
        <w:t>рлау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105" w:name="z10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Пациенттердің құқықтарын қорғау институтын, медициналық этиканы және деонтологияны дамыту:</w:t>
      </w:r>
    </w:p>
    <w:bookmarkEnd w:id="105"/>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барлық деңгейлерде халықаралық этика қағидаттарын енгізу және этика комитеттерін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пациенттер мен медицина қызметкер</w:t>
      </w:r>
      <w:r w:rsidRPr="009C7B97">
        <w:rPr>
          <w:rFonts w:ascii="Times New Roman" w:hAnsi="Times New Roman" w:cs="Times New Roman"/>
          <w:color w:val="000000"/>
          <w:sz w:val="20"/>
          <w:szCs w:val="20"/>
          <w:lang w:val="ru-RU"/>
        </w:rPr>
        <w:t>лерінің құқығы мен міндеттерін регламенттейтін нормативтік құқықтық базаны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дәрігер қателіктерін олардың жіктегішімен және пациенттердің денсаулығына зиян келтірудің ауырлық деңгейімен дербестендіру жүйесін құру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пациентте</w:t>
      </w:r>
      <w:r w:rsidRPr="009C7B97">
        <w:rPr>
          <w:rFonts w:ascii="Times New Roman" w:hAnsi="Times New Roman" w:cs="Times New Roman"/>
          <w:color w:val="000000"/>
          <w:sz w:val="20"/>
          <w:szCs w:val="20"/>
          <w:lang w:val="ru-RU"/>
        </w:rPr>
        <w:t>рдің құқықтарын регламенттейтін ақпаратқа қол жеткізуді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ТМККК шеңберіндегі қызметтер тізбесін қосқанда, отандық медицина ұсынатын әртүрлі ауруларды емдеудің, профилактиканың тиімді әдістері туралы халықты ақпараттандыру.</w:t>
      </w:r>
    </w:p>
    <w:p w:rsidR="003D6635" w:rsidRPr="009C7B97" w:rsidRDefault="009C7B97" w:rsidP="009C7B97">
      <w:pPr>
        <w:spacing w:after="0"/>
        <w:ind w:left="-426"/>
        <w:rPr>
          <w:rFonts w:ascii="Times New Roman" w:hAnsi="Times New Roman" w:cs="Times New Roman"/>
          <w:sz w:val="20"/>
          <w:szCs w:val="20"/>
          <w:lang w:val="ru-RU"/>
        </w:rPr>
      </w:pPr>
      <w:bookmarkStart w:id="106" w:name="z104"/>
      <w:r w:rsidRPr="009C7B97">
        <w:rPr>
          <w:rFonts w:ascii="Times New Roman" w:hAnsi="Times New Roman" w:cs="Times New Roman"/>
          <w:b/>
          <w:color w:val="000000"/>
          <w:sz w:val="20"/>
          <w:szCs w:val="20"/>
          <w:lang w:val="ru-RU"/>
        </w:rPr>
        <w:t xml:space="preserve"> 5.5. Медициналық, ф</w:t>
      </w:r>
      <w:r w:rsidRPr="009C7B97">
        <w:rPr>
          <w:rFonts w:ascii="Times New Roman" w:hAnsi="Times New Roman" w:cs="Times New Roman"/>
          <w:b/>
          <w:color w:val="000000"/>
          <w:sz w:val="20"/>
          <w:szCs w:val="20"/>
          <w:lang w:val="ru-RU"/>
        </w:rPr>
        <w:t>армацевтикалық білім беруді жетілдіру, медицинада инновациялық технологияларды дамыту және енгізу</w:t>
      </w:r>
    </w:p>
    <w:bookmarkEnd w:id="10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FF0000"/>
          <w:sz w:val="20"/>
          <w:szCs w:val="20"/>
          <w:lang w:val="ru-RU"/>
        </w:rPr>
        <w:t xml:space="preserve"> </w:t>
      </w:r>
      <w:r w:rsidRPr="009C7B97">
        <w:rPr>
          <w:rFonts w:ascii="Times New Roman" w:hAnsi="Times New Roman" w:cs="Times New Roman"/>
          <w:color w:val="FF0000"/>
          <w:sz w:val="20"/>
          <w:szCs w:val="20"/>
        </w:rPr>
        <w:t>     </w:t>
      </w:r>
      <w:r w:rsidRPr="009C7B97">
        <w:rPr>
          <w:rFonts w:ascii="Times New Roman" w:hAnsi="Times New Roman" w:cs="Times New Roman"/>
          <w:color w:val="FF0000"/>
          <w:sz w:val="20"/>
          <w:szCs w:val="20"/>
          <w:lang w:val="ru-RU"/>
        </w:rPr>
        <w:t xml:space="preserve"> Ескерту. 5.5-кіші бөлімге өзгеріс енгізілді - ҚР Президентінің 02.07.2014 № 851 Жарлығымен (алғашқы ресми жарияланған күнінен бастап қолданысқа енгізіл</w:t>
      </w:r>
      <w:r w:rsidRPr="009C7B97">
        <w:rPr>
          <w:rFonts w:ascii="Times New Roman" w:hAnsi="Times New Roman" w:cs="Times New Roman"/>
          <w:color w:val="FF0000"/>
          <w:sz w:val="20"/>
          <w:szCs w:val="20"/>
          <w:lang w:val="ru-RU"/>
        </w:rPr>
        <w:t>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 шеңберінде дипломға дейінгі, дипломнан кейінгі білім беру және денсаулық сақтау кадрларын үздіксіз кәсіби дамыту жүйесін жетілдіру, сондай-ақ ғылымды одан әрі дамыту және денсаулық сақтаудағы инновациялық технологияларды енгізу жосп</w:t>
      </w:r>
      <w:r w:rsidRPr="009C7B97">
        <w:rPr>
          <w:rFonts w:ascii="Times New Roman" w:hAnsi="Times New Roman" w:cs="Times New Roman"/>
          <w:color w:val="000000"/>
          <w:sz w:val="20"/>
          <w:szCs w:val="20"/>
          <w:lang w:val="ru-RU"/>
        </w:rPr>
        <w:t>арланып отыр. "Назарбаев университеті" базасындағы Медициналық мектепте дәрігерлерді даярлау Америка моделі бойынша жүргізілетін болады. Кадрларды даярлаудың қазақстандық жүйесімен салыстырғанда, бұл модель шеңберінде Р</w:t>
      </w:r>
      <w:r w:rsidRPr="009C7B97">
        <w:rPr>
          <w:rFonts w:ascii="Times New Roman" w:hAnsi="Times New Roman" w:cs="Times New Roman"/>
          <w:color w:val="000000"/>
          <w:sz w:val="20"/>
          <w:szCs w:val="20"/>
        </w:rPr>
        <w:t>remed</w:t>
      </w:r>
      <w:r w:rsidRPr="009C7B97">
        <w:rPr>
          <w:rFonts w:ascii="Times New Roman" w:hAnsi="Times New Roman" w:cs="Times New Roman"/>
          <w:color w:val="000000"/>
          <w:sz w:val="20"/>
          <w:szCs w:val="20"/>
          <w:lang w:val="ru-RU"/>
        </w:rPr>
        <w:t xml:space="preserve"> міндетті кәсіпке дейінгі даярлы</w:t>
      </w:r>
      <w:r w:rsidRPr="009C7B97">
        <w:rPr>
          <w:rFonts w:ascii="Times New Roman" w:hAnsi="Times New Roman" w:cs="Times New Roman"/>
          <w:color w:val="000000"/>
          <w:sz w:val="20"/>
          <w:szCs w:val="20"/>
          <w:lang w:val="ru-RU"/>
        </w:rPr>
        <w:t>қ</w:t>
      </w:r>
      <w:r w:rsidRPr="009C7B97">
        <w:rPr>
          <w:rFonts w:ascii="Times New Roman" w:hAnsi="Times New Roman" w:cs="Times New Roman"/>
          <w:color w:val="000000"/>
          <w:sz w:val="20"/>
          <w:szCs w:val="20"/>
          <w:lang w:val="ru-RU"/>
        </w:rPr>
        <w:t xml:space="preserve"> болуы, Медициналық мектепке түсу үшін арнайы іріктеу рәсімі, сондай-ақ қорытынды аттестаттау алу үшін тәуелсіз емтихан тапсыру көзделген.</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денсаулық сақтау саласының бәсекеге қабілетті кадр әлеуетін құру және инновациялық технологияларды да</w:t>
      </w:r>
      <w:r w:rsidRPr="009C7B97">
        <w:rPr>
          <w:rFonts w:ascii="Times New Roman" w:hAnsi="Times New Roman" w:cs="Times New Roman"/>
          <w:color w:val="000000"/>
          <w:sz w:val="20"/>
          <w:szCs w:val="20"/>
          <w:lang w:val="ru-RU"/>
        </w:rPr>
        <w:t>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міндеттері:</w:t>
      </w:r>
    </w:p>
    <w:p w:rsidR="003D6635" w:rsidRPr="009C7B97" w:rsidRDefault="009C7B97" w:rsidP="009C7B97">
      <w:pPr>
        <w:spacing w:after="0"/>
        <w:ind w:left="-426"/>
        <w:rPr>
          <w:rFonts w:ascii="Times New Roman" w:hAnsi="Times New Roman" w:cs="Times New Roman"/>
          <w:sz w:val="20"/>
          <w:szCs w:val="20"/>
          <w:lang w:val="ru-RU"/>
        </w:rPr>
      </w:pPr>
      <w:bookmarkStart w:id="107" w:name="z10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денсаулық сақтау кадрларына дипломға дейінгі, дипломнан кейінгі білім беру және оларды үздіксіз кәсіптік дамыту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108" w:name="z106"/>
      <w:bookmarkEnd w:id="10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ғылымды одан әрі дамыту және денсаулық сақтау саласына инновациялық </w:t>
      </w:r>
      <w:r w:rsidRPr="009C7B97">
        <w:rPr>
          <w:rFonts w:ascii="Times New Roman" w:hAnsi="Times New Roman" w:cs="Times New Roman"/>
          <w:color w:val="000000"/>
          <w:sz w:val="20"/>
          <w:szCs w:val="20"/>
          <w:lang w:val="ru-RU"/>
        </w:rPr>
        <w:t>технологияларды енгізу.</w:t>
      </w:r>
    </w:p>
    <w:bookmarkEnd w:id="10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халықаралық басылымдарда жарияланымдардың үлесін 2013 жылға қарай 10 %-ға дейін, 2015 жылға қарай 20 %-ға дейін (2009 ж. – 6 %)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барлық медициналық ЖОО-ларды 2015 жылға қарай аккред</w:t>
      </w:r>
      <w:r w:rsidRPr="009C7B97">
        <w:rPr>
          <w:rFonts w:ascii="Times New Roman" w:hAnsi="Times New Roman" w:cs="Times New Roman"/>
          <w:color w:val="000000"/>
          <w:sz w:val="20"/>
          <w:szCs w:val="20"/>
          <w:lang w:val="ru-RU"/>
        </w:rPr>
        <w:t>иттеу.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Қол жеткізу жолдары және тиісті шаралар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Денсаулық сақтау кадрларына дипломға дейінгі, дипломнан кейінгі білім беру және оларды үздіксіз кәсіптік дамытуды жетілдіру аясында мынадай жұмыстар жоспарланып отыр:</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денсаулық сақтау к</w:t>
      </w:r>
      <w:r w:rsidRPr="009C7B97">
        <w:rPr>
          <w:rFonts w:ascii="Times New Roman" w:hAnsi="Times New Roman" w:cs="Times New Roman"/>
          <w:color w:val="000000"/>
          <w:sz w:val="20"/>
          <w:szCs w:val="20"/>
          <w:lang w:val="ru-RU"/>
        </w:rPr>
        <w:t>адрларын даярлау жүйесін басқару мен қаржыландырудың жаңа қағидаттарын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кадрларын даярлауды, қайта даярлауды және біліктілігін арттыруды ұйымдастыру және қаржыландыру жүйесін өңірлік қажеттілік негізінде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w:t>
      </w:r>
      <w:r w:rsidRPr="009C7B97">
        <w:rPr>
          <w:rFonts w:ascii="Times New Roman" w:hAnsi="Times New Roman" w:cs="Times New Roman"/>
          <w:color w:val="000000"/>
          <w:sz w:val="20"/>
          <w:szCs w:val="20"/>
          <w:lang w:val="ru-RU"/>
        </w:rPr>
        <w:t>иналық ЖОО-лардың, колледждердің бітіруші түлектерінің және денсаулық сақтау саласының практикадағы қызметкерлерінің білімдерін және дағдыларын тәуелсіз бағалау институтын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2) Материалдық-техникалық базаны жаңғырту: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студенттер жатақханал</w:t>
      </w:r>
      <w:r w:rsidRPr="009C7B97">
        <w:rPr>
          <w:rFonts w:ascii="Times New Roman" w:hAnsi="Times New Roman" w:cs="Times New Roman"/>
          <w:color w:val="000000"/>
          <w:sz w:val="20"/>
          <w:szCs w:val="20"/>
          <w:lang w:val="ru-RU"/>
        </w:rPr>
        <w:t>арын салу;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ЖОО-лардың оқу-клиникалық орталықтарын және зертханаларын халықаралық стандарттарға сәйкес қазіргі заманғы жабдықтармен толық жарақтандыру;</w:t>
      </w:r>
    </w:p>
    <w:p w:rsidR="003D6635" w:rsidRPr="009C7B97" w:rsidRDefault="009C7B97" w:rsidP="009C7B97">
      <w:pPr>
        <w:spacing w:after="0"/>
        <w:ind w:left="-426"/>
        <w:rPr>
          <w:rFonts w:ascii="Times New Roman" w:hAnsi="Times New Roman" w:cs="Times New Roman"/>
          <w:sz w:val="20"/>
          <w:szCs w:val="20"/>
          <w:lang w:val="ru-RU"/>
        </w:rPr>
      </w:pPr>
      <w:bookmarkStart w:id="109" w:name="z10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медициналық және фармацевтикалық білім беру жүйесін жетілдіру:</w:t>
      </w:r>
    </w:p>
    <w:bookmarkEnd w:id="10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Қазақстан</w:t>
      </w:r>
      <w:r w:rsidRPr="009C7B97">
        <w:rPr>
          <w:rFonts w:ascii="Times New Roman" w:hAnsi="Times New Roman" w:cs="Times New Roman"/>
          <w:color w:val="000000"/>
          <w:sz w:val="20"/>
          <w:szCs w:val="20"/>
          <w:lang w:val="ru-RU"/>
        </w:rPr>
        <w:t xml:space="preserve"> Республикасының медициналық және фармацевтикалық білім беру жүйесін одан әрі дамытудың 2011 - 2015 жылдарға арналған тұжырымдамасын әзірлеу және іске асыру;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дәрігерлерді халықаралық озық стандарттарға сәйкес "Назарбаев университеті" базасында даярла</w:t>
      </w:r>
      <w:r w:rsidRPr="009C7B97">
        <w:rPr>
          <w:rFonts w:ascii="Times New Roman" w:hAnsi="Times New Roman" w:cs="Times New Roman"/>
          <w:color w:val="000000"/>
          <w:sz w:val="20"/>
          <w:szCs w:val="20"/>
          <w:lang w:val="ru-RU"/>
        </w:rPr>
        <w:t>удың инновациялық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шетелдік аккредиттеу ұйымдарының қатысуымен медициналық ЖОО-ларды аккредиттеу;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шетелдік үздік тәжірибелерді ескере отырып, медициналық білімнің білім беру бағдарламаларын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инновациялық білім бер</w:t>
      </w:r>
      <w:r w:rsidRPr="009C7B97">
        <w:rPr>
          <w:rFonts w:ascii="Times New Roman" w:hAnsi="Times New Roman" w:cs="Times New Roman"/>
          <w:color w:val="000000"/>
          <w:sz w:val="20"/>
          <w:szCs w:val="20"/>
          <w:lang w:val="ru-RU"/>
        </w:rPr>
        <w:t>у технологияларын енгізу, профессорлар мен оқытушылар құрамының әлеуетін көтеру, шетелдік үздік тәжірибені тарту;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қызметкерлерінің үздіксіз кәсіптік білім беру және дамыту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Ғылымды одан әрі дамыту және денсаулық са</w:t>
      </w:r>
      <w:r w:rsidRPr="009C7B97">
        <w:rPr>
          <w:rFonts w:ascii="Times New Roman" w:hAnsi="Times New Roman" w:cs="Times New Roman"/>
          <w:color w:val="000000"/>
          <w:sz w:val="20"/>
          <w:szCs w:val="20"/>
          <w:lang w:val="ru-RU"/>
        </w:rPr>
        <w:t>қтау</w:t>
      </w:r>
      <w:r w:rsidRPr="009C7B97">
        <w:rPr>
          <w:rFonts w:ascii="Times New Roman" w:hAnsi="Times New Roman" w:cs="Times New Roman"/>
          <w:color w:val="000000"/>
          <w:sz w:val="20"/>
          <w:szCs w:val="20"/>
          <w:lang w:val="ru-RU"/>
        </w:rPr>
        <w:t xml:space="preserve"> саласына инновациялық технологияларды енгізу мыналарды көздейді:</w:t>
      </w:r>
    </w:p>
    <w:p w:rsidR="003D6635" w:rsidRPr="009C7B97" w:rsidRDefault="009C7B97" w:rsidP="009C7B97">
      <w:pPr>
        <w:spacing w:after="0"/>
        <w:ind w:left="-426"/>
        <w:rPr>
          <w:rFonts w:ascii="Times New Roman" w:hAnsi="Times New Roman" w:cs="Times New Roman"/>
          <w:sz w:val="20"/>
          <w:szCs w:val="20"/>
          <w:lang w:val="ru-RU"/>
        </w:rPr>
      </w:pPr>
      <w:bookmarkStart w:id="110" w:name="z10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медицина ғылымын басқарудың және қаржыландырудың жаңа қағидаттарын енгізу:</w:t>
      </w:r>
    </w:p>
    <w:bookmarkEnd w:id="11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мультиорталық зерттеулерін, оның ішінде жетекші әлемдік ғылыми орталықтармен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w:t>
      </w:r>
      <w:r w:rsidRPr="009C7B97">
        <w:rPr>
          <w:rFonts w:ascii="Times New Roman" w:hAnsi="Times New Roman" w:cs="Times New Roman"/>
          <w:color w:val="000000"/>
          <w:sz w:val="20"/>
          <w:szCs w:val="20"/>
          <w:lang w:val="ru-RU"/>
        </w:rPr>
        <w:t>улық сақтау саласындағы қолданбалы ғылыми зерттеулерді қаржыландырудың гранттық жүйесін дамыту;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саласындағы ғылыми зерттеулердің нәтижелерін бағалаудың халықаралық индикаторларын енгізу;</w:t>
      </w:r>
    </w:p>
    <w:p w:rsidR="003D6635" w:rsidRPr="009C7B97" w:rsidRDefault="009C7B97" w:rsidP="009C7B97">
      <w:pPr>
        <w:spacing w:after="0"/>
        <w:ind w:left="-426"/>
        <w:rPr>
          <w:rFonts w:ascii="Times New Roman" w:hAnsi="Times New Roman" w:cs="Times New Roman"/>
          <w:sz w:val="20"/>
          <w:szCs w:val="20"/>
          <w:lang w:val="ru-RU"/>
        </w:rPr>
      </w:pPr>
      <w:bookmarkStart w:id="111" w:name="z109"/>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медицина ғылымының инфрақұрылымын </w:t>
      </w:r>
      <w:r w:rsidRPr="009C7B97">
        <w:rPr>
          <w:rFonts w:ascii="Times New Roman" w:hAnsi="Times New Roman" w:cs="Times New Roman"/>
          <w:color w:val="000000"/>
          <w:sz w:val="20"/>
          <w:szCs w:val="20"/>
          <w:lang w:val="ru-RU"/>
        </w:rPr>
        <w:t>жаңғырту:</w:t>
      </w:r>
    </w:p>
    <w:bookmarkEnd w:id="11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Астана қаласында регенеративтік медицина, молекулалық биология  және жасуша технологиялары орталықтары бар "Өмір туралы ғылыми орталық" ғылыми-зерттеу кешенін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әлемдік үздік стандарттарға сәйкес келетін жабдықтармен жарақтандырыл</w:t>
      </w:r>
      <w:r w:rsidRPr="009C7B97">
        <w:rPr>
          <w:rFonts w:ascii="Times New Roman" w:hAnsi="Times New Roman" w:cs="Times New Roman"/>
          <w:color w:val="000000"/>
          <w:sz w:val="20"/>
          <w:szCs w:val="20"/>
          <w:lang w:val="ru-RU"/>
        </w:rPr>
        <w:t>ған</w:t>
      </w:r>
      <w:r w:rsidRPr="009C7B97">
        <w:rPr>
          <w:rFonts w:ascii="Times New Roman" w:hAnsi="Times New Roman" w:cs="Times New Roman"/>
          <w:color w:val="000000"/>
          <w:sz w:val="20"/>
          <w:szCs w:val="20"/>
          <w:lang w:val="ru-RU"/>
        </w:rPr>
        <w:t xml:space="preserve"> ұжымдық пайдаланылатын 2 ғылыми орталық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ЖОО ғылымының деңгейі мен сапасын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саласында жоғары білікті ғылыми кадрларды даярлау, оның ішінде РҺ</w:t>
      </w:r>
      <w:r w:rsidRPr="009C7B97">
        <w:rPr>
          <w:rFonts w:ascii="Times New Roman" w:hAnsi="Times New Roman" w:cs="Times New Roman"/>
          <w:color w:val="000000"/>
          <w:sz w:val="20"/>
          <w:szCs w:val="20"/>
        </w:rPr>
        <w:t>D</w:t>
      </w:r>
      <w:r w:rsidRPr="009C7B97">
        <w:rPr>
          <w:rFonts w:ascii="Times New Roman" w:hAnsi="Times New Roman" w:cs="Times New Roman"/>
          <w:color w:val="000000"/>
          <w:sz w:val="20"/>
          <w:szCs w:val="20"/>
          <w:lang w:val="ru-RU"/>
        </w:rPr>
        <w:t xml:space="preserve"> магистратура және докторантура шеңберінде ғылыми-педагог кадрларды </w:t>
      </w:r>
      <w:r w:rsidRPr="009C7B97">
        <w:rPr>
          <w:rFonts w:ascii="Times New Roman" w:hAnsi="Times New Roman" w:cs="Times New Roman"/>
          <w:color w:val="000000"/>
          <w:sz w:val="20"/>
          <w:szCs w:val="20"/>
          <w:lang w:val="ru-RU"/>
        </w:rPr>
        <w:t>даярлау бағдарламаларын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әлемге танылған ғалымдарды шақыра отырып, жас және перспективалы ғалымдардың шетелде тағылымдамаларын ұйымдастыру.</w:t>
      </w:r>
    </w:p>
    <w:p w:rsidR="003D6635" w:rsidRPr="009C7B97" w:rsidRDefault="009C7B97" w:rsidP="009C7B97">
      <w:pPr>
        <w:spacing w:after="0"/>
        <w:ind w:left="-426"/>
        <w:rPr>
          <w:rFonts w:ascii="Times New Roman" w:hAnsi="Times New Roman" w:cs="Times New Roman"/>
          <w:sz w:val="20"/>
          <w:szCs w:val="20"/>
          <w:lang w:val="ru-RU"/>
        </w:rPr>
      </w:pPr>
      <w:bookmarkStart w:id="112" w:name="z110"/>
      <w:r w:rsidRPr="009C7B97">
        <w:rPr>
          <w:rFonts w:ascii="Times New Roman" w:hAnsi="Times New Roman" w:cs="Times New Roman"/>
          <w:b/>
          <w:color w:val="000000"/>
          <w:sz w:val="20"/>
          <w:szCs w:val="20"/>
          <w:lang w:val="ru-RU"/>
        </w:rPr>
        <w:t xml:space="preserve"> 5.6. Дәрілік заттардың халық үшін қолжетімділігін және сапасын арттыру, денсаулық сақтау ұйымдарын медициналық техникамен жарақтандыруды жақсарту</w:t>
      </w:r>
    </w:p>
    <w:bookmarkEnd w:id="11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заттардың қолжетімділігі мен сапасын арттыру мақсатында пациенттерге дәріхана мен дәрілік затты</w:t>
      </w:r>
      <w:r w:rsidRPr="009C7B97">
        <w:rPr>
          <w:rFonts w:ascii="Times New Roman" w:hAnsi="Times New Roman" w:cs="Times New Roman"/>
          <w:color w:val="000000"/>
          <w:sz w:val="20"/>
          <w:szCs w:val="20"/>
          <w:lang w:val="ru-RU"/>
        </w:rPr>
        <w:t xml:space="preserve"> таңдау құқығын беру арқылы халықты амбулаториялық дәрі-дәрмекпен қамтамасыз етуді реформалау жүргізілетін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Бұл тетік фармацевтика нарығындағы субъектілердің, оның ішінде шағын кәсіпкерлік субъектілерінің көпшілігін амбулаториялық дәрі-дәрмекп</w:t>
      </w:r>
      <w:r w:rsidRPr="009C7B97">
        <w:rPr>
          <w:rFonts w:ascii="Times New Roman" w:hAnsi="Times New Roman" w:cs="Times New Roman"/>
          <w:color w:val="000000"/>
          <w:sz w:val="20"/>
          <w:szCs w:val="20"/>
          <w:lang w:val="ru-RU"/>
        </w:rPr>
        <w:t>ен қамтамасыз етуге қатысуға тарту жолымен халыққа дәрілік заттардың нақты қолжетімділігін жақсартуға мүмкіндік береді.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Жоспарланып отырған іс-шаралар бүкіл халықтың сапалы дәрілік заттарға тең қол жеткізуін қамтамасыз етеді, қаржы ресурстарын ұтымды</w:t>
      </w:r>
      <w:r w:rsidRPr="009C7B97">
        <w:rPr>
          <w:rFonts w:ascii="Times New Roman" w:hAnsi="Times New Roman" w:cs="Times New Roman"/>
          <w:color w:val="000000"/>
          <w:sz w:val="20"/>
          <w:szCs w:val="20"/>
          <w:lang w:val="ru-RU"/>
        </w:rPr>
        <w:t xml:space="preserve"> пайдалануға мүмкіндік береді, дәрілік заттар бағасының жыл сайынғы өсуін төмендетеді, тегін медициналық көмектің кепілдік берілген көлемінің шеңберінде сатып алынатын дәрілік заттардың көлемі мен тізбесін кеңейтеді және отандық фармацевтика өнеркәсібін да</w:t>
      </w:r>
      <w:r w:rsidRPr="009C7B97">
        <w:rPr>
          <w:rFonts w:ascii="Times New Roman" w:hAnsi="Times New Roman" w:cs="Times New Roman"/>
          <w:color w:val="000000"/>
          <w:sz w:val="20"/>
          <w:szCs w:val="20"/>
          <w:lang w:val="ru-RU"/>
        </w:rPr>
        <w:t>мыту үшін жағдай жасайды.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Мақсаты: халықты сапалы, тиімді, қауіпсіз дәрілік заттармен қамтамасыз ету, олардың тегін медициналық көмектің кепілдік берілген көлемінің шеңберінде қолжетімділігін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міндеттер:</w:t>
      </w:r>
    </w:p>
    <w:p w:rsidR="003D6635" w:rsidRPr="009C7B97" w:rsidRDefault="009C7B97" w:rsidP="009C7B97">
      <w:pPr>
        <w:spacing w:after="0"/>
        <w:ind w:left="-426"/>
        <w:rPr>
          <w:rFonts w:ascii="Times New Roman" w:hAnsi="Times New Roman" w:cs="Times New Roman"/>
          <w:sz w:val="20"/>
          <w:szCs w:val="20"/>
          <w:lang w:val="ru-RU"/>
        </w:rPr>
      </w:pPr>
      <w:bookmarkStart w:id="113" w:name="z111"/>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халықты сапалы </w:t>
      </w:r>
      <w:r w:rsidRPr="009C7B97">
        <w:rPr>
          <w:rFonts w:ascii="Times New Roman" w:hAnsi="Times New Roman" w:cs="Times New Roman"/>
          <w:color w:val="000000"/>
          <w:sz w:val="20"/>
          <w:szCs w:val="20"/>
          <w:lang w:val="ru-RU"/>
        </w:rPr>
        <w:t>дәрілік заттармен қамтамасыз ету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114" w:name="z112"/>
      <w:bookmarkEnd w:id="113"/>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денсаулық сақтау ұйымдарын қазіргі заманғы медициналық техникамен жарақтандыру және олардың сервистік қызмет көрсету жүйесін қалыптастыру;</w:t>
      </w:r>
    </w:p>
    <w:p w:rsidR="003D6635" w:rsidRPr="009C7B97" w:rsidRDefault="009C7B97" w:rsidP="009C7B97">
      <w:pPr>
        <w:spacing w:after="0"/>
        <w:ind w:left="-426"/>
        <w:rPr>
          <w:rFonts w:ascii="Times New Roman" w:hAnsi="Times New Roman" w:cs="Times New Roman"/>
          <w:sz w:val="20"/>
          <w:szCs w:val="20"/>
          <w:lang w:val="ru-RU"/>
        </w:rPr>
      </w:pPr>
      <w:bookmarkStart w:id="115" w:name="z113"/>
      <w:bookmarkEnd w:id="11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дәрілік заттардың, медициналық мақсаттағы бұйым</w:t>
      </w:r>
      <w:r w:rsidRPr="009C7B97">
        <w:rPr>
          <w:rFonts w:ascii="Times New Roman" w:hAnsi="Times New Roman" w:cs="Times New Roman"/>
          <w:color w:val="000000"/>
          <w:sz w:val="20"/>
          <w:szCs w:val="20"/>
          <w:lang w:val="ru-RU"/>
        </w:rPr>
        <w:t>дардың және медициналық техниканың айналысы саласында сапаны бақылау жүйесін жетілдіру.</w:t>
      </w:r>
    </w:p>
    <w:bookmarkEnd w:id="115"/>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Нәтижелер көрсеткіштері: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бірыңғай дистрибуция жүйесі арқылы ТМККК шеңберінде дәрілік заттарды сатып алудың көлемдерін 2013 жылға қарай 70 %-ға дейін, 2015 ж</w:t>
      </w:r>
      <w:r w:rsidRPr="009C7B97">
        <w:rPr>
          <w:rFonts w:ascii="Times New Roman" w:hAnsi="Times New Roman" w:cs="Times New Roman"/>
          <w:color w:val="000000"/>
          <w:sz w:val="20"/>
          <w:szCs w:val="20"/>
          <w:lang w:val="ru-RU"/>
        </w:rPr>
        <w:t>ылға қарай 80 %-ға дейін (2009 ж. - 0%) жеткізу;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ауылдық елді мекендерде ТМККК шеңберінде дәрілік заттарды беруді жүзеге асыратын объектілердің санын 2013 жылға қарай 3 200-ға дейін, 2015 жылға қарай 3 300-ға дейін (2009 ж. - 3 000) ұлғайту.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w:t>
      </w:r>
      <w:r w:rsidRPr="009C7B97">
        <w:rPr>
          <w:rFonts w:ascii="Times New Roman" w:hAnsi="Times New Roman" w:cs="Times New Roman"/>
          <w:color w:val="000000"/>
          <w:sz w:val="20"/>
          <w:szCs w:val="20"/>
          <w:lang w:val="ru-RU"/>
        </w:rPr>
        <w:t>л жеткізу жолдары</w:t>
      </w:r>
    </w:p>
    <w:p w:rsidR="003D6635" w:rsidRPr="009C7B97" w:rsidRDefault="009C7B97" w:rsidP="009C7B97">
      <w:pPr>
        <w:spacing w:after="0"/>
        <w:ind w:left="-426"/>
        <w:rPr>
          <w:rFonts w:ascii="Times New Roman" w:hAnsi="Times New Roman" w:cs="Times New Roman"/>
          <w:sz w:val="20"/>
          <w:szCs w:val="20"/>
          <w:lang w:val="ru-RU"/>
        </w:rPr>
      </w:pPr>
      <w:bookmarkStart w:id="116" w:name="z114"/>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Халықты сапалы дәрілік заттармен қамтамасыз ету жүйесін жетілдіру мыналарды көздейді:</w:t>
      </w:r>
    </w:p>
    <w:bookmarkEnd w:id="116"/>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амбулаториялық дәрі-дәрмектермен қамтамасыз етуді жетілдіру және бекітілген бағалар бойынша ТМККК шеңберінде дәрілік заттарды босатуды жү</w:t>
      </w:r>
      <w:r w:rsidRPr="009C7B97">
        <w:rPr>
          <w:rFonts w:ascii="Times New Roman" w:hAnsi="Times New Roman" w:cs="Times New Roman"/>
          <w:color w:val="000000"/>
          <w:sz w:val="20"/>
          <w:szCs w:val="20"/>
          <w:lang w:val="ru-RU"/>
        </w:rPr>
        <w:t>зеге асыратын дәріханалық ұйымдар санын көбейту арқылы пациенттерге дәріхананы және дәрілік затты таңдау құқығын беру;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формулярлық жүйені дамыту және пациенттер мен медицина қызметкерлерін ұлттық ақпараттық дәрі-дәрмек орталығы арқылы объективті және</w:t>
      </w:r>
      <w:r w:rsidRPr="009C7B97">
        <w:rPr>
          <w:rFonts w:ascii="Times New Roman" w:hAnsi="Times New Roman" w:cs="Times New Roman"/>
          <w:color w:val="000000"/>
          <w:sz w:val="20"/>
          <w:szCs w:val="20"/>
          <w:lang w:val="ru-RU"/>
        </w:rPr>
        <w:t xml:space="preserve"> нақты ақпаратпен қамтамасыз ету жолымен ұтымды фармокотерапия (дәрілік заттарды тиімді тағайындау және пайдалану) қағидаттарын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ауылда дәрі-дәрмекпен қамтамасыз ету жүйесін жетілдіру, оның ішінде БМСК ұйымдары мен жылжымалы дәріхана пункттері</w:t>
      </w:r>
      <w:r w:rsidRPr="009C7B97">
        <w:rPr>
          <w:rFonts w:ascii="Times New Roman" w:hAnsi="Times New Roman" w:cs="Times New Roman"/>
          <w:color w:val="000000"/>
          <w:sz w:val="20"/>
          <w:szCs w:val="20"/>
          <w:lang w:val="ru-RU"/>
        </w:rPr>
        <w:t xml:space="preserve"> арқылы ауыл тұрғындарына (дәріханалық ұйымдары жоқ ауылдарда) дәрілік көмектің жеке қолжетімділігін одан әрі қамтамасыз ету;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 мен медициналық мақсаттағы бұйымдардың бірыңғай дистрибуциясы жүйесін жетілдіру.</w:t>
      </w:r>
    </w:p>
    <w:p w:rsidR="003D6635" w:rsidRPr="009C7B97" w:rsidRDefault="009C7B97" w:rsidP="009C7B97">
      <w:pPr>
        <w:spacing w:after="0"/>
        <w:ind w:left="-426"/>
        <w:rPr>
          <w:rFonts w:ascii="Times New Roman" w:hAnsi="Times New Roman" w:cs="Times New Roman"/>
          <w:sz w:val="20"/>
          <w:szCs w:val="20"/>
          <w:lang w:val="ru-RU"/>
        </w:rPr>
      </w:pPr>
      <w:bookmarkStart w:id="117" w:name="z115"/>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Денсаулық сақтау ұй</w:t>
      </w:r>
      <w:r w:rsidRPr="009C7B97">
        <w:rPr>
          <w:rFonts w:ascii="Times New Roman" w:hAnsi="Times New Roman" w:cs="Times New Roman"/>
          <w:color w:val="000000"/>
          <w:sz w:val="20"/>
          <w:szCs w:val="20"/>
          <w:lang w:val="ru-RU"/>
        </w:rPr>
        <w:t>ымдарын қазіргі заманғы медициналық техникамен жарақтандыру және олардың сервистік қызмет көрсету жүйесін қалыптастыру мақсатында мыналар жоспарлануда:</w:t>
      </w:r>
    </w:p>
    <w:bookmarkEnd w:id="117"/>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заңнамада белгіленген тәртіппен медициналық техниканы жеткізудің лизингілік схемаларын пайдалану ж</w:t>
      </w:r>
      <w:r w:rsidRPr="009C7B97">
        <w:rPr>
          <w:rFonts w:ascii="Times New Roman" w:hAnsi="Times New Roman" w:cs="Times New Roman"/>
          <w:color w:val="000000"/>
          <w:sz w:val="20"/>
          <w:szCs w:val="20"/>
          <w:lang w:val="ru-RU"/>
        </w:rPr>
        <w:t>үйесін</w:t>
      </w:r>
      <w:r w:rsidRPr="009C7B97">
        <w:rPr>
          <w:rFonts w:ascii="Times New Roman" w:hAnsi="Times New Roman" w:cs="Times New Roman"/>
          <w:color w:val="000000"/>
          <w:sz w:val="20"/>
          <w:szCs w:val="20"/>
          <w:lang w:val="ru-RU"/>
        </w:rPr>
        <w:t xml:space="preserve">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техниканың, оның ішінде қымбат бағалы жабдықтардың кепілдіктен кейінгі сервистік қызмет көрсету келісімшарттары жүйесін енгізу.</w:t>
      </w:r>
    </w:p>
    <w:p w:rsidR="003D6635" w:rsidRPr="009C7B97" w:rsidRDefault="009C7B97" w:rsidP="009C7B97">
      <w:pPr>
        <w:spacing w:after="0"/>
        <w:ind w:left="-426"/>
        <w:rPr>
          <w:rFonts w:ascii="Times New Roman" w:hAnsi="Times New Roman" w:cs="Times New Roman"/>
          <w:sz w:val="20"/>
          <w:szCs w:val="20"/>
          <w:lang w:val="ru-RU"/>
        </w:rPr>
      </w:pPr>
      <w:bookmarkStart w:id="118" w:name="z116"/>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3. Дәрілік заттардың, медициналық мақсаттағы бұйымдардың және медициналық те</w:t>
      </w:r>
      <w:r w:rsidRPr="009C7B97">
        <w:rPr>
          <w:rFonts w:ascii="Times New Roman" w:hAnsi="Times New Roman" w:cs="Times New Roman"/>
          <w:color w:val="000000"/>
          <w:sz w:val="20"/>
          <w:szCs w:val="20"/>
          <w:lang w:val="ru-RU"/>
        </w:rPr>
        <w:t>хниканың айналысы саласында сапаны бақылау жүйесін</w:t>
      </w:r>
    </w:p>
    <w:bookmarkEnd w:id="118"/>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жетілдіру үшін:</w:t>
      </w:r>
    </w:p>
    <w:p w:rsidR="003D6635" w:rsidRPr="009C7B97" w:rsidRDefault="009C7B97" w:rsidP="009C7B97">
      <w:pPr>
        <w:spacing w:after="0"/>
        <w:ind w:left="-426"/>
        <w:rPr>
          <w:rFonts w:ascii="Times New Roman" w:hAnsi="Times New Roman" w:cs="Times New Roman"/>
          <w:sz w:val="20"/>
          <w:szCs w:val="20"/>
          <w:lang w:val="ru-RU"/>
        </w:rPr>
      </w:pPr>
      <w:bookmarkStart w:id="119" w:name="z117"/>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1) дәрілік заттардың, медициналық мақсаттағы бұйымдардың және медициналық техниканың айналысы саласындағы нормативтік құқықтық</w:t>
      </w:r>
    </w:p>
    <w:bookmarkEnd w:id="119"/>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актілерді үйлестіру, рұқсат беретін құжаттар</w:t>
      </w:r>
      <w:r w:rsidRPr="009C7B97">
        <w:rPr>
          <w:rFonts w:ascii="Times New Roman" w:hAnsi="Times New Roman" w:cs="Times New Roman"/>
          <w:color w:val="000000"/>
          <w:sz w:val="20"/>
          <w:szCs w:val="20"/>
          <w:lang w:val="ru-RU"/>
        </w:rPr>
        <w:t>ды өзара тану, дәрілік заттардың сапасын кеден одағы аясында инспекциялау мен бақылаудың ықпалдастырылған жүйесін құру;</w:t>
      </w:r>
    </w:p>
    <w:p w:rsidR="003D6635" w:rsidRPr="009C7B97" w:rsidRDefault="009C7B97" w:rsidP="009C7B97">
      <w:pPr>
        <w:spacing w:after="0"/>
        <w:ind w:left="-426"/>
        <w:rPr>
          <w:rFonts w:ascii="Times New Roman" w:hAnsi="Times New Roman" w:cs="Times New Roman"/>
          <w:sz w:val="20"/>
          <w:szCs w:val="20"/>
          <w:lang w:val="ru-RU"/>
        </w:rPr>
      </w:pPr>
      <w:bookmarkStart w:id="120" w:name="z118"/>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 дәрілік заттардың сапасын мемлекеттік бақылау жүйесін:</w:t>
      </w:r>
    </w:p>
    <w:bookmarkEnd w:id="120"/>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заттарды, медициналық мақсаттағы бұйымдарды және медицина</w:t>
      </w:r>
      <w:r w:rsidRPr="009C7B97">
        <w:rPr>
          <w:rFonts w:ascii="Times New Roman" w:hAnsi="Times New Roman" w:cs="Times New Roman"/>
          <w:color w:val="000000"/>
          <w:sz w:val="20"/>
          <w:szCs w:val="20"/>
          <w:lang w:val="ru-RU"/>
        </w:rPr>
        <w:t>лық техниканы сараптау ұлттық орталығы" РМК зертханаларын (оның ішінде аумақтық) қазіргі заманғы зертханалық технологиямен материалдық-техникалық қамтамасыз етуді жетілдіру және қызметкерлерді оқыту;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аккредиттеу туралы ережені және зертханаларды халы</w:t>
      </w:r>
      <w:r w:rsidRPr="009C7B97">
        <w:rPr>
          <w:rFonts w:ascii="Times New Roman" w:hAnsi="Times New Roman" w:cs="Times New Roman"/>
          <w:color w:val="000000"/>
          <w:sz w:val="20"/>
          <w:szCs w:val="20"/>
          <w:lang w:val="ru-RU"/>
        </w:rPr>
        <w:t>қаралық</w:t>
      </w:r>
      <w:r w:rsidRPr="009C7B97">
        <w:rPr>
          <w:rFonts w:ascii="Times New Roman" w:hAnsi="Times New Roman" w:cs="Times New Roman"/>
          <w:color w:val="000000"/>
          <w:sz w:val="20"/>
          <w:szCs w:val="20"/>
          <w:lang w:val="ru-RU"/>
        </w:rPr>
        <w:t xml:space="preserve"> стандарттарға сәйкестігіне аккредиттеу жүйесін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Еуропа фармакопея дәрілік заттар сапасын бақылау (ОМС</w:t>
      </w:r>
      <w:r w:rsidRPr="009C7B97">
        <w:rPr>
          <w:rFonts w:ascii="Times New Roman" w:hAnsi="Times New Roman" w:cs="Times New Roman"/>
          <w:color w:val="000000"/>
          <w:sz w:val="20"/>
          <w:szCs w:val="20"/>
        </w:rPr>
        <w:t>L</w:t>
      </w:r>
      <w:r w:rsidRPr="009C7B97">
        <w:rPr>
          <w:rFonts w:ascii="Times New Roman" w:hAnsi="Times New Roman" w:cs="Times New Roman"/>
          <w:color w:val="000000"/>
          <w:sz w:val="20"/>
          <w:szCs w:val="20"/>
          <w:lang w:val="ru-RU"/>
        </w:rPr>
        <w:t>) жөніндегі ресми зертханалардың еуропалық желісіне кіру үшін дайындық іс-шараларын жүргізу;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фармацевтикалық инспекциялардың </w:t>
      </w:r>
      <w:r w:rsidRPr="009C7B97">
        <w:rPr>
          <w:rFonts w:ascii="Times New Roman" w:hAnsi="Times New Roman" w:cs="Times New Roman"/>
          <w:color w:val="000000"/>
          <w:sz w:val="20"/>
          <w:szCs w:val="20"/>
          <w:lang w:val="ru-RU"/>
        </w:rPr>
        <w:t>(РІС/</w:t>
      </w:r>
      <w:r w:rsidRPr="009C7B97">
        <w:rPr>
          <w:rFonts w:ascii="Times New Roman" w:hAnsi="Times New Roman" w:cs="Times New Roman"/>
          <w:color w:val="000000"/>
          <w:sz w:val="20"/>
          <w:szCs w:val="20"/>
        </w:rPr>
        <w:t>S</w:t>
      </w:r>
      <w:r w:rsidRPr="009C7B97">
        <w:rPr>
          <w:rFonts w:ascii="Times New Roman" w:hAnsi="Times New Roman" w:cs="Times New Roman"/>
          <w:color w:val="000000"/>
          <w:sz w:val="20"/>
          <w:szCs w:val="20"/>
          <w:lang w:val="ru-RU"/>
        </w:rPr>
        <w:t>) халықаралық ынтымақтастық жүйесіне кіру үшін мемлекеттік және сараптау органының мамандарын оқыту;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контрафактілік және жалған өнімдердің өндірісі мен таралуына қарсы іс-қимыл бойынша іс-шаралар өткізу;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және фармацевтикалық қ</w:t>
      </w:r>
      <w:r w:rsidRPr="009C7B97">
        <w:rPr>
          <w:rFonts w:ascii="Times New Roman" w:hAnsi="Times New Roman" w:cs="Times New Roman"/>
          <w:color w:val="000000"/>
          <w:sz w:val="20"/>
          <w:szCs w:val="20"/>
          <w:lang w:val="ru-RU"/>
        </w:rPr>
        <w:t>ызмет сапасын бақылау жөніндегі мемлекеттік органның аумақтық бөлімшелерін жалған дәрілік заттарды анықтауға арналған экспресс зертханалармен қамтамасыз ету арқылы жетілдіру жоспарлануда.</w:t>
      </w:r>
    </w:p>
    <w:p w:rsidR="003D6635" w:rsidRPr="009C7B97" w:rsidRDefault="009C7B97" w:rsidP="009C7B97">
      <w:pPr>
        <w:spacing w:after="0"/>
        <w:ind w:left="-426"/>
        <w:rPr>
          <w:rFonts w:ascii="Times New Roman" w:hAnsi="Times New Roman" w:cs="Times New Roman"/>
          <w:sz w:val="20"/>
          <w:szCs w:val="20"/>
          <w:lang w:val="ru-RU"/>
        </w:rPr>
      </w:pPr>
      <w:bookmarkStart w:id="121" w:name="z119"/>
      <w:r w:rsidRPr="009C7B97">
        <w:rPr>
          <w:rFonts w:ascii="Times New Roman" w:hAnsi="Times New Roman" w:cs="Times New Roman"/>
          <w:b/>
          <w:color w:val="000000"/>
          <w:sz w:val="20"/>
          <w:szCs w:val="20"/>
          <w:lang w:val="ru-RU"/>
        </w:rPr>
        <w:t xml:space="preserve"> 6. Бағдарламаны іске асыру кезеңдері</w:t>
      </w:r>
    </w:p>
    <w:bookmarkEnd w:id="121"/>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 іске асыру </w:t>
      </w:r>
      <w:r w:rsidRPr="009C7B97">
        <w:rPr>
          <w:rFonts w:ascii="Times New Roman" w:hAnsi="Times New Roman" w:cs="Times New Roman"/>
          <w:color w:val="000000"/>
          <w:sz w:val="20"/>
          <w:szCs w:val="20"/>
          <w:lang w:val="ru-RU"/>
        </w:rPr>
        <w:t>екі кезеңде жүзеге асырылады.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Бірінші кезеңде (2011 - 2013 жылдар) мына міндеттерді шешу көзделеді: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қоғамдық денсаулық қорғау мәселелері бойынша сектораралық және ведомствоаралық өзара іс-қимылдың бірыңғай ұлттық стратегиясын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w:t>
      </w:r>
      <w:r w:rsidRPr="009C7B97">
        <w:rPr>
          <w:rFonts w:ascii="Times New Roman" w:hAnsi="Times New Roman" w:cs="Times New Roman"/>
          <w:color w:val="000000"/>
          <w:sz w:val="20"/>
          <w:szCs w:val="20"/>
          <w:lang w:val="ru-RU"/>
        </w:rPr>
        <w:t>ықтың нысаналы топтарына арналған ұлттық скринингтік бағдарламалар кешенін әзірлеу және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Іс-шаралар бағдарламасы шеңберінде жүргізілетін бағалаудың нысаналы индикаторлар жүйесін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жүйесінің нормативтік құқықтық ба</w:t>
      </w:r>
      <w:r w:rsidRPr="009C7B97">
        <w:rPr>
          <w:rFonts w:ascii="Times New Roman" w:hAnsi="Times New Roman" w:cs="Times New Roman"/>
          <w:color w:val="000000"/>
          <w:sz w:val="20"/>
          <w:szCs w:val="20"/>
          <w:lang w:val="ru-RU"/>
        </w:rPr>
        <w:t>засын жетілдіру, оның ішінде кеден одағы мен ДСҰ-ның талаптарына сәйкес оны үйлестіру;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 санитариялық-эпидемиологиялық қадағалау жүйесін басқаруды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жүйесіне әлеуметтік қызметкерлер институтын енгізу </w:t>
      </w:r>
      <w:r w:rsidRPr="009C7B97">
        <w:rPr>
          <w:rFonts w:ascii="Times New Roman" w:hAnsi="Times New Roman" w:cs="Times New Roman"/>
          <w:color w:val="000000"/>
          <w:sz w:val="20"/>
          <w:szCs w:val="20"/>
          <w:lang w:val="ru-RU"/>
        </w:rPr>
        <w:t>әдістемесін</w:t>
      </w:r>
      <w:r w:rsidRPr="009C7B97">
        <w:rPr>
          <w:rFonts w:ascii="Times New Roman" w:hAnsi="Times New Roman" w:cs="Times New Roman"/>
          <w:color w:val="000000"/>
          <w:sz w:val="20"/>
          <w:szCs w:val="20"/>
          <w:lang w:val="ru-RU"/>
        </w:rPr>
        <w:t xml:space="preserve">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медициналық көмектің сапасын басқару жүйесін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БҰДЖ-ды одан әрі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саласына инвестициялар тарту тетіктерін әзірлеу;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ғылымын басқару мен қаржыландырудың жаңа қағидаттарын </w:t>
      </w:r>
      <w:r w:rsidRPr="009C7B97">
        <w:rPr>
          <w:rFonts w:ascii="Times New Roman" w:hAnsi="Times New Roman" w:cs="Times New Roman"/>
          <w:color w:val="000000"/>
          <w:sz w:val="20"/>
          <w:szCs w:val="20"/>
          <w:lang w:val="ru-RU"/>
        </w:rPr>
        <w:t>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 мен медициналық мақсаттағы бұйымдардың бірыңғай дистрибуциясын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заттардың, медициналық мақсаттағы бұйымдардың және медициналық техниканың айналысы саласындағы сапаны бақылау жүйесін жетілдіру.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Екін</w:t>
      </w:r>
      <w:r w:rsidRPr="009C7B97">
        <w:rPr>
          <w:rFonts w:ascii="Times New Roman" w:hAnsi="Times New Roman" w:cs="Times New Roman"/>
          <w:color w:val="000000"/>
          <w:sz w:val="20"/>
          <w:szCs w:val="20"/>
          <w:lang w:val="ru-RU"/>
        </w:rPr>
        <w:t>ші кезеңде (2014 - 2015 жылдар) мына міндеттерді шешу көзделеді:</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Бағдарламаның бірінші кезеңінде әзірленген стратегиялар мен әдістемелерді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негізгі әлеуметтік мәні бар ауруларды және жарақаттарды диагностикалау мен емдеудің халықаралық с</w:t>
      </w:r>
      <w:r w:rsidRPr="009C7B97">
        <w:rPr>
          <w:rFonts w:ascii="Times New Roman" w:hAnsi="Times New Roman" w:cs="Times New Roman"/>
          <w:color w:val="000000"/>
          <w:sz w:val="20"/>
          <w:szCs w:val="20"/>
          <w:lang w:val="ru-RU"/>
        </w:rPr>
        <w:t>тандарттарын, хаттамаларын және әдістемелерін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өмір мен денсаулық үшін қауіп-қатер факторларын төмендету жөніндегі мемлекеттік органдардың, қоғамның, жұмыс берушілердің және азаматтардың ведомствоаралық және сектораралық тиімді өзара іс-қимылы</w:t>
      </w:r>
      <w:r w:rsidRPr="009C7B97">
        <w:rPr>
          <w:rFonts w:ascii="Times New Roman" w:hAnsi="Times New Roman" w:cs="Times New Roman"/>
          <w:color w:val="000000"/>
          <w:sz w:val="20"/>
          <w:szCs w:val="20"/>
          <w:lang w:val="ru-RU"/>
        </w:rPr>
        <w:t>н іске асыру;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жеке және қоғамдық денсаулықты нығайтуға және сақтауға мемлекеттің, жұмыс берушілер мен азаматтардың ынтымақтасқан жауапкершілігін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мемлекеттік санитариялық-эпидемиологиялық қадағалау тиімділігін арттыру және стандарттарды </w:t>
      </w:r>
      <w:r w:rsidRPr="009C7B97">
        <w:rPr>
          <w:rFonts w:ascii="Times New Roman" w:hAnsi="Times New Roman" w:cs="Times New Roman"/>
          <w:color w:val="000000"/>
          <w:sz w:val="20"/>
          <w:szCs w:val="20"/>
          <w:lang w:val="ru-RU"/>
        </w:rPr>
        <w:t>қазіргі</w:t>
      </w:r>
      <w:r w:rsidRPr="009C7B97">
        <w:rPr>
          <w:rFonts w:ascii="Times New Roman" w:hAnsi="Times New Roman" w:cs="Times New Roman"/>
          <w:color w:val="000000"/>
          <w:sz w:val="20"/>
          <w:szCs w:val="20"/>
          <w:lang w:val="ru-RU"/>
        </w:rPr>
        <w:t xml:space="preserve"> заманғы халықаралық талаптарға (санитариялық ережелер, гигиеналық нормативтер, техникалық регламенттер) сәйкес келтіру;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lastRenderedPageBreak/>
        <w:t>     </w:t>
      </w:r>
      <w:r w:rsidRPr="009C7B97">
        <w:rPr>
          <w:rFonts w:ascii="Times New Roman" w:hAnsi="Times New Roman" w:cs="Times New Roman"/>
          <w:color w:val="000000"/>
          <w:sz w:val="20"/>
          <w:szCs w:val="20"/>
          <w:lang w:val="ru-RU"/>
        </w:rPr>
        <w:t xml:space="preserve"> ТМККК шеңберінде дәрілік заттар мен ұсынылатын медициналық қызметтердің тізбесін кеңейту;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БМСК-ның әлеуметтік бағдар</w:t>
      </w:r>
      <w:r w:rsidRPr="009C7B97">
        <w:rPr>
          <w:rFonts w:ascii="Times New Roman" w:hAnsi="Times New Roman" w:cs="Times New Roman"/>
          <w:color w:val="000000"/>
          <w:sz w:val="20"/>
          <w:szCs w:val="20"/>
          <w:lang w:val="ru-RU"/>
        </w:rPr>
        <w:t>ланған моделін құру;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сақтауды басқару мен қаржыландырудың медициналық қызметтің сапасына бағдарланған жүйесін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кадрларын даярлау жүйесін басқару мен қаржыландырудың жаңа қағидаттарын енгізу;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w:t>
      </w:r>
      <w:r w:rsidRPr="009C7B97">
        <w:rPr>
          <w:rFonts w:ascii="Times New Roman" w:hAnsi="Times New Roman" w:cs="Times New Roman"/>
          <w:color w:val="000000"/>
          <w:sz w:val="20"/>
          <w:szCs w:val="20"/>
          <w:lang w:val="ru-RU"/>
        </w:rPr>
        <w:t>ғылымының</w:t>
      </w:r>
      <w:r w:rsidRPr="009C7B97">
        <w:rPr>
          <w:rFonts w:ascii="Times New Roman" w:hAnsi="Times New Roman" w:cs="Times New Roman"/>
          <w:color w:val="000000"/>
          <w:sz w:val="20"/>
          <w:szCs w:val="20"/>
          <w:lang w:val="ru-RU"/>
        </w:rPr>
        <w:t xml:space="preserve"> инфрақұрылымын жаңғырту;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медицина қызметкерлерінің әлеуметтік мәртебесі мен уәждемесін көтеру;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дәрілік заттардың сапасы мен қолжетімділігін арттыру;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денсаулық сақтау ұйымдарын озық медициналық техникамен жарақтандыру және оларға</w:t>
      </w:r>
      <w:r w:rsidRPr="009C7B97">
        <w:rPr>
          <w:rFonts w:ascii="Times New Roman" w:hAnsi="Times New Roman" w:cs="Times New Roman"/>
          <w:color w:val="000000"/>
          <w:sz w:val="20"/>
          <w:szCs w:val="20"/>
          <w:lang w:val="ru-RU"/>
        </w:rPr>
        <w:t xml:space="preserve"> сервистік қызмет көрсету жүйесін қалыптастыру;</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халықаралық стандарттарға сәйкес келетін жаңа өндірістер құру арқылы отандық дәрілік заттар, медициналық мақсаттағы бұйымдар және медициналық техника өндірісін дамыту.</w:t>
      </w:r>
    </w:p>
    <w:p w:rsidR="003D6635" w:rsidRPr="009C7B97" w:rsidRDefault="009C7B97" w:rsidP="009C7B97">
      <w:pPr>
        <w:spacing w:after="0"/>
        <w:ind w:left="-426"/>
        <w:rPr>
          <w:rFonts w:ascii="Times New Roman" w:hAnsi="Times New Roman" w:cs="Times New Roman"/>
          <w:sz w:val="20"/>
          <w:szCs w:val="20"/>
          <w:lang w:val="ru-RU"/>
        </w:rPr>
      </w:pPr>
      <w:bookmarkStart w:id="122" w:name="z120"/>
      <w:r w:rsidRPr="009C7B97">
        <w:rPr>
          <w:rFonts w:ascii="Times New Roman" w:hAnsi="Times New Roman" w:cs="Times New Roman"/>
          <w:b/>
          <w:color w:val="000000"/>
          <w:sz w:val="20"/>
          <w:szCs w:val="20"/>
          <w:lang w:val="ru-RU"/>
        </w:rPr>
        <w:t xml:space="preserve"> 7. Қажетті ресурстар</w:t>
      </w:r>
    </w:p>
    <w:bookmarkEnd w:id="122"/>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w:t>
      </w:r>
      <w:r w:rsidRPr="009C7B97">
        <w:rPr>
          <w:rFonts w:ascii="Times New Roman" w:hAnsi="Times New Roman" w:cs="Times New Roman"/>
          <w:color w:val="000000"/>
          <w:sz w:val="20"/>
          <w:szCs w:val="20"/>
          <w:lang w:val="ru-RU"/>
        </w:rPr>
        <w:t>ламаны іске асыруға 2011 — 2015 жылдары республикалық және жергілікті бюджеттерден, сондай-ақ Қазақстан Республикасының заңнамасымен тыйым салынбаған басқа да қаражат жұмсалады.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Бағдарламаны іске асыруға мемлекеттік бюджеттен жалпы шығындар 359 358,9</w:t>
      </w:r>
      <w:r w:rsidRPr="009C7B97">
        <w:rPr>
          <w:rFonts w:ascii="Times New Roman" w:hAnsi="Times New Roman" w:cs="Times New Roman"/>
          <w:color w:val="000000"/>
          <w:sz w:val="20"/>
          <w:szCs w:val="20"/>
          <w:lang w:val="ru-RU"/>
        </w:rPr>
        <w:t xml:space="preserve"> млн. теңгені, оның ішінде республикалық бюджет қаражаты есебінен (жергілікті бюджеттерге берілетін нысаналы трансферттерді қоса алғанда) 356 596,8 млн. теңгені, жергілікті бюджет қаражатынан 2 762,1 млн. теңгені құрайды.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color w:val="000000"/>
          <w:sz w:val="20"/>
          <w:szCs w:val="20"/>
        </w:rPr>
        <w:t>     </w:t>
      </w:r>
      <w:r w:rsidRPr="009C7B97">
        <w:rPr>
          <w:rFonts w:ascii="Times New Roman" w:hAnsi="Times New Roman" w:cs="Times New Roman"/>
          <w:color w:val="000000"/>
          <w:sz w:val="20"/>
          <w:szCs w:val="20"/>
          <w:lang w:val="ru-RU"/>
        </w:rPr>
        <w:t xml:space="preserve"> 2011 - 2015 жылдарға арналға</w:t>
      </w:r>
      <w:r w:rsidRPr="009C7B97">
        <w:rPr>
          <w:rFonts w:ascii="Times New Roman" w:hAnsi="Times New Roman" w:cs="Times New Roman"/>
          <w:color w:val="000000"/>
          <w:sz w:val="20"/>
          <w:szCs w:val="20"/>
          <w:lang w:val="ru-RU"/>
        </w:rPr>
        <w:t>н Бағдарламаны қаржыландыру көлемі Қазақстан Республикасының заңнамасына сәйкес тиісті қаржы жылдарына арналған республикалық және жергілікті бюджеттерді бекіту кезінде нақтыланатын болады.</w:t>
      </w:r>
    </w:p>
    <w:p w:rsidR="003D6635" w:rsidRPr="009C7B97" w:rsidRDefault="009C7B97" w:rsidP="009C7B97">
      <w:pPr>
        <w:spacing w:after="0"/>
        <w:ind w:left="-426"/>
        <w:rPr>
          <w:rFonts w:ascii="Times New Roman" w:hAnsi="Times New Roman" w:cs="Times New Roman"/>
          <w:sz w:val="20"/>
          <w:szCs w:val="20"/>
          <w:lang w:val="ru-RU"/>
        </w:rPr>
      </w:pPr>
      <w:r w:rsidRPr="009C7B97">
        <w:rPr>
          <w:rFonts w:ascii="Times New Roman" w:hAnsi="Times New Roman" w:cs="Times New Roman"/>
          <w:sz w:val="20"/>
          <w:szCs w:val="20"/>
          <w:lang w:val="ru-RU"/>
        </w:rPr>
        <w:br/>
      </w:r>
      <w:r w:rsidRPr="009C7B97">
        <w:rPr>
          <w:rFonts w:ascii="Times New Roman" w:hAnsi="Times New Roman" w:cs="Times New Roman"/>
          <w:sz w:val="20"/>
          <w:szCs w:val="20"/>
          <w:lang w:val="ru-RU"/>
        </w:rPr>
        <w:br/>
      </w:r>
    </w:p>
    <w:p w:rsidR="003D6635" w:rsidRPr="009C7B97" w:rsidRDefault="009C7B97" w:rsidP="009C7B97">
      <w:pPr>
        <w:pStyle w:val="disclaimer"/>
        <w:ind w:left="-426"/>
        <w:rPr>
          <w:rFonts w:ascii="Times New Roman" w:hAnsi="Times New Roman" w:cs="Times New Roman"/>
          <w:sz w:val="20"/>
          <w:szCs w:val="20"/>
          <w:lang w:val="ru-RU"/>
        </w:rPr>
      </w:pPr>
      <w:r w:rsidRPr="009C7B97">
        <w:rPr>
          <w:rFonts w:ascii="Times New Roman" w:hAnsi="Times New Roman" w:cs="Times New Roman"/>
          <w:color w:val="000000"/>
          <w:sz w:val="20"/>
          <w:szCs w:val="20"/>
          <w:lang w:val="ru-RU"/>
        </w:rPr>
        <w:t>© 2012. Қазақстан Республикасы Әділет министрлігінің "Республик</w:t>
      </w:r>
      <w:r w:rsidRPr="009C7B97">
        <w:rPr>
          <w:rFonts w:ascii="Times New Roman" w:hAnsi="Times New Roman" w:cs="Times New Roman"/>
          <w:color w:val="000000"/>
          <w:sz w:val="20"/>
          <w:szCs w:val="20"/>
          <w:lang w:val="ru-RU"/>
        </w:rPr>
        <w:t>алық құқықтық ақпарат орталығы" ШЖҚ РМК</w:t>
      </w:r>
    </w:p>
    <w:sectPr w:rsidR="003D6635" w:rsidRPr="009C7B97" w:rsidSect="009C7B97">
      <w:pgSz w:w="11907" w:h="16839" w:code="9"/>
      <w:pgMar w:top="284" w:right="567" w:bottom="709"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635"/>
    <w:rsid w:val="003D6635"/>
    <w:rsid w:val="009C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9C7B9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7B97"/>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9C7B9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C7B97"/>
    <w:rPr>
      <w:rFonts w:ascii="Tahoma" w:eastAsia="Consola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20694</Words>
  <Characters>117962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dc:creator>
  <cp:lastModifiedBy>Индира</cp:lastModifiedBy>
  <cp:revision>2</cp:revision>
  <dcterms:created xsi:type="dcterms:W3CDTF">2018-01-19T04:55:00Z</dcterms:created>
  <dcterms:modified xsi:type="dcterms:W3CDTF">2018-01-19T04:55:00Z</dcterms:modified>
</cp:coreProperties>
</file>